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282B" w14:textId="3002578C" w:rsidR="00BC16D1" w:rsidRPr="009B028F" w:rsidRDefault="009B028F" w:rsidP="009B028F">
      <w:pPr>
        <w:rPr>
          <w:b/>
          <w:sz w:val="36"/>
          <w:szCs w:val="36"/>
        </w:rPr>
      </w:pPr>
      <w:r w:rsidRPr="009B028F">
        <w:rPr>
          <w:b/>
          <w:sz w:val="36"/>
          <w:szCs w:val="36"/>
        </w:rPr>
        <w:t>Template</w:t>
      </w:r>
      <w:r w:rsidR="00FD2F06">
        <w:rPr>
          <w:b/>
          <w:sz w:val="36"/>
          <w:szCs w:val="36"/>
        </w:rPr>
        <w:t xml:space="preserve">: </w:t>
      </w:r>
      <w:r w:rsidRPr="009B028F">
        <w:rPr>
          <w:b/>
          <w:sz w:val="36"/>
          <w:szCs w:val="36"/>
        </w:rPr>
        <w:t xml:space="preserve">Meeting </w:t>
      </w:r>
      <w:r w:rsidR="00FD2F06">
        <w:rPr>
          <w:b/>
          <w:sz w:val="36"/>
          <w:szCs w:val="36"/>
        </w:rPr>
        <w:t>a</w:t>
      </w:r>
      <w:r w:rsidRPr="009B028F">
        <w:rPr>
          <w:b/>
          <w:sz w:val="36"/>
          <w:szCs w:val="36"/>
        </w:rPr>
        <w:t>genda</w:t>
      </w:r>
    </w:p>
    <w:p w14:paraId="2796B6C4" w14:textId="77777777" w:rsidR="00BC16D1" w:rsidRPr="00BE6E9E" w:rsidRDefault="00BC16D1" w:rsidP="00A92017">
      <w:pPr>
        <w:jc w:val="center"/>
        <w:rPr>
          <w:b/>
          <w:spacing w:val="50"/>
          <w:sz w:val="22"/>
          <w:szCs w:val="22"/>
        </w:rPr>
      </w:pPr>
    </w:p>
    <w:p w14:paraId="5BEE3912" w14:textId="77777777" w:rsidR="000C5CC5" w:rsidRDefault="000C5CC5" w:rsidP="00A92017">
      <w:pPr>
        <w:jc w:val="center"/>
        <w:rPr>
          <w:b/>
          <w:bCs/>
          <w:sz w:val="28"/>
          <w:szCs w:val="28"/>
        </w:rPr>
      </w:pPr>
    </w:p>
    <w:p w14:paraId="5D104666" w14:textId="77777777" w:rsidR="00811D07" w:rsidRPr="0021062B" w:rsidRDefault="00D24C23" w:rsidP="00A92017">
      <w:pPr>
        <w:jc w:val="center"/>
        <w:rPr>
          <w:b/>
          <w:bCs/>
          <w:sz w:val="28"/>
          <w:szCs w:val="28"/>
        </w:rPr>
      </w:pPr>
      <w:r w:rsidRPr="0021062B">
        <w:rPr>
          <w:b/>
          <w:bCs/>
          <w:sz w:val="28"/>
          <w:szCs w:val="28"/>
        </w:rPr>
        <w:t>TEMPLATE</w:t>
      </w:r>
      <w:r w:rsidR="00170551" w:rsidRPr="0021062B">
        <w:rPr>
          <w:b/>
          <w:bCs/>
          <w:sz w:val="28"/>
          <w:szCs w:val="28"/>
        </w:rPr>
        <w:t xml:space="preserve"> </w:t>
      </w:r>
    </w:p>
    <w:p w14:paraId="54698F3F" w14:textId="4EB931B1" w:rsidR="00A92017" w:rsidRPr="0021062B" w:rsidRDefault="00A4059B" w:rsidP="001B14E8">
      <w:pPr>
        <w:jc w:val="center"/>
        <w:rPr>
          <w:b/>
          <w:bCs/>
          <w:sz w:val="28"/>
          <w:szCs w:val="28"/>
        </w:rPr>
      </w:pPr>
      <w:proofErr w:type="gramStart"/>
      <w:r w:rsidRPr="0021062B">
        <w:rPr>
          <w:b/>
          <w:bCs/>
          <w:sz w:val="28"/>
          <w:szCs w:val="28"/>
        </w:rPr>
        <w:t>f</w:t>
      </w:r>
      <w:r w:rsidR="00811D07" w:rsidRPr="0021062B">
        <w:rPr>
          <w:b/>
          <w:bCs/>
          <w:sz w:val="28"/>
          <w:szCs w:val="28"/>
        </w:rPr>
        <w:t>or</w:t>
      </w:r>
      <w:proofErr w:type="gramEnd"/>
      <w:r w:rsidR="00811D07" w:rsidRPr="0021062B">
        <w:rPr>
          <w:b/>
          <w:bCs/>
          <w:sz w:val="28"/>
          <w:szCs w:val="28"/>
        </w:rPr>
        <w:t xml:space="preserve"> conduct</w:t>
      </w:r>
      <w:r w:rsidR="00FD2F06" w:rsidRPr="0021062B">
        <w:rPr>
          <w:b/>
          <w:bCs/>
          <w:sz w:val="28"/>
          <w:szCs w:val="28"/>
        </w:rPr>
        <w:t>ing a</w:t>
      </w:r>
    </w:p>
    <w:p w14:paraId="70A935B5" w14:textId="77777777" w:rsidR="00137FE5" w:rsidRPr="0021062B" w:rsidRDefault="00137FE5" w:rsidP="00A92017">
      <w:pPr>
        <w:jc w:val="center"/>
        <w:rPr>
          <w:b/>
          <w:bCs/>
          <w:sz w:val="28"/>
          <w:szCs w:val="28"/>
        </w:rPr>
      </w:pPr>
    </w:p>
    <w:p w14:paraId="267E4815" w14:textId="77777777" w:rsidR="00170551" w:rsidRPr="0021062B" w:rsidRDefault="00170551" w:rsidP="001B14E8">
      <w:pPr>
        <w:jc w:val="center"/>
        <w:rPr>
          <w:b/>
          <w:bCs/>
          <w:sz w:val="28"/>
          <w:szCs w:val="28"/>
        </w:rPr>
      </w:pPr>
      <w:r w:rsidRPr="0021062B">
        <w:rPr>
          <w:b/>
          <w:bCs/>
          <w:sz w:val="28"/>
          <w:szCs w:val="28"/>
        </w:rPr>
        <w:t>GOVERNING BODY MEETING</w:t>
      </w:r>
    </w:p>
    <w:p w14:paraId="55A013B0" w14:textId="77777777" w:rsidR="001B14E8" w:rsidRPr="00BE6E9E" w:rsidRDefault="001B14E8" w:rsidP="001B14E8">
      <w:pPr>
        <w:jc w:val="center"/>
        <w:rPr>
          <w:b/>
        </w:rPr>
      </w:pPr>
    </w:p>
    <w:p w14:paraId="79201A68" w14:textId="77777777" w:rsidR="00137FE5" w:rsidRPr="00BE6E9E" w:rsidRDefault="00137FE5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b/>
          <w:i/>
        </w:rPr>
      </w:pPr>
    </w:p>
    <w:p w14:paraId="5FA1EEF5" w14:textId="31B44365" w:rsidR="00497B7A" w:rsidRPr="00BE6E9E" w:rsidRDefault="00137FE5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b/>
        </w:rPr>
      </w:pPr>
      <w:r w:rsidRPr="00BE6E9E">
        <w:rPr>
          <w:b/>
        </w:rPr>
        <w:t>Notice is hereby given that the next governing body meeting of</w:t>
      </w:r>
      <w:r w:rsidR="00F03BBB">
        <w:rPr>
          <w:b/>
        </w:rPr>
        <w:t xml:space="preserve"> </w:t>
      </w:r>
      <w:r w:rsidR="00F03BBB">
        <w:rPr>
          <w:b/>
        </w:rPr>
        <w:br/>
      </w:r>
      <w:r w:rsidR="00F03BBB" w:rsidRPr="0021062B">
        <w:rPr>
          <w:b/>
          <w:i/>
        </w:rPr>
        <w:t xml:space="preserve">[group or </w:t>
      </w:r>
      <w:proofErr w:type="spellStart"/>
      <w:r w:rsidR="00F03BBB" w:rsidRPr="0021062B">
        <w:rPr>
          <w:b/>
          <w:i/>
        </w:rPr>
        <w:t>organi</w:t>
      </w:r>
      <w:r w:rsidR="00F03BBB">
        <w:rPr>
          <w:b/>
          <w:i/>
        </w:rPr>
        <w:t>s</w:t>
      </w:r>
      <w:r w:rsidR="00F03BBB" w:rsidRPr="0021062B">
        <w:rPr>
          <w:b/>
          <w:i/>
        </w:rPr>
        <w:t>ation</w:t>
      </w:r>
      <w:proofErr w:type="spellEnd"/>
      <w:r w:rsidR="00F03BBB" w:rsidRPr="0021062B">
        <w:rPr>
          <w:b/>
          <w:i/>
        </w:rPr>
        <w:t xml:space="preserve"> name]</w:t>
      </w:r>
    </w:p>
    <w:p w14:paraId="62590B7D" w14:textId="6B8A4956" w:rsidR="00497B7A" w:rsidRPr="0021062B" w:rsidRDefault="00137FE5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b/>
          <w:i/>
        </w:rPr>
      </w:pPr>
      <w:r w:rsidRPr="00BE6E9E">
        <w:rPr>
          <w:b/>
        </w:rPr>
        <w:t xml:space="preserve">  </w:t>
      </w:r>
      <w:proofErr w:type="gramStart"/>
      <w:r w:rsidRPr="00BE6E9E">
        <w:rPr>
          <w:b/>
        </w:rPr>
        <w:t>will</w:t>
      </w:r>
      <w:proofErr w:type="gramEnd"/>
      <w:r w:rsidRPr="00BE6E9E">
        <w:rPr>
          <w:b/>
        </w:rPr>
        <w:t xml:space="preserve"> be held on </w:t>
      </w:r>
      <w:r w:rsidR="00F03BBB" w:rsidRPr="0021062B">
        <w:rPr>
          <w:b/>
          <w:i/>
        </w:rPr>
        <w:t>[meeting date]</w:t>
      </w:r>
    </w:p>
    <w:p w14:paraId="0D1A9620" w14:textId="001A2A22" w:rsidR="00137FE5" w:rsidRPr="00BE6E9E" w:rsidRDefault="00497B7A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b/>
        </w:rPr>
      </w:pPr>
      <w:r w:rsidRPr="00BE6E9E">
        <w:rPr>
          <w:b/>
        </w:rPr>
        <w:t xml:space="preserve"> </w:t>
      </w:r>
      <w:proofErr w:type="gramStart"/>
      <w:r w:rsidR="00F03BBB">
        <w:rPr>
          <w:b/>
        </w:rPr>
        <w:t>at</w:t>
      </w:r>
      <w:proofErr w:type="gramEnd"/>
      <w:r w:rsidR="00F03BBB" w:rsidRPr="00BE6E9E">
        <w:rPr>
          <w:b/>
        </w:rPr>
        <w:t xml:space="preserve"> </w:t>
      </w:r>
      <w:r w:rsidR="00F03BBB" w:rsidRPr="0021062B">
        <w:rPr>
          <w:b/>
          <w:i/>
        </w:rPr>
        <w:t>[location]</w:t>
      </w:r>
      <w:r w:rsidR="00137FE5" w:rsidRPr="00BE6E9E">
        <w:rPr>
          <w:b/>
        </w:rPr>
        <w:t xml:space="preserve"> commencing at</w:t>
      </w:r>
      <w:r w:rsidR="00F03BBB">
        <w:rPr>
          <w:b/>
        </w:rPr>
        <w:t xml:space="preserve"> </w:t>
      </w:r>
      <w:r w:rsidR="00F03BBB" w:rsidRPr="0021062B">
        <w:rPr>
          <w:b/>
          <w:i/>
        </w:rPr>
        <w:t>[starting time]</w:t>
      </w:r>
      <w:r w:rsidR="00F03BBB">
        <w:rPr>
          <w:b/>
        </w:rPr>
        <w:t>.</w:t>
      </w:r>
    </w:p>
    <w:p w14:paraId="4FFE09B0" w14:textId="77777777" w:rsidR="00497B7A" w:rsidRPr="00BE6E9E" w:rsidRDefault="00497B7A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b/>
        </w:rPr>
      </w:pPr>
    </w:p>
    <w:p w14:paraId="5FC68A64" w14:textId="77777777" w:rsidR="00137FE5" w:rsidRPr="00BE6E9E" w:rsidRDefault="00137FE5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jc w:val="center"/>
        <w:rPr>
          <w:b/>
        </w:rPr>
      </w:pPr>
      <w:r w:rsidRPr="00BE6E9E">
        <w:rPr>
          <w:b/>
        </w:rPr>
        <w:t>Your attendance at the meeting will be appreciated</w:t>
      </w:r>
      <w:r w:rsidR="00F03BBB">
        <w:rPr>
          <w:b/>
        </w:rPr>
        <w:t>.</w:t>
      </w:r>
    </w:p>
    <w:p w14:paraId="5EB7F5EB" w14:textId="77777777" w:rsidR="00137FE5" w:rsidRPr="00BE6E9E" w:rsidRDefault="00137FE5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rPr>
          <w:sz w:val="22"/>
          <w:szCs w:val="22"/>
        </w:rPr>
      </w:pPr>
    </w:p>
    <w:p w14:paraId="52621F2C" w14:textId="77777777" w:rsidR="00137FE5" w:rsidRPr="00BE6E9E" w:rsidRDefault="00137FE5" w:rsidP="0013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rPr>
          <w:b/>
          <w:sz w:val="20"/>
          <w:szCs w:val="20"/>
        </w:rPr>
      </w:pPr>
    </w:p>
    <w:p w14:paraId="1952BCEB" w14:textId="77777777" w:rsidR="00137FE5" w:rsidRPr="00BE6E9E" w:rsidRDefault="00137FE5" w:rsidP="00137FE5">
      <w:pPr>
        <w:jc w:val="center"/>
        <w:rPr>
          <w:b/>
        </w:rPr>
      </w:pPr>
    </w:p>
    <w:p w14:paraId="1626465C" w14:textId="77777777" w:rsidR="00170551" w:rsidRPr="008B2A18" w:rsidRDefault="00170551" w:rsidP="00137FE5">
      <w:pPr>
        <w:jc w:val="center"/>
        <w:rPr>
          <w:b/>
          <w:sz w:val="28"/>
          <w:szCs w:val="28"/>
        </w:rPr>
      </w:pPr>
      <w:r w:rsidRPr="008B2A18">
        <w:rPr>
          <w:b/>
          <w:sz w:val="28"/>
          <w:szCs w:val="28"/>
        </w:rPr>
        <w:t>AGENDA</w:t>
      </w:r>
    </w:p>
    <w:p w14:paraId="5565F9BC" w14:textId="77777777" w:rsidR="00170551" w:rsidRPr="008B2A18" w:rsidRDefault="00170551" w:rsidP="00137FE5">
      <w:pPr>
        <w:rPr>
          <w:sz w:val="28"/>
          <w:szCs w:val="28"/>
        </w:rPr>
      </w:pPr>
    </w:p>
    <w:p w14:paraId="442A719F" w14:textId="77777777" w:rsidR="00A92017" w:rsidRPr="008B2A18" w:rsidRDefault="00A92017" w:rsidP="00BC16D1">
      <w:pPr>
        <w:numPr>
          <w:ilvl w:val="0"/>
          <w:numId w:val="3"/>
        </w:numPr>
        <w:tabs>
          <w:tab w:val="clear" w:pos="1080"/>
        </w:tabs>
        <w:ind w:left="720"/>
        <w:rPr>
          <w:b/>
        </w:rPr>
      </w:pPr>
      <w:r w:rsidRPr="008B2A18">
        <w:rPr>
          <w:b/>
        </w:rPr>
        <w:t>PERSONS PRESENT AT THE MEETING OR ON THE TELEPHONE</w:t>
      </w:r>
    </w:p>
    <w:p w14:paraId="11468A3E" w14:textId="77777777" w:rsidR="00BC16D1" w:rsidRPr="008B2A18" w:rsidRDefault="00BC16D1" w:rsidP="00BC16D1">
      <w:pPr>
        <w:rPr>
          <w:b/>
        </w:rPr>
      </w:pPr>
    </w:p>
    <w:p w14:paraId="5A323188" w14:textId="77777777" w:rsidR="00A92017" w:rsidRPr="008B2A18" w:rsidRDefault="00A92017" w:rsidP="00A92017"/>
    <w:p w14:paraId="52A31369" w14:textId="77777777" w:rsidR="00CA7F83" w:rsidRPr="008B2A18" w:rsidRDefault="00A92017" w:rsidP="00A92017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8B2A18">
        <w:rPr>
          <w:b/>
        </w:rPr>
        <w:t>APOLOGIES</w:t>
      </w:r>
      <w:r w:rsidR="00CA7F83" w:rsidRPr="008B2A18">
        <w:rPr>
          <w:b/>
        </w:rPr>
        <w:t xml:space="preserve"> FROM MEMBERS WHO WILL BE ABSENT FROM THE </w:t>
      </w:r>
    </w:p>
    <w:p w14:paraId="552C774A" w14:textId="77777777" w:rsidR="00CA7F83" w:rsidRPr="008B2A18" w:rsidRDefault="00CA7F83" w:rsidP="00CA7F83">
      <w:pPr>
        <w:ind w:left="720"/>
        <w:rPr>
          <w:b/>
        </w:rPr>
      </w:pPr>
      <w:r w:rsidRPr="008B2A18">
        <w:rPr>
          <w:b/>
        </w:rPr>
        <w:t>MEETING</w:t>
      </w:r>
    </w:p>
    <w:p w14:paraId="7D254B0A" w14:textId="77777777" w:rsidR="002B26B2" w:rsidRDefault="002B26B2" w:rsidP="00C92930"/>
    <w:p w14:paraId="1ABCBD1D" w14:textId="77777777" w:rsidR="00FD2F06" w:rsidRPr="008B2A18" w:rsidRDefault="00FD2F06" w:rsidP="00C92930"/>
    <w:p w14:paraId="55AFCC63" w14:textId="77777777" w:rsidR="00A92017" w:rsidRPr="008B2A18" w:rsidRDefault="00CA7F83" w:rsidP="00A92017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b/>
        </w:rPr>
      </w:pPr>
      <w:r w:rsidRPr="008B2A18">
        <w:rPr>
          <w:b/>
        </w:rPr>
        <w:t>NOTIFICATION OF CONFLICT(S) OF INTERESTS</w:t>
      </w:r>
    </w:p>
    <w:p w14:paraId="5440DD69" w14:textId="77777777" w:rsidR="00170551" w:rsidRPr="008B2A18" w:rsidRDefault="00170551" w:rsidP="00D35156">
      <w:pPr>
        <w:jc w:val="both"/>
        <w:rPr>
          <w:i/>
        </w:rPr>
      </w:pPr>
    </w:p>
    <w:p w14:paraId="577AF11D" w14:textId="06CF11BA" w:rsidR="00CA7F83" w:rsidRPr="008B2A18" w:rsidRDefault="00B52D2F" w:rsidP="00E6564F">
      <w:pPr>
        <w:ind w:left="720"/>
        <w:jc w:val="both"/>
        <w:rPr>
          <w:b/>
        </w:rPr>
      </w:pPr>
      <w:r w:rsidRPr="008B2A18">
        <w:rPr>
          <w:i/>
        </w:rPr>
        <w:t>M</w:t>
      </w:r>
      <w:r w:rsidR="00CA7F83" w:rsidRPr="008B2A18">
        <w:rPr>
          <w:i/>
        </w:rPr>
        <w:t xml:space="preserve">embers </w:t>
      </w:r>
      <w:r w:rsidRPr="008B2A18">
        <w:rPr>
          <w:i/>
        </w:rPr>
        <w:t xml:space="preserve">are asked to </w:t>
      </w:r>
      <w:r w:rsidR="00CA7F83" w:rsidRPr="008B2A18">
        <w:rPr>
          <w:i/>
        </w:rPr>
        <w:t xml:space="preserve">declare </w:t>
      </w:r>
      <w:r w:rsidRPr="008B2A18">
        <w:rPr>
          <w:i/>
        </w:rPr>
        <w:t>any</w:t>
      </w:r>
      <w:r w:rsidR="00CA7F83" w:rsidRPr="008B2A18">
        <w:rPr>
          <w:i/>
        </w:rPr>
        <w:t xml:space="preserve"> conflict</w:t>
      </w:r>
      <w:r w:rsidR="003619B2" w:rsidRPr="008B2A18">
        <w:rPr>
          <w:i/>
        </w:rPr>
        <w:t>(</w:t>
      </w:r>
      <w:r w:rsidR="00CA7F83" w:rsidRPr="008B2A18">
        <w:rPr>
          <w:i/>
        </w:rPr>
        <w:t>s</w:t>
      </w:r>
      <w:r w:rsidR="003619B2" w:rsidRPr="008B2A18">
        <w:rPr>
          <w:i/>
        </w:rPr>
        <w:t>)</w:t>
      </w:r>
      <w:r w:rsidR="00CA7F83" w:rsidRPr="008B2A18">
        <w:rPr>
          <w:i/>
        </w:rPr>
        <w:t xml:space="preserve"> of interest that they </w:t>
      </w:r>
      <w:r w:rsidRPr="008B2A18">
        <w:rPr>
          <w:i/>
        </w:rPr>
        <w:t xml:space="preserve">may </w:t>
      </w:r>
      <w:r w:rsidR="00CA7F83" w:rsidRPr="008B2A18">
        <w:rPr>
          <w:i/>
        </w:rPr>
        <w:t xml:space="preserve">have </w:t>
      </w:r>
      <w:r w:rsidR="003627C8">
        <w:rPr>
          <w:i/>
        </w:rPr>
        <w:t>regarding</w:t>
      </w:r>
      <w:r w:rsidR="003627C8" w:rsidRPr="008B2A18">
        <w:rPr>
          <w:i/>
        </w:rPr>
        <w:t xml:space="preserve"> </w:t>
      </w:r>
      <w:r w:rsidR="00CA7F83" w:rsidRPr="008B2A18">
        <w:rPr>
          <w:i/>
        </w:rPr>
        <w:t xml:space="preserve">any of the agenda items at this meeting. </w:t>
      </w:r>
    </w:p>
    <w:p w14:paraId="2280DBED" w14:textId="77777777" w:rsidR="005347FF" w:rsidRPr="008B2A18" w:rsidRDefault="005347FF" w:rsidP="00A92017">
      <w:pPr>
        <w:rPr>
          <w:b/>
        </w:rPr>
      </w:pPr>
    </w:p>
    <w:p w14:paraId="4481C646" w14:textId="77777777" w:rsidR="00BC16D1" w:rsidRPr="008B2A18" w:rsidRDefault="00BC16D1" w:rsidP="00A92017">
      <w:pPr>
        <w:rPr>
          <w:b/>
        </w:rPr>
      </w:pPr>
    </w:p>
    <w:p w14:paraId="41A04797" w14:textId="77777777" w:rsidR="00A92017" w:rsidRPr="008B2A18" w:rsidRDefault="00DE1D4C" w:rsidP="00A92017">
      <w:pPr>
        <w:rPr>
          <w:b/>
        </w:rPr>
      </w:pPr>
      <w:r w:rsidRPr="008B2A18">
        <w:rPr>
          <w:b/>
        </w:rPr>
        <w:t>4</w:t>
      </w:r>
      <w:r w:rsidR="00A92017" w:rsidRPr="008B2A18">
        <w:rPr>
          <w:b/>
        </w:rPr>
        <w:t>.</w:t>
      </w:r>
      <w:r w:rsidR="00A92017" w:rsidRPr="008B2A18">
        <w:rPr>
          <w:b/>
        </w:rPr>
        <w:tab/>
        <w:t>CONFIRMATION OF THE MINUTES OF THE PREVIOUS MEETING</w:t>
      </w:r>
    </w:p>
    <w:p w14:paraId="3CE755BB" w14:textId="77777777" w:rsidR="00170551" w:rsidRPr="008B2A18" w:rsidRDefault="00170551" w:rsidP="00A92017">
      <w:pPr>
        <w:rPr>
          <w:b/>
        </w:rPr>
      </w:pPr>
    </w:p>
    <w:p w14:paraId="11D0B3AA" w14:textId="50E7C8F7" w:rsidR="00A92017" w:rsidRPr="008B2A18" w:rsidRDefault="00A92017" w:rsidP="00E6564F">
      <w:pPr>
        <w:ind w:left="720"/>
        <w:rPr>
          <w:b/>
        </w:rPr>
      </w:pPr>
      <w:r w:rsidRPr="008B2A18">
        <w:rPr>
          <w:b/>
        </w:rPr>
        <w:t xml:space="preserve">Model </w:t>
      </w:r>
      <w:r w:rsidR="00F03BBB">
        <w:rPr>
          <w:b/>
        </w:rPr>
        <w:t>r</w:t>
      </w:r>
      <w:r w:rsidR="00F03BBB" w:rsidRPr="008B2A18">
        <w:rPr>
          <w:b/>
        </w:rPr>
        <w:t>esolution</w:t>
      </w:r>
    </w:p>
    <w:p w14:paraId="0E89343D" w14:textId="3E69F671" w:rsidR="00A92017" w:rsidRDefault="00604553" w:rsidP="00E6564F">
      <w:pPr>
        <w:ind w:left="720"/>
        <w:jc w:val="both"/>
        <w:rPr>
          <w:i/>
        </w:rPr>
      </w:pPr>
      <w:r w:rsidRPr="008B2A18">
        <w:rPr>
          <w:i/>
        </w:rPr>
        <w:t>THAT</w:t>
      </w:r>
      <w:r w:rsidR="00A92017" w:rsidRPr="008B2A18">
        <w:rPr>
          <w:i/>
        </w:rPr>
        <w:t xml:space="preserve"> the minutes </w:t>
      </w:r>
      <w:r w:rsidR="00271994" w:rsidRPr="008B2A18">
        <w:rPr>
          <w:i/>
        </w:rPr>
        <w:t>of</w:t>
      </w:r>
      <w:r w:rsidR="00A92017" w:rsidRPr="008B2A18">
        <w:rPr>
          <w:i/>
        </w:rPr>
        <w:t xml:space="preserve"> the previous </w:t>
      </w:r>
      <w:r w:rsidR="00F31836" w:rsidRPr="008B2A18">
        <w:rPr>
          <w:i/>
        </w:rPr>
        <w:t>m</w:t>
      </w:r>
      <w:r w:rsidR="00D5644A" w:rsidRPr="008B2A18">
        <w:rPr>
          <w:i/>
        </w:rPr>
        <w:t>eeting</w:t>
      </w:r>
      <w:r w:rsidR="00D9700A" w:rsidRPr="008B2A18">
        <w:rPr>
          <w:i/>
        </w:rPr>
        <w:t>,</w:t>
      </w:r>
      <w:r w:rsidR="00D5644A" w:rsidRPr="008B2A18">
        <w:rPr>
          <w:i/>
        </w:rPr>
        <w:t xml:space="preserve"> held on</w:t>
      </w:r>
      <w:r w:rsidR="00324D73" w:rsidRPr="008B2A18">
        <w:rPr>
          <w:i/>
        </w:rPr>
        <w:t xml:space="preserve"> </w:t>
      </w:r>
      <w:r w:rsidR="00F03BBB">
        <w:rPr>
          <w:i/>
        </w:rPr>
        <w:t>[</w:t>
      </w:r>
      <w:r w:rsidR="003627C8">
        <w:rPr>
          <w:i/>
        </w:rPr>
        <w:t xml:space="preserve">previous meeting </w:t>
      </w:r>
      <w:r w:rsidR="00F03BBB">
        <w:rPr>
          <w:i/>
        </w:rPr>
        <w:t>date]</w:t>
      </w:r>
      <w:r w:rsidR="00F03BBB" w:rsidRPr="008B2A18">
        <w:rPr>
          <w:i/>
        </w:rPr>
        <w:t xml:space="preserve"> </w:t>
      </w:r>
      <w:r w:rsidR="006C56FA" w:rsidRPr="008B2A18">
        <w:rPr>
          <w:i/>
        </w:rPr>
        <w:t>as circulated</w:t>
      </w:r>
      <w:r w:rsidR="00A92017" w:rsidRPr="008B2A18">
        <w:rPr>
          <w:i/>
        </w:rPr>
        <w:t xml:space="preserve"> be confirmed as</w:t>
      </w:r>
      <w:r w:rsidR="001A6AF3" w:rsidRPr="008B2A18">
        <w:rPr>
          <w:i/>
        </w:rPr>
        <w:t xml:space="preserve"> a</w:t>
      </w:r>
      <w:r w:rsidR="00A92017" w:rsidRPr="008B2A18">
        <w:rPr>
          <w:i/>
        </w:rPr>
        <w:t xml:space="preserve"> true and correct record of th</w:t>
      </w:r>
      <w:r w:rsidR="001A6AF3" w:rsidRPr="008B2A18">
        <w:rPr>
          <w:i/>
        </w:rPr>
        <w:t>at</w:t>
      </w:r>
      <w:r w:rsidR="00D5644A" w:rsidRPr="008B2A18">
        <w:rPr>
          <w:i/>
        </w:rPr>
        <w:t xml:space="preserve"> </w:t>
      </w:r>
      <w:r w:rsidR="00BB52AF" w:rsidRPr="008B2A18">
        <w:rPr>
          <w:i/>
        </w:rPr>
        <w:t>meeting</w:t>
      </w:r>
      <w:r w:rsidR="00A92017" w:rsidRPr="008B2A18">
        <w:rPr>
          <w:i/>
        </w:rPr>
        <w:t>.</w:t>
      </w:r>
    </w:p>
    <w:p w14:paraId="40A5B378" w14:textId="77777777" w:rsidR="00F03BBB" w:rsidRPr="008B2A18" w:rsidRDefault="00F03BBB" w:rsidP="00E6564F">
      <w:pPr>
        <w:ind w:left="720"/>
        <w:jc w:val="both"/>
        <w:rPr>
          <w:i/>
        </w:rPr>
      </w:pPr>
    </w:p>
    <w:p w14:paraId="2FE2DBFC" w14:textId="77777777" w:rsidR="00A92017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Moved:</w:t>
      </w:r>
    </w:p>
    <w:p w14:paraId="2D1E20C6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Seconded:</w:t>
      </w:r>
    </w:p>
    <w:p w14:paraId="77DC17AE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Passed</w:t>
      </w:r>
      <w:r w:rsidR="00F03BBB">
        <w:rPr>
          <w:i/>
        </w:rPr>
        <w:t>:</w:t>
      </w:r>
    </w:p>
    <w:p w14:paraId="5185608D" w14:textId="77777777" w:rsidR="00BC16D1" w:rsidRDefault="00BC16D1" w:rsidP="00CA7F83">
      <w:pPr>
        <w:ind w:left="720" w:hanging="720"/>
        <w:rPr>
          <w:b/>
        </w:rPr>
      </w:pPr>
    </w:p>
    <w:p w14:paraId="04D5E242" w14:textId="77777777" w:rsidR="00FD2F06" w:rsidRPr="008B2A18" w:rsidRDefault="00FD2F06" w:rsidP="00CA7F83">
      <w:pPr>
        <w:ind w:left="720" w:hanging="720"/>
        <w:rPr>
          <w:b/>
        </w:rPr>
      </w:pPr>
    </w:p>
    <w:p w14:paraId="1C55BA12" w14:textId="77777777" w:rsidR="003627C8" w:rsidRDefault="003627C8">
      <w:pPr>
        <w:rPr>
          <w:b/>
        </w:rPr>
      </w:pPr>
      <w:r>
        <w:rPr>
          <w:b/>
        </w:rPr>
        <w:br w:type="page"/>
      </w:r>
    </w:p>
    <w:p w14:paraId="1FD011F1" w14:textId="77777777" w:rsidR="00A92017" w:rsidRPr="008B2A18" w:rsidRDefault="00DE1D4C" w:rsidP="00CA7F83">
      <w:pPr>
        <w:ind w:left="720" w:hanging="720"/>
        <w:rPr>
          <w:b/>
        </w:rPr>
      </w:pPr>
      <w:r w:rsidRPr="008B2A18">
        <w:rPr>
          <w:b/>
        </w:rPr>
        <w:lastRenderedPageBreak/>
        <w:t>5</w:t>
      </w:r>
      <w:r w:rsidR="00CA7F83" w:rsidRPr="008B2A18">
        <w:rPr>
          <w:b/>
        </w:rPr>
        <w:t>.</w:t>
      </w:r>
      <w:r w:rsidR="00CA7F83" w:rsidRPr="008B2A18">
        <w:rPr>
          <w:b/>
        </w:rPr>
        <w:tab/>
        <w:t>ACCEPTANCE OF THE AGENDA AND NOTIFICATION OF GENERAL BUSINESS ITEMS</w:t>
      </w:r>
    </w:p>
    <w:p w14:paraId="0C4D1662" w14:textId="77777777" w:rsidR="00170551" w:rsidRPr="008B2A18" w:rsidRDefault="00170551" w:rsidP="00A92017">
      <w:pPr>
        <w:rPr>
          <w:b/>
        </w:rPr>
      </w:pPr>
    </w:p>
    <w:p w14:paraId="04605A30" w14:textId="02202DCA" w:rsidR="00A92017" w:rsidRPr="008B2A18" w:rsidRDefault="00A92017" w:rsidP="00E6564F">
      <w:pPr>
        <w:ind w:firstLine="720"/>
        <w:rPr>
          <w:b/>
        </w:rPr>
      </w:pPr>
      <w:r w:rsidRPr="008B2A18">
        <w:rPr>
          <w:b/>
        </w:rPr>
        <w:t xml:space="preserve">Model </w:t>
      </w:r>
      <w:r w:rsidR="00F03BBB">
        <w:rPr>
          <w:b/>
        </w:rPr>
        <w:t>r</w:t>
      </w:r>
      <w:r w:rsidR="00F03BBB" w:rsidRPr="008B2A18">
        <w:rPr>
          <w:b/>
        </w:rPr>
        <w:t>esolution</w:t>
      </w:r>
    </w:p>
    <w:p w14:paraId="7F7099D5" w14:textId="77777777" w:rsidR="00A31AB6" w:rsidRPr="008B2A18" w:rsidRDefault="00604553" w:rsidP="00E6564F">
      <w:pPr>
        <w:ind w:left="720"/>
        <w:jc w:val="both"/>
        <w:rPr>
          <w:i/>
        </w:rPr>
      </w:pPr>
      <w:r w:rsidRPr="008B2A18">
        <w:rPr>
          <w:i/>
        </w:rPr>
        <w:t>THAT</w:t>
      </w:r>
      <w:r w:rsidR="00A92017" w:rsidRPr="008B2A18">
        <w:rPr>
          <w:i/>
        </w:rPr>
        <w:t xml:space="preserve"> the papers as circulated be received for consideration at the meeting</w:t>
      </w:r>
      <w:r w:rsidR="00CA7F83" w:rsidRPr="008B2A18">
        <w:rPr>
          <w:i/>
        </w:rPr>
        <w:t xml:space="preserve"> and that members provide notification of matters to be raised in general business</w:t>
      </w:r>
      <w:r w:rsidR="00A92017" w:rsidRPr="008B2A18">
        <w:rPr>
          <w:i/>
        </w:rPr>
        <w:t>.</w:t>
      </w:r>
    </w:p>
    <w:p w14:paraId="1DCA7BA3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Moved:</w:t>
      </w:r>
    </w:p>
    <w:p w14:paraId="7BF5EE68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Seconded:</w:t>
      </w:r>
    </w:p>
    <w:p w14:paraId="24C815F3" w14:textId="77777777" w:rsidR="00170551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Passed</w:t>
      </w:r>
      <w:r w:rsidR="00F03BBB">
        <w:rPr>
          <w:i/>
        </w:rPr>
        <w:t>:</w:t>
      </w:r>
    </w:p>
    <w:p w14:paraId="2AFEE305" w14:textId="77777777" w:rsidR="003627C8" w:rsidRDefault="003627C8" w:rsidP="00E6564F">
      <w:pPr>
        <w:ind w:left="720"/>
        <w:jc w:val="both"/>
        <w:rPr>
          <w:i/>
        </w:rPr>
      </w:pPr>
    </w:p>
    <w:p w14:paraId="0F580532" w14:textId="77777777" w:rsidR="003627C8" w:rsidRPr="008B2A18" w:rsidRDefault="003627C8" w:rsidP="00E6564F">
      <w:pPr>
        <w:ind w:left="720"/>
        <w:jc w:val="both"/>
        <w:rPr>
          <w:i/>
        </w:rPr>
      </w:pPr>
    </w:p>
    <w:p w14:paraId="11C4DFDC" w14:textId="6C8907B5" w:rsidR="00897A0F" w:rsidRPr="001B14E8" w:rsidRDefault="00DE1D4C" w:rsidP="00D24C23">
      <w:pPr>
        <w:ind w:left="720" w:hanging="720"/>
        <w:rPr>
          <w:i/>
        </w:rPr>
      </w:pPr>
      <w:r w:rsidRPr="008B2A18">
        <w:rPr>
          <w:b/>
        </w:rPr>
        <w:t>6</w:t>
      </w:r>
      <w:r w:rsidR="00A92017" w:rsidRPr="008B2A18">
        <w:rPr>
          <w:b/>
        </w:rPr>
        <w:t>.</w:t>
      </w:r>
      <w:r w:rsidR="00A92017" w:rsidRPr="008B2A18">
        <w:rPr>
          <w:b/>
        </w:rPr>
        <w:tab/>
      </w:r>
      <w:r w:rsidR="00D24C23" w:rsidRPr="008B2A18">
        <w:rPr>
          <w:b/>
        </w:rPr>
        <w:t xml:space="preserve">SUMMARY OF </w:t>
      </w:r>
      <w:r w:rsidR="00897A0F" w:rsidRPr="008B2A18">
        <w:rPr>
          <w:b/>
        </w:rPr>
        <w:t xml:space="preserve">DECISIONS THE </w:t>
      </w:r>
      <w:r w:rsidR="00D24C23" w:rsidRPr="008B2A18">
        <w:rPr>
          <w:b/>
        </w:rPr>
        <w:t>GOVERNING BODY</w:t>
      </w:r>
      <w:r w:rsidR="00897A0F" w:rsidRPr="008B2A18">
        <w:rPr>
          <w:b/>
        </w:rPr>
        <w:t xml:space="preserve"> IS BEING ASKED TO MAKE THIS MEETING</w:t>
      </w:r>
      <w:r w:rsidR="00D24C23" w:rsidRPr="008B2A18">
        <w:rPr>
          <w:b/>
        </w:rPr>
        <w:t xml:space="preserve"> </w:t>
      </w:r>
      <w:r w:rsidR="00D24C23" w:rsidRPr="001B14E8">
        <w:rPr>
          <w:b/>
        </w:rPr>
        <w:t>(</w:t>
      </w:r>
      <w:r w:rsidR="00F03BBB">
        <w:rPr>
          <w:b/>
        </w:rPr>
        <w:t>S</w:t>
      </w:r>
      <w:r w:rsidR="00F03BBB" w:rsidRPr="001B14E8">
        <w:rPr>
          <w:b/>
        </w:rPr>
        <w:t xml:space="preserve">ee </w:t>
      </w:r>
      <w:r w:rsidR="00046C02" w:rsidRPr="001B14E8">
        <w:rPr>
          <w:b/>
        </w:rPr>
        <w:t>also</w:t>
      </w:r>
      <w:r w:rsidR="00F03BBB">
        <w:rPr>
          <w:b/>
        </w:rPr>
        <w:t>:</w:t>
      </w:r>
      <w:r w:rsidR="00D24C23" w:rsidRPr="001B14E8">
        <w:rPr>
          <w:b/>
        </w:rPr>
        <w:t xml:space="preserve"> </w:t>
      </w:r>
      <w:r w:rsidR="00046C02" w:rsidRPr="001B14E8">
        <w:rPr>
          <w:b/>
        </w:rPr>
        <w:t xml:space="preserve">template for </w:t>
      </w:r>
      <w:r w:rsidR="00F03BBB" w:rsidRPr="001B14E8">
        <w:rPr>
          <w:b/>
        </w:rPr>
        <w:t>decision</w:t>
      </w:r>
      <w:r w:rsidR="00F03BBB">
        <w:rPr>
          <w:b/>
        </w:rPr>
        <w:t>-</w:t>
      </w:r>
      <w:r w:rsidR="00D24C23" w:rsidRPr="001B14E8">
        <w:rPr>
          <w:b/>
        </w:rPr>
        <w:t>making process)</w:t>
      </w:r>
    </w:p>
    <w:p w14:paraId="48CCC866" w14:textId="77777777" w:rsidR="00897A0F" w:rsidRDefault="00897A0F" w:rsidP="00897A0F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5811"/>
        <w:gridCol w:w="2141"/>
      </w:tblGrid>
      <w:tr w:rsidR="00F03BBB" w:rsidRPr="00F03BBB" w14:paraId="755DA703" w14:textId="77777777" w:rsidTr="0021062B">
        <w:tc>
          <w:tcPr>
            <w:tcW w:w="851" w:type="dxa"/>
          </w:tcPr>
          <w:p w14:paraId="7330C3D9" w14:textId="77777777" w:rsidR="00F03BBB" w:rsidRPr="0021062B" w:rsidRDefault="00F03BBB" w:rsidP="00897A0F">
            <w:pPr>
              <w:rPr>
                <w:b/>
              </w:rPr>
            </w:pPr>
            <w:r w:rsidRPr="0021062B">
              <w:rPr>
                <w:b/>
              </w:rPr>
              <w:t>Item</w:t>
            </w:r>
          </w:p>
        </w:tc>
        <w:tc>
          <w:tcPr>
            <w:tcW w:w="5811" w:type="dxa"/>
          </w:tcPr>
          <w:p w14:paraId="30D65105" w14:textId="77777777" w:rsidR="00F03BBB" w:rsidRPr="0021062B" w:rsidRDefault="00F03BBB" w:rsidP="00897A0F">
            <w:pPr>
              <w:rPr>
                <w:b/>
              </w:rPr>
            </w:pPr>
            <w:r w:rsidRPr="0021062B">
              <w:rPr>
                <w:b/>
              </w:rPr>
              <w:t>Decision title</w:t>
            </w:r>
          </w:p>
        </w:tc>
        <w:tc>
          <w:tcPr>
            <w:tcW w:w="2141" w:type="dxa"/>
          </w:tcPr>
          <w:p w14:paraId="28EF09F4" w14:textId="77777777" w:rsidR="00F03BBB" w:rsidRPr="0021062B" w:rsidRDefault="00F03BBB" w:rsidP="0021062B">
            <w:pPr>
              <w:jc w:val="center"/>
              <w:rPr>
                <w:b/>
              </w:rPr>
            </w:pPr>
            <w:r w:rsidRPr="0021062B">
              <w:rPr>
                <w:b/>
              </w:rPr>
              <w:t>Agenda item number and page</w:t>
            </w:r>
          </w:p>
        </w:tc>
      </w:tr>
      <w:tr w:rsidR="00F03BBB" w14:paraId="5992684F" w14:textId="77777777" w:rsidTr="0021062B">
        <w:tc>
          <w:tcPr>
            <w:tcW w:w="851" w:type="dxa"/>
          </w:tcPr>
          <w:p w14:paraId="24DD01F9" w14:textId="77777777" w:rsidR="00F03BBB" w:rsidRDefault="00F03BBB" w:rsidP="00897A0F">
            <w:r>
              <w:t>6.1</w:t>
            </w:r>
          </w:p>
        </w:tc>
        <w:tc>
          <w:tcPr>
            <w:tcW w:w="5811" w:type="dxa"/>
          </w:tcPr>
          <w:p w14:paraId="4DA165E1" w14:textId="77777777" w:rsidR="00F03BBB" w:rsidRDefault="00F03BBB" w:rsidP="00897A0F"/>
        </w:tc>
        <w:tc>
          <w:tcPr>
            <w:tcW w:w="2141" w:type="dxa"/>
          </w:tcPr>
          <w:p w14:paraId="43CE39F6" w14:textId="77777777" w:rsidR="00F03BBB" w:rsidRDefault="00F03BBB" w:rsidP="00897A0F"/>
        </w:tc>
      </w:tr>
      <w:tr w:rsidR="00F03BBB" w14:paraId="6ADC39C7" w14:textId="77777777" w:rsidTr="0021062B">
        <w:tc>
          <w:tcPr>
            <w:tcW w:w="851" w:type="dxa"/>
          </w:tcPr>
          <w:p w14:paraId="60B885A6" w14:textId="77777777" w:rsidR="00F03BBB" w:rsidRDefault="00F03BBB" w:rsidP="00897A0F">
            <w:r>
              <w:t>6.2</w:t>
            </w:r>
          </w:p>
        </w:tc>
        <w:tc>
          <w:tcPr>
            <w:tcW w:w="5811" w:type="dxa"/>
          </w:tcPr>
          <w:p w14:paraId="21EC212D" w14:textId="77777777" w:rsidR="00F03BBB" w:rsidRDefault="00F03BBB" w:rsidP="00897A0F"/>
        </w:tc>
        <w:tc>
          <w:tcPr>
            <w:tcW w:w="2141" w:type="dxa"/>
          </w:tcPr>
          <w:p w14:paraId="7AC17617" w14:textId="77777777" w:rsidR="00F03BBB" w:rsidRDefault="00F03BBB" w:rsidP="00897A0F"/>
        </w:tc>
      </w:tr>
      <w:tr w:rsidR="00F03BBB" w14:paraId="568E965D" w14:textId="77777777" w:rsidTr="0021062B">
        <w:tc>
          <w:tcPr>
            <w:tcW w:w="851" w:type="dxa"/>
          </w:tcPr>
          <w:p w14:paraId="1DA17703" w14:textId="77777777" w:rsidR="00F03BBB" w:rsidRDefault="00F03BBB" w:rsidP="00897A0F">
            <w:r>
              <w:t>6.3</w:t>
            </w:r>
          </w:p>
        </w:tc>
        <w:tc>
          <w:tcPr>
            <w:tcW w:w="5811" w:type="dxa"/>
          </w:tcPr>
          <w:p w14:paraId="565F8156" w14:textId="77777777" w:rsidR="00F03BBB" w:rsidRDefault="00F03BBB" w:rsidP="00897A0F"/>
        </w:tc>
        <w:tc>
          <w:tcPr>
            <w:tcW w:w="2141" w:type="dxa"/>
          </w:tcPr>
          <w:p w14:paraId="28F19284" w14:textId="77777777" w:rsidR="00F03BBB" w:rsidRDefault="00F03BBB" w:rsidP="00897A0F"/>
        </w:tc>
      </w:tr>
      <w:tr w:rsidR="00F03BBB" w14:paraId="311CA0E6" w14:textId="77777777" w:rsidTr="0021062B">
        <w:tc>
          <w:tcPr>
            <w:tcW w:w="851" w:type="dxa"/>
          </w:tcPr>
          <w:p w14:paraId="372B4168" w14:textId="77777777" w:rsidR="00F03BBB" w:rsidRDefault="00F03BBB" w:rsidP="00897A0F">
            <w:r>
              <w:t>6.4</w:t>
            </w:r>
          </w:p>
        </w:tc>
        <w:tc>
          <w:tcPr>
            <w:tcW w:w="5811" w:type="dxa"/>
          </w:tcPr>
          <w:p w14:paraId="11790189" w14:textId="77777777" w:rsidR="00F03BBB" w:rsidRDefault="00F03BBB" w:rsidP="00897A0F"/>
        </w:tc>
        <w:tc>
          <w:tcPr>
            <w:tcW w:w="2141" w:type="dxa"/>
          </w:tcPr>
          <w:p w14:paraId="6A3C9492" w14:textId="77777777" w:rsidR="00F03BBB" w:rsidRDefault="00F03BBB" w:rsidP="00897A0F"/>
        </w:tc>
      </w:tr>
      <w:tr w:rsidR="00F03BBB" w14:paraId="55825CEA" w14:textId="77777777" w:rsidTr="0021062B">
        <w:tc>
          <w:tcPr>
            <w:tcW w:w="851" w:type="dxa"/>
          </w:tcPr>
          <w:p w14:paraId="325554B3" w14:textId="77777777" w:rsidR="00F03BBB" w:rsidRDefault="00F03BBB" w:rsidP="00897A0F">
            <w:r>
              <w:t>6.5</w:t>
            </w:r>
          </w:p>
        </w:tc>
        <w:tc>
          <w:tcPr>
            <w:tcW w:w="5811" w:type="dxa"/>
          </w:tcPr>
          <w:p w14:paraId="0E9F12E6" w14:textId="77777777" w:rsidR="00F03BBB" w:rsidRDefault="00F03BBB" w:rsidP="00897A0F"/>
        </w:tc>
        <w:tc>
          <w:tcPr>
            <w:tcW w:w="2141" w:type="dxa"/>
          </w:tcPr>
          <w:p w14:paraId="07A4BA0E" w14:textId="77777777" w:rsidR="00F03BBB" w:rsidRDefault="00F03BBB" w:rsidP="00897A0F"/>
        </w:tc>
      </w:tr>
      <w:tr w:rsidR="00F03BBB" w14:paraId="6BFCF024" w14:textId="77777777" w:rsidTr="0021062B">
        <w:tc>
          <w:tcPr>
            <w:tcW w:w="851" w:type="dxa"/>
          </w:tcPr>
          <w:p w14:paraId="05334ED5" w14:textId="77777777" w:rsidR="00F03BBB" w:rsidRDefault="00F03BBB" w:rsidP="00897A0F">
            <w:r>
              <w:t>6.6</w:t>
            </w:r>
          </w:p>
        </w:tc>
        <w:tc>
          <w:tcPr>
            <w:tcW w:w="5811" w:type="dxa"/>
          </w:tcPr>
          <w:p w14:paraId="1C640258" w14:textId="77777777" w:rsidR="00F03BBB" w:rsidRDefault="00F03BBB" w:rsidP="00897A0F"/>
        </w:tc>
        <w:tc>
          <w:tcPr>
            <w:tcW w:w="2141" w:type="dxa"/>
          </w:tcPr>
          <w:p w14:paraId="43BAAFF4" w14:textId="77777777" w:rsidR="00F03BBB" w:rsidRDefault="00F03BBB" w:rsidP="00897A0F"/>
        </w:tc>
      </w:tr>
      <w:tr w:rsidR="00F03BBB" w14:paraId="6CE5FD6F" w14:textId="77777777" w:rsidTr="0021062B">
        <w:tc>
          <w:tcPr>
            <w:tcW w:w="851" w:type="dxa"/>
          </w:tcPr>
          <w:p w14:paraId="61958060" w14:textId="77777777" w:rsidR="00F03BBB" w:rsidRDefault="00F03BBB" w:rsidP="00897A0F">
            <w:r>
              <w:t>6.7</w:t>
            </w:r>
          </w:p>
        </w:tc>
        <w:tc>
          <w:tcPr>
            <w:tcW w:w="5811" w:type="dxa"/>
          </w:tcPr>
          <w:p w14:paraId="3F6AC0E9" w14:textId="77777777" w:rsidR="00F03BBB" w:rsidRDefault="00F03BBB" w:rsidP="00897A0F"/>
        </w:tc>
        <w:tc>
          <w:tcPr>
            <w:tcW w:w="2141" w:type="dxa"/>
          </w:tcPr>
          <w:p w14:paraId="7D7782E8" w14:textId="77777777" w:rsidR="00F03BBB" w:rsidRDefault="00F03BBB" w:rsidP="00897A0F"/>
        </w:tc>
      </w:tr>
    </w:tbl>
    <w:p w14:paraId="4E386E9B" w14:textId="77777777" w:rsidR="00F03BBB" w:rsidRPr="008B2A18" w:rsidRDefault="00F03BBB" w:rsidP="00897A0F"/>
    <w:p w14:paraId="715816FC" w14:textId="77777777" w:rsidR="00170551" w:rsidRPr="008B2A18" w:rsidRDefault="00170551" w:rsidP="00897A0F">
      <w:pPr>
        <w:rPr>
          <w:b/>
        </w:rPr>
      </w:pPr>
    </w:p>
    <w:p w14:paraId="75D415D7" w14:textId="150310B7" w:rsidR="00137FE5" w:rsidRPr="008B2A18" w:rsidRDefault="00897A0F" w:rsidP="0021062B">
      <w:pPr>
        <w:ind w:left="709" w:hanging="709"/>
        <w:rPr>
          <w:i/>
          <w:color w:val="0000FF"/>
        </w:rPr>
      </w:pPr>
      <w:r w:rsidRPr="008B2A18">
        <w:rPr>
          <w:b/>
        </w:rPr>
        <w:t>7.</w:t>
      </w:r>
      <w:r w:rsidRPr="008B2A18">
        <w:rPr>
          <w:b/>
        </w:rPr>
        <w:tab/>
        <w:t>REPORTS ON ACTIONS REQUIRED TO BE DONE FROM THE LAST</w:t>
      </w:r>
      <w:r w:rsidR="00F03BBB">
        <w:rPr>
          <w:b/>
        </w:rPr>
        <w:t> </w:t>
      </w:r>
      <w:r w:rsidRPr="008B2A18">
        <w:rPr>
          <w:b/>
        </w:rPr>
        <w:t xml:space="preserve">MEETING </w:t>
      </w:r>
      <w:r w:rsidR="00046C02" w:rsidRPr="001B14E8">
        <w:rPr>
          <w:b/>
        </w:rPr>
        <w:t>(</w:t>
      </w:r>
      <w:r w:rsidR="00F03BBB">
        <w:rPr>
          <w:b/>
        </w:rPr>
        <w:t>S</w:t>
      </w:r>
      <w:r w:rsidR="00F03BBB" w:rsidRPr="001B14E8">
        <w:rPr>
          <w:b/>
        </w:rPr>
        <w:t xml:space="preserve">ee </w:t>
      </w:r>
      <w:r w:rsidR="00046C02" w:rsidRPr="001B14E8">
        <w:rPr>
          <w:b/>
        </w:rPr>
        <w:t>also</w:t>
      </w:r>
      <w:r w:rsidR="00F03BBB">
        <w:rPr>
          <w:b/>
        </w:rPr>
        <w:t>:</w:t>
      </w:r>
      <w:r w:rsidR="00046C02" w:rsidRPr="001B14E8">
        <w:rPr>
          <w:b/>
        </w:rPr>
        <w:t xml:space="preserve"> template for d</w:t>
      </w:r>
      <w:r w:rsidR="00137FE5" w:rsidRPr="001B14E8">
        <w:rPr>
          <w:b/>
        </w:rPr>
        <w:t>ecision</w:t>
      </w:r>
      <w:r w:rsidR="00FD2F06">
        <w:rPr>
          <w:b/>
        </w:rPr>
        <w:t>-</w:t>
      </w:r>
      <w:r w:rsidR="00137FE5" w:rsidRPr="001B14E8">
        <w:rPr>
          <w:b/>
        </w:rPr>
        <w:t>making process)</w:t>
      </w:r>
    </w:p>
    <w:p w14:paraId="6456DFD3" w14:textId="77777777" w:rsidR="00897A0F" w:rsidRPr="008B2A18" w:rsidRDefault="00897A0F" w:rsidP="00897A0F">
      <w:pPr>
        <w:ind w:firstLine="720"/>
        <w:rPr>
          <w:b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5879"/>
        <w:gridCol w:w="2073"/>
      </w:tblGrid>
      <w:tr w:rsidR="00F03BBB" w14:paraId="7D521271" w14:textId="77777777" w:rsidTr="0021062B">
        <w:tc>
          <w:tcPr>
            <w:tcW w:w="851" w:type="dxa"/>
          </w:tcPr>
          <w:p w14:paraId="73D59244" w14:textId="77777777" w:rsidR="00F03BBB" w:rsidRDefault="00F03BBB" w:rsidP="0035155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879" w:type="dxa"/>
          </w:tcPr>
          <w:p w14:paraId="63593B21" w14:textId="431767B6" w:rsidR="00F03BBB" w:rsidRDefault="001563FB" w:rsidP="00351559">
            <w:pPr>
              <w:rPr>
                <w:b/>
              </w:rPr>
            </w:pPr>
            <w:r>
              <w:rPr>
                <w:b/>
              </w:rPr>
              <w:t>F</w:t>
            </w:r>
            <w:r w:rsidR="00F03BBB">
              <w:rPr>
                <w:b/>
              </w:rPr>
              <w:t>ollow-up</w:t>
            </w:r>
            <w:r>
              <w:rPr>
                <w:b/>
              </w:rPr>
              <w:t xml:space="preserve"> action</w:t>
            </w:r>
          </w:p>
        </w:tc>
        <w:tc>
          <w:tcPr>
            <w:tcW w:w="2073" w:type="dxa"/>
          </w:tcPr>
          <w:p w14:paraId="713E47B6" w14:textId="77777777" w:rsidR="00F03BBB" w:rsidRDefault="00F03BBB" w:rsidP="0021062B">
            <w:pPr>
              <w:jc w:val="center"/>
              <w:rPr>
                <w:b/>
              </w:rPr>
            </w:pPr>
            <w:r>
              <w:rPr>
                <w:b/>
              </w:rPr>
              <w:t>Agenda item number and page</w:t>
            </w:r>
          </w:p>
        </w:tc>
      </w:tr>
      <w:tr w:rsidR="00F03BBB" w14:paraId="50D81979" w14:textId="77777777" w:rsidTr="0021062B">
        <w:tc>
          <w:tcPr>
            <w:tcW w:w="851" w:type="dxa"/>
          </w:tcPr>
          <w:p w14:paraId="509A66AC" w14:textId="77777777" w:rsidR="00F03BBB" w:rsidRPr="0021062B" w:rsidRDefault="00F03BBB" w:rsidP="00351559">
            <w:r w:rsidRPr="0021062B">
              <w:t>7.1</w:t>
            </w:r>
          </w:p>
        </w:tc>
        <w:tc>
          <w:tcPr>
            <w:tcW w:w="5879" w:type="dxa"/>
          </w:tcPr>
          <w:p w14:paraId="4E61A46F" w14:textId="77777777" w:rsidR="00F03BBB" w:rsidRDefault="00F03BBB" w:rsidP="00351559">
            <w:pPr>
              <w:rPr>
                <w:b/>
              </w:rPr>
            </w:pPr>
          </w:p>
        </w:tc>
        <w:tc>
          <w:tcPr>
            <w:tcW w:w="2073" w:type="dxa"/>
          </w:tcPr>
          <w:p w14:paraId="12EE08E6" w14:textId="77777777" w:rsidR="00F03BBB" w:rsidRDefault="00F03BBB" w:rsidP="00351559">
            <w:pPr>
              <w:rPr>
                <w:b/>
              </w:rPr>
            </w:pPr>
          </w:p>
        </w:tc>
      </w:tr>
      <w:tr w:rsidR="00F03BBB" w14:paraId="6F6C69F6" w14:textId="77777777" w:rsidTr="0021062B">
        <w:tc>
          <w:tcPr>
            <w:tcW w:w="851" w:type="dxa"/>
          </w:tcPr>
          <w:p w14:paraId="0D562076" w14:textId="77777777" w:rsidR="00F03BBB" w:rsidRPr="0021062B" w:rsidRDefault="00F03BBB" w:rsidP="00351559">
            <w:r w:rsidRPr="0021062B">
              <w:t>7.2</w:t>
            </w:r>
          </w:p>
        </w:tc>
        <w:tc>
          <w:tcPr>
            <w:tcW w:w="5879" w:type="dxa"/>
          </w:tcPr>
          <w:p w14:paraId="3C27F8C1" w14:textId="77777777" w:rsidR="00F03BBB" w:rsidRDefault="00F03BBB" w:rsidP="00351559">
            <w:pPr>
              <w:rPr>
                <w:b/>
              </w:rPr>
            </w:pPr>
          </w:p>
        </w:tc>
        <w:tc>
          <w:tcPr>
            <w:tcW w:w="2073" w:type="dxa"/>
          </w:tcPr>
          <w:p w14:paraId="647ECC31" w14:textId="77777777" w:rsidR="00F03BBB" w:rsidRDefault="00F03BBB" w:rsidP="00351559">
            <w:pPr>
              <w:rPr>
                <w:b/>
              </w:rPr>
            </w:pPr>
          </w:p>
        </w:tc>
      </w:tr>
      <w:tr w:rsidR="00F03BBB" w14:paraId="5AFAAF11" w14:textId="77777777" w:rsidTr="0021062B">
        <w:tc>
          <w:tcPr>
            <w:tcW w:w="851" w:type="dxa"/>
          </w:tcPr>
          <w:p w14:paraId="2D29ED5E" w14:textId="77777777" w:rsidR="00F03BBB" w:rsidRPr="0021062B" w:rsidRDefault="00F03BBB" w:rsidP="00351559">
            <w:r w:rsidRPr="0021062B">
              <w:t>7.3</w:t>
            </w:r>
          </w:p>
        </w:tc>
        <w:tc>
          <w:tcPr>
            <w:tcW w:w="5879" w:type="dxa"/>
          </w:tcPr>
          <w:p w14:paraId="3C83F150" w14:textId="77777777" w:rsidR="00F03BBB" w:rsidRDefault="00F03BBB" w:rsidP="00351559">
            <w:pPr>
              <w:rPr>
                <w:b/>
              </w:rPr>
            </w:pPr>
          </w:p>
        </w:tc>
        <w:tc>
          <w:tcPr>
            <w:tcW w:w="2073" w:type="dxa"/>
          </w:tcPr>
          <w:p w14:paraId="2CCD4C73" w14:textId="77777777" w:rsidR="00F03BBB" w:rsidRDefault="00F03BBB" w:rsidP="00351559">
            <w:pPr>
              <w:rPr>
                <w:b/>
              </w:rPr>
            </w:pPr>
          </w:p>
        </w:tc>
      </w:tr>
      <w:tr w:rsidR="00F03BBB" w14:paraId="35D94825" w14:textId="77777777" w:rsidTr="0021062B">
        <w:tc>
          <w:tcPr>
            <w:tcW w:w="851" w:type="dxa"/>
          </w:tcPr>
          <w:p w14:paraId="5E1B1077" w14:textId="77777777" w:rsidR="00F03BBB" w:rsidRPr="0021062B" w:rsidRDefault="00F03BBB" w:rsidP="00351559">
            <w:r w:rsidRPr="0021062B">
              <w:t>7.4</w:t>
            </w:r>
          </w:p>
        </w:tc>
        <w:tc>
          <w:tcPr>
            <w:tcW w:w="5879" w:type="dxa"/>
          </w:tcPr>
          <w:p w14:paraId="4F5397A5" w14:textId="77777777" w:rsidR="00F03BBB" w:rsidRDefault="00F03BBB" w:rsidP="0035155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073" w:type="dxa"/>
          </w:tcPr>
          <w:p w14:paraId="54ED7CCB" w14:textId="77777777" w:rsidR="00F03BBB" w:rsidRDefault="00F03BBB" w:rsidP="00351559">
            <w:pPr>
              <w:rPr>
                <w:b/>
              </w:rPr>
            </w:pPr>
          </w:p>
        </w:tc>
      </w:tr>
      <w:tr w:rsidR="00F03BBB" w14:paraId="512C2389" w14:textId="77777777" w:rsidTr="0021062B">
        <w:tc>
          <w:tcPr>
            <w:tcW w:w="851" w:type="dxa"/>
          </w:tcPr>
          <w:p w14:paraId="6BB18975" w14:textId="77777777" w:rsidR="00F03BBB" w:rsidRPr="0021062B" w:rsidRDefault="00F03BBB" w:rsidP="00351559">
            <w:r w:rsidRPr="0021062B">
              <w:t>7.5</w:t>
            </w:r>
          </w:p>
        </w:tc>
        <w:tc>
          <w:tcPr>
            <w:tcW w:w="5879" w:type="dxa"/>
          </w:tcPr>
          <w:p w14:paraId="14F33B6D" w14:textId="77777777" w:rsidR="00F03BBB" w:rsidRDefault="00F03BBB" w:rsidP="00351559">
            <w:pPr>
              <w:rPr>
                <w:b/>
              </w:rPr>
            </w:pPr>
          </w:p>
        </w:tc>
        <w:tc>
          <w:tcPr>
            <w:tcW w:w="2073" w:type="dxa"/>
          </w:tcPr>
          <w:p w14:paraId="523B8A0E" w14:textId="77777777" w:rsidR="00F03BBB" w:rsidRDefault="00F03BBB" w:rsidP="00351559">
            <w:pPr>
              <w:rPr>
                <w:b/>
              </w:rPr>
            </w:pPr>
          </w:p>
        </w:tc>
      </w:tr>
    </w:tbl>
    <w:p w14:paraId="255C208E" w14:textId="77777777" w:rsidR="00897A0F" w:rsidRPr="008B2A18" w:rsidRDefault="00897A0F" w:rsidP="00351559">
      <w:pPr>
        <w:ind w:firstLine="720"/>
        <w:rPr>
          <w:b/>
        </w:rPr>
      </w:pPr>
    </w:p>
    <w:p w14:paraId="6CEA76C3" w14:textId="77777777" w:rsidR="00C82B51" w:rsidRPr="008B2A18" w:rsidRDefault="00C82B51" w:rsidP="00A92017"/>
    <w:p w14:paraId="79DB0761" w14:textId="31A4F919" w:rsidR="00351559" w:rsidRPr="008B2A18" w:rsidRDefault="00351559" w:rsidP="00E6564F">
      <w:pPr>
        <w:ind w:left="720"/>
      </w:pPr>
      <w:r w:rsidRPr="008B2A18">
        <w:rPr>
          <w:b/>
        </w:rPr>
        <w:t xml:space="preserve">Model </w:t>
      </w:r>
      <w:r w:rsidR="000D7364">
        <w:rPr>
          <w:b/>
        </w:rPr>
        <w:t>r</w:t>
      </w:r>
      <w:r w:rsidR="000D7364" w:rsidRPr="008B2A18">
        <w:rPr>
          <w:b/>
        </w:rPr>
        <w:t>esolution</w:t>
      </w:r>
    </w:p>
    <w:p w14:paraId="62B70DD8" w14:textId="7F2A8C1F" w:rsidR="00351559" w:rsidRPr="008B2A18" w:rsidRDefault="00604553" w:rsidP="00E6564F">
      <w:pPr>
        <w:ind w:left="720"/>
        <w:jc w:val="both"/>
        <w:rPr>
          <w:i/>
        </w:rPr>
      </w:pPr>
      <w:proofErr w:type="gramStart"/>
      <w:r w:rsidRPr="008B2A18">
        <w:rPr>
          <w:i/>
        </w:rPr>
        <w:t>THAT</w:t>
      </w:r>
      <w:r w:rsidR="003C06DB" w:rsidRPr="008B2A18">
        <w:rPr>
          <w:i/>
        </w:rPr>
        <w:t xml:space="preserve"> the</w:t>
      </w:r>
      <w:r w:rsidR="00351559" w:rsidRPr="008B2A18">
        <w:rPr>
          <w:i/>
        </w:rPr>
        <w:t xml:space="preserve"> </w:t>
      </w:r>
      <w:r w:rsidR="00F03BBB">
        <w:rPr>
          <w:i/>
        </w:rPr>
        <w:t>g</w:t>
      </w:r>
      <w:r w:rsidR="00F03BBB" w:rsidRPr="008B2A18">
        <w:rPr>
          <w:i/>
        </w:rPr>
        <w:t xml:space="preserve">overning </w:t>
      </w:r>
      <w:r w:rsidR="00F03BBB">
        <w:rPr>
          <w:i/>
        </w:rPr>
        <w:t>b</w:t>
      </w:r>
      <w:r w:rsidR="00F03BBB" w:rsidRPr="008B2A18">
        <w:rPr>
          <w:i/>
        </w:rPr>
        <w:t xml:space="preserve">ody </w:t>
      </w:r>
      <w:r w:rsidR="00351559" w:rsidRPr="008B2A18">
        <w:rPr>
          <w:i/>
        </w:rPr>
        <w:t>receive</w:t>
      </w:r>
      <w:r w:rsidR="00F31836" w:rsidRPr="008B2A18">
        <w:rPr>
          <w:i/>
        </w:rPr>
        <w:t>s</w:t>
      </w:r>
      <w:r w:rsidR="00351559" w:rsidRPr="008B2A18">
        <w:rPr>
          <w:i/>
        </w:rPr>
        <w:t xml:space="preserve"> and note</w:t>
      </w:r>
      <w:r w:rsidR="00F31836" w:rsidRPr="008B2A18">
        <w:rPr>
          <w:i/>
        </w:rPr>
        <w:t>s</w:t>
      </w:r>
      <w:r w:rsidR="00351559" w:rsidRPr="008B2A18">
        <w:rPr>
          <w:i/>
        </w:rPr>
        <w:t xml:space="preserve"> the reports on actions to be done from the last meeting.</w:t>
      </w:r>
      <w:proofErr w:type="gramEnd"/>
    </w:p>
    <w:p w14:paraId="239B102E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Moved:</w:t>
      </w:r>
    </w:p>
    <w:p w14:paraId="0EC88018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Seconded:</w:t>
      </w:r>
    </w:p>
    <w:p w14:paraId="3CE6C1DB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Passed</w:t>
      </w:r>
      <w:r w:rsidR="00F03BBB">
        <w:rPr>
          <w:i/>
        </w:rPr>
        <w:t>:</w:t>
      </w:r>
    </w:p>
    <w:p w14:paraId="7BA7BDAE" w14:textId="77777777" w:rsidR="00A92017" w:rsidRPr="008B2A18" w:rsidRDefault="00A92017" w:rsidP="00A92017">
      <w:pPr>
        <w:rPr>
          <w:b/>
        </w:rPr>
      </w:pPr>
    </w:p>
    <w:p w14:paraId="6D24B538" w14:textId="77777777" w:rsidR="000B7FD4" w:rsidRPr="008B2A18" w:rsidRDefault="000B7FD4" w:rsidP="00A92017">
      <w:pPr>
        <w:rPr>
          <w:b/>
        </w:rPr>
      </w:pPr>
    </w:p>
    <w:p w14:paraId="34490CAC" w14:textId="77777777" w:rsidR="003627C8" w:rsidRDefault="003627C8">
      <w:pPr>
        <w:rPr>
          <w:b/>
        </w:rPr>
      </w:pPr>
      <w:r>
        <w:rPr>
          <w:b/>
        </w:rPr>
        <w:br w:type="page"/>
      </w:r>
    </w:p>
    <w:p w14:paraId="2020EFF8" w14:textId="418DA939" w:rsidR="00A92017" w:rsidRPr="008B2A18" w:rsidRDefault="00897A0F" w:rsidP="0021062B">
      <w:pPr>
        <w:ind w:left="709" w:hanging="709"/>
        <w:rPr>
          <w:b/>
        </w:rPr>
      </w:pPr>
      <w:r w:rsidRPr="008B2A18">
        <w:rPr>
          <w:b/>
        </w:rPr>
        <w:lastRenderedPageBreak/>
        <w:t>8.</w:t>
      </w:r>
      <w:r w:rsidRPr="008B2A18">
        <w:rPr>
          <w:b/>
        </w:rPr>
        <w:tab/>
      </w:r>
      <w:r w:rsidR="00A92017" w:rsidRPr="008B2A18">
        <w:rPr>
          <w:b/>
        </w:rPr>
        <w:t xml:space="preserve">BUSINESS WHICH ONLY REQUIRES THE </w:t>
      </w:r>
      <w:r w:rsidR="00D24C23" w:rsidRPr="008B2A18">
        <w:rPr>
          <w:b/>
        </w:rPr>
        <w:t>GOVERNING BODY</w:t>
      </w:r>
      <w:r w:rsidR="00A92017" w:rsidRPr="008B2A18">
        <w:rPr>
          <w:b/>
        </w:rPr>
        <w:t xml:space="preserve"> TO </w:t>
      </w:r>
      <w:r w:rsidR="00F03BBB" w:rsidRPr="008B2A18">
        <w:rPr>
          <w:b/>
        </w:rPr>
        <w:t>RECEIVE</w:t>
      </w:r>
      <w:r w:rsidR="00F03BBB">
        <w:rPr>
          <w:b/>
        </w:rPr>
        <w:t> </w:t>
      </w:r>
      <w:r w:rsidR="00A92017" w:rsidRPr="008B2A18">
        <w:rPr>
          <w:b/>
        </w:rPr>
        <w:t>AND</w:t>
      </w:r>
      <w:r w:rsidR="00FD2F06">
        <w:rPr>
          <w:b/>
        </w:rPr>
        <w:t xml:space="preserve"> </w:t>
      </w:r>
      <w:r w:rsidR="00A92017" w:rsidRPr="008B2A18">
        <w:rPr>
          <w:b/>
        </w:rPr>
        <w:t>NOTE INFORMATION</w:t>
      </w:r>
    </w:p>
    <w:p w14:paraId="2AA2BE0F" w14:textId="77777777" w:rsidR="00C677D5" w:rsidRPr="008B2A18" w:rsidRDefault="00C677D5" w:rsidP="00CB06F8">
      <w:pPr>
        <w:rPr>
          <w:b/>
        </w:rPr>
      </w:pPr>
    </w:p>
    <w:tbl>
      <w:tblPr>
        <w:tblStyle w:val="TableGrid"/>
        <w:tblW w:w="962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02"/>
        <w:gridCol w:w="469"/>
        <w:gridCol w:w="252"/>
      </w:tblGrid>
      <w:tr w:rsidR="00F03BBB" w:rsidRPr="008B2A18" w14:paraId="0B65FE83" w14:textId="77777777" w:rsidTr="0021062B">
        <w:tc>
          <w:tcPr>
            <w:tcW w:w="7754" w:type="dxa"/>
          </w:tcPr>
          <w:tbl>
            <w:tblPr>
              <w:tblStyle w:val="TableGrid"/>
              <w:tblW w:w="8676" w:type="dxa"/>
              <w:tblLook w:val="04A0" w:firstRow="1" w:lastRow="0" w:firstColumn="1" w:lastColumn="0" w:noHBand="0" w:noVBand="1"/>
            </w:tblPr>
            <w:tblGrid>
              <w:gridCol w:w="814"/>
              <w:gridCol w:w="5735"/>
              <w:gridCol w:w="2127"/>
            </w:tblGrid>
            <w:tr w:rsidR="000D7364" w14:paraId="1888A251" w14:textId="77777777" w:rsidTr="0021062B">
              <w:tc>
                <w:tcPr>
                  <w:tcW w:w="814" w:type="dxa"/>
                </w:tcPr>
                <w:p w14:paraId="40620B6F" w14:textId="77777777" w:rsidR="000D7364" w:rsidRPr="0021062B" w:rsidRDefault="000D7364" w:rsidP="00351559">
                  <w:pPr>
                    <w:rPr>
                      <w:b/>
                    </w:rPr>
                  </w:pPr>
                  <w:r w:rsidRPr="0021062B">
                    <w:rPr>
                      <w:b/>
                    </w:rPr>
                    <w:t>Item</w:t>
                  </w:r>
                </w:p>
              </w:tc>
              <w:tc>
                <w:tcPr>
                  <w:tcW w:w="5735" w:type="dxa"/>
                </w:tcPr>
                <w:p w14:paraId="0C5D6DD4" w14:textId="77777777" w:rsidR="000D7364" w:rsidRPr="0021062B" w:rsidRDefault="000D7364" w:rsidP="0035155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Information</w:t>
                  </w:r>
                </w:p>
              </w:tc>
              <w:tc>
                <w:tcPr>
                  <w:tcW w:w="2127" w:type="dxa"/>
                </w:tcPr>
                <w:p w14:paraId="774B22F2" w14:textId="697C87BF" w:rsidR="000D7364" w:rsidRDefault="000D7364" w:rsidP="0021062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Agenda item number </w:t>
                  </w:r>
                </w:p>
              </w:tc>
            </w:tr>
            <w:tr w:rsidR="000D7364" w14:paraId="38B6E40F" w14:textId="77777777" w:rsidTr="0021062B">
              <w:tc>
                <w:tcPr>
                  <w:tcW w:w="814" w:type="dxa"/>
                </w:tcPr>
                <w:p w14:paraId="4CC7AF67" w14:textId="77777777" w:rsidR="000D7364" w:rsidRDefault="000D7364" w:rsidP="00351559">
                  <w:r>
                    <w:t>8.1</w:t>
                  </w:r>
                </w:p>
              </w:tc>
              <w:tc>
                <w:tcPr>
                  <w:tcW w:w="5735" w:type="dxa"/>
                </w:tcPr>
                <w:p w14:paraId="23A0E22E" w14:textId="77777777" w:rsidR="000D7364" w:rsidRDefault="000D7364" w:rsidP="00351559"/>
              </w:tc>
              <w:tc>
                <w:tcPr>
                  <w:tcW w:w="2127" w:type="dxa"/>
                </w:tcPr>
                <w:p w14:paraId="6E11B76E" w14:textId="77777777" w:rsidR="000D7364" w:rsidRDefault="000D7364" w:rsidP="00351559"/>
              </w:tc>
            </w:tr>
            <w:tr w:rsidR="000D7364" w14:paraId="5B2F76E4" w14:textId="77777777" w:rsidTr="0021062B">
              <w:tc>
                <w:tcPr>
                  <w:tcW w:w="814" w:type="dxa"/>
                </w:tcPr>
                <w:p w14:paraId="5B57D8E8" w14:textId="77777777" w:rsidR="000D7364" w:rsidRDefault="000D7364" w:rsidP="00351559">
                  <w:r>
                    <w:t>8.2</w:t>
                  </w:r>
                </w:p>
              </w:tc>
              <w:tc>
                <w:tcPr>
                  <w:tcW w:w="5735" w:type="dxa"/>
                </w:tcPr>
                <w:p w14:paraId="542924BB" w14:textId="77777777" w:rsidR="000D7364" w:rsidRDefault="000D7364" w:rsidP="00351559"/>
              </w:tc>
              <w:tc>
                <w:tcPr>
                  <w:tcW w:w="2127" w:type="dxa"/>
                </w:tcPr>
                <w:p w14:paraId="4972FBB7" w14:textId="77777777" w:rsidR="000D7364" w:rsidRDefault="000D7364" w:rsidP="00351559"/>
              </w:tc>
            </w:tr>
            <w:tr w:rsidR="000D7364" w14:paraId="38B8BF65" w14:textId="77777777" w:rsidTr="0021062B">
              <w:tc>
                <w:tcPr>
                  <w:tcW w:w="814" w:type="dxa"/>
                </w:tcPr>
                <w:p w14:paraId="46F0F9BF" w14:textId="77777777" w:rsidR="000D7364" w:rsidRDefault="000D7364" w:rsidP="00351559">
                  <w:r>
                    <w:t>8.3</w:t>
                  </w:r>
                </w:p>
              </w:tc>
              <w:tc>
                <w:tcPr>
                  <w:tcW w:w="5735" w:type="dxa"/>
                </w:tcPr>
                <w:p w14:paraId="25A9E3F6" w14:textId="77777777" w:rsidR="000D7364" w:rsidRDefault="000D7364" w:rsidP="00351559"/>
              </w:tc>
              <w:tc>
                <w:tcPr>
                  <w:tcW w:w="2127" w:type="dxa"/>
                </w:tcPr>
                <w:p w14:paraId="019B2A77" w14:textId="77777777" w:rsidR="000D7364" w:rsidRDefault="000D7364" w:rsidP="00351559"/>
              </w:tc>
            </w:tr>
            <w:tr w:rsidR="000D7364" w14:paraId="7116E005" w14:textId="77777777" w:rsidTr="0021062B">
              <w:tc>
                <w:tcPr>
                  <w:tcW w:w="814" w:type="dxa"/>
                </w:tcPr>
                <w:p w14:paraId="229346F5" w14:textId="77777777" w:rsidR="000D7364" w:rsidRDefault="000D7364" w:rsidP="00351559">
                  <w:r>
                    <w:t>8.4</w:t>
                  </w:r>
                </w:p>
              </w:tc>
              <w:tc>
                <w:tcPr>
                  <w:tcW w:w="5735" w:type="dxa"/>
                </w:tcPr>
                <w:p w14:paraId="0715EBF7" w14:textId="77777777" w:rsidR="000D7364" w:rsidRDefault="000D7364" w:rsidP="00351559"/>
              </w:tc>
              <w:tc>
                <w:tcPr>
                  <w:tcW w:w="2127" w:type="dxa"/>
                </w:tcPr>
                <w:p w14:paraId="6F0A16BA" w14:textId="77777777" w:rsidR="000D7364" w:rsidRDefault="000D7364" w:rsidP="00351559"/>
              </w:tc>
            </w:tr>
          </w:tbl>
          <w:p w14:paraId="159D02CD" w14:textId="445BEA6B" w:rsidR="00CB06F8" w:rsidRPr="008B2A18" w:rsidRDefault="00CB06F8" w:rsidP="00351559"/>
        </w:tc>
        <w:tc>
          <w:tcPr>
            <w:tcW w:w="1493" w:type="dxa"/>
          </w:tcPr>
          <w:p w14:paraId="43812400" w14:textId="77777777" w:rsidR="00CB06F8" w:rsidRPr="008B2A18" w:rsidRDefault="00CB06F8" w:rsidP="00351559"/>
        </w:tc>
        <w:tc>
          <w:tcPr>
            <w:tcW w:w="376" w:type="dxa"/>
          </w:tcPr>
          <w:p w14:paraId="4C4EF050" w14:textId="77777777" w:rsidR="00CB06F8" w:rsidRPr="008B2A18" w:rsidRDefault="00CB06F8" w:rsidP="00FB3BBB">
            <w:pPr>
              <w:jc w:val="center"/>
            </w:pPr>
          </w:p>
        </w:tc>
      </w:tr>
    </w:tbl>
    <w:p w14:paraId="05687B37" w14:textId="153CE7DC" w:rsidR="00170551" w:rsidRPr="008B2A18" w:rsidRDefault="00170551" w:rsidP="00E6564F">
      <w:pPr>
        <w:ind w:left="720"/>
      </w:pPr>
      <w:r w:rsidRPr="008B2A18">
        <w:rPr>
          <w:b/>
        </w:rPr>
        <w:t xml:space="preserve">Model </w:t>
      </w:r>
      <w:r w:rsidR="000D7364">
        <w:rPr>
          <w:b/>
        </w:rPr>
        <w:t>r</w:t>
      </w:r>
      <w:r w:rsidR="000D7364" w:rsidRPr="008B2A18">
        <w:rPr>
          <w:b/>
        </w:rPr>
        <w:t>esolution</w:t>
      </w:r>
    </w:p>
    <w:p w14:paraId="144B9140" w14:textId="40D5DD2E" w:rsidR="00170551" w:rsidRPr="008B2A18" w:rsidRDefault="00170551" w:rsidP="00E6564F">
      <w:pPr>
        <w:ind w:left="720"/>
        <w:jc w:val="both"/>
        <w:rPr>
          <w:i/>
        </w:rPr>
      </w:pPr>
      <w:proofErr w:type="gramStart"/>
      <w:r w:rsidRPr="008B2A18">
        <w:rPr>
          <w:i/>
        </w:rPr>
        <w:t xml:space="preserve">THAT the </w:t>
      </w:r>
      <w:r w:rsidR="000D7364">
        <w:rPr>
          <w:i/>
        </w:rPr>
        <w:t>g</w:t>
      </w:r>
      <w:r w:rsidR="000D7364" w:rsidRPr="008B2A18">
        <w:rPr>
          <w:i/>
        </w:rPr>
        <w:t xml:space="preserve">overning </w:t>
      </w:r>
      <w:r w:rsidR="000D7364">
        <w:rPr>
          <w:i/>
        </w:rPr>
        <w:t>b</w:t>
      </w:r>
      <w:r w:rsidR="000D7364" w:rsidRPr="008B2A18">
        <w:rPr>
          <w:i/>
        </w:rPr>
        <w:t xml:space="preserve">ody </w:t>
      </w:r>
      <w:r w:rsidRPr="008B2A18">
        <w:rPr>
          <w:i/>
        </w:rPr>
        <w:t>receive</w:t>
      </w:r>
      <w:r w:rsidR="00F31836" w:rsidRPr="008B2A18">
        <w:rPr>
          <w:i/>
        </w:rPr>
        <w:t>s</w:t>
      </w:r>
      <w:r w:rsidRPr="008B2A18">
        <w:rPr>
          <w:i/>
        </w:rPr>
        <w:t xml:space="preserve"> and note</w:t>
      </w:r>
      <w:r w:rsidR="00F31836" w:rsidRPr="008B2A18">
        <w:rPr>
          <w:i/>
        </w:rPr>
        <w:t>s</w:t>
      </w:r>
      <w:r w:rsidRPr="008B2A18">
        <w:rPr>
          <w:i/>
        </w:rPr>
        <w:t xml:space="preserve"> the information.</w:t>
      </w:r>
      <w:proofErr w:type="gramEnd"/>
    </w:p>
    <w:p w14:paraId="320FF46E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Moved:</w:t>
      </w:r>
    </w:p>
    <w:p w14:paraId="2920F1EF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Seconded:</w:t>
      </w:r>
    </w:p>
    <w:p w14:paraId="6FEE2CB9" w14:textId="77777777" w:rsidR="00170551" w:rsidRPr="008B2A18" w:rsidRDefault="00170551" w:rsidP="00E6564F">
      <w:pPr>
        <w:ind w:left="720"/>
        <w:jc w:val="both"/>
        <w:rPr>
          <w:i/>
        </w:rPr>
      </w:pPr>
      <w:r w:rsidRPr="008B2A18">
        <w:rPr>
          <w:i/>
        </w:rPr>
        <w:t>Passed</w:t>
      </w:r>
    </w:p>
    <w:p w14:paraId="4CBA529D" w14:textId="77777777" w:rsidR="00FD2F06" w:rsidRDefault="00FD2F06" w:rsidP="00897A0F">
      <w:pPr>
        <w:rPr>
          <w:b/>
        </w:rPr>
      </w:pPr>
    </w:p>
    <w:p w14:paraId="23002D0D" w14:textId="77777777" w:rsidR="00FD2F06" w:rsidRPr="008B2A18" w:rsidRDefault="00FD2F06" w:rsidP="00897A0F">
      <w:pPr>
        <w:rPr>
          <w:b/>
        </w:rPr>
      </w:pPr>
    </w:p>
    <w:p w14:paraId="58CD014C" w14:textId="0F3396C9" w:rsidR="008B0936" w:rsidRPr="008B2A18" w:rsidRDefault="008B0936" w:rsidP="008B0936">
      <w:pPr>
        <w:rPr>
          <w:b/>
        </w:rPr>
      </w:pPr>
      <w:r w:rsidRPr="008B2A18">
        <w:rPr>
          <w:b/>
        </w:rPr>
        <w:t>9.</w:t>
      </w:r>
      <w:r w:rsidRPr="008B2A18">
        <w:rPr>
          <w:b/>
        </w:rPr>
        <w:tab/>
      </w:r>
      <w:r w:rsidR="00D24C23" w:rsidRPr="008B2A18">
        <w:rPr>
          <w:b/>
        </w:rPr>
        <w:t>CHAIR</w:t>
      </w:r>
      <w:r w:rsidR="000D7364">
        <w:rPr>
          <w:b/>
        </w:rPr>
        <w:t xml:space="preserve"> OR </w:t>
      </w:r>
      <w:r w:rsidRPr="008B2A18">
        <w:rPr>
          <w:b/>
        </w:rPr>
        <w:t>PRESIDENT’S REPORT</w:t>
      </w:r>
    </w:p>
    <w:p w14:paraId="4BB79594" w14:textId="77777777" w:rsidR="008B0936" w:rsidRPr="008B2A18" w:rsidRDefault="008B0936" w:rsidP="008B0936"/>
    <w:p w14:paraId="5CF227DB" w14:textId="77777777" w:rsidR="000B7FD4" w:rsidRPr="008B2A18" w:rsidRDefault="000B7FD4" w:rsidP="008B0936"/>
    <w:p w14:paraId="50EFD546" w14:textId="77777777" w:rsidR="008B0936" w:rsidRPr="008B2A18" w:rsidRDefault="008B0936" w:rsidP="008B0936">
      <w:pPr>
        <w:rPr>
          <w:b/>
        </w:rPr>
      </w:pPr>
      <w:r w:rsidRPr="008B2A18">
        <w:rPr>
          <w:b/>
        </w:rPr>
        <w:t>10.</w:t>
      </w:r>
      <w:r w:rsidRPr="008B2A18">
        <w:rPr>
          <w:b/>
        </w:rPr>
        <w:tab/>
        <w:t>POLIC</w:t>
      </w:r>
      <w:r w:rsidR="00D24C23" w:rsidRPr="008B2A18">
        <w:rPr>
          <w:b/>
        </w:rPr>
        <w:t>Y UPDATE</w:t>
      </w:r>
    </w:p>
    <w:p w14:paraId="1BD5BAAB" w14:textId="77777777" w:rsidR="008B0936" w:rsidRPr="008B2A18" w:rsidRDefault="008B0936" w:rsidP="00897A0F">
      <w:pPr>
        <w:rPr>
          <w:b/>
        </w:rPr>
      </w:pPr>
    </w:p>
    <w:tbl>
      <w:tblPr>
        <w:tblStyle w:val="TableGrid"/>
        <w:tblW w:w="8789" w:type="dxa"/>
        <w:tblInd w:w="817" w:type="dxa"/>
        <w:tblLook w:val="01E0" w:firstRow="1" w:lastRow="1" w:firstColumn="1" w:lastColumn="1" w:noHBand="0" w:noVBand="0"/>
      </w:tblPr>
      <w:tblGrid>
        <w:gridCol w:w="1038"/>
        <w:gridCol w:w="5591"/>
        <w:gridCol w:w="2160"/>
      </w:tblGrid>
      <w:tr w:rsidR="000D7364" w:rsidRPr="008B2A18" w14:paraId="4E314DB5" w14:textId="77777777" w:rsidTr="0021062B">
        <w:tc>
          <w:tcPr>
            <w:tcW w:w="1038" w:type="dxa"/>
          </w:tcPr>
          <w:p w14:paraId="7166FC99" w14:textId="77777777" w:rsidR="000D7364" w:rsidRPr="0021062B" w:rsidRDefault="000D7364" w:rsidP="005F164E">
            <w:pPr>
              <w:rPr>
                <w:b/>
              </w:rPr>
            </w:pPr>
            <w:r w:rsidRPr="0021062B">
              <w:rPr>
                <w:b/>
              </w:rPr>
              <w:t>Update</w:t>
            </w:r>
          </w:p>
        </w:tc>
        <w:tc>
          <w:tcPr>
            <w:tcW w:w="5591" w:type="dxa"/>
          </w:tcPr>
          <w:p w14:paraId="16F5688E" w14:textId="2213B71E" w:rsidR="000D7364" w:rsidRPr="008B2A18" w:rsidRDefault="0021062B" w:rsidP="000D7364">
            <w:r>
              <w:rPr>
                <w:b/>
              </w:rPr>
              <w:t xml:space="preserve">Information </w:t>
            </w:r>
          </w:p>
        </w:tc>
        <w:tc>
          <w:tcPr>
            <w:tcW w:w="2160" w:type="dxa"/>
          </w:tcPr>
          <w:p w14:paraId="5FB8C382" w14:textId="6964B29E" w:rsidR="000D7364" w:rsidRPr="008B2A18" w:rsidRDefault="000D7364" w:rsidP="0021062B">
            <w:r>
              <w:rPr>
                <w:b/>
              </w:rPr>
              <w:t xml:space="preserve">Agenda item number </w:t>
            </w:r>
          </w:p>
        </w:tc>
      </w:tr>
      <w:tr w:rsidR="000D7364" w:rsidRPr="008B2A18" w14:paraId="01EDDC43" w14:textId="77777777" w:rsidTr="0021062B">
        <w:tc>
          <w:tcPr>
            <w:tcW w:w="1038" w:type="dxa"/>
          </w:tcPr>
          <w:p w14:paraId="547EFFC8" w14:textId="77777777" w:rsidR="000D7364" w:rsidRPr="008B2A18" w:rsidRDefault="000D7364" w:rsidP="005F164E">
            <w:r w:rsidRPr="008B2A18">
              <w:t>10.1</w:t>
            </w:r>
          </w:p>
        </w:tc>
        <w:tc>
          <w:tcPr>
            <w:tcW w:w="5591" w:type="dxa"/>
          </w:tcPr>
          <w:p w14:paraId="27276C22" w14:textId="492C5391" w:rsidR="000D7364" w:rsidRPr="008B2A18" w:rsidRDefault="000D7364">
            <w:r w:rsidRPr="008B2A18">
              <w:t xml:space="preserve">New policies </w:t>
            </w:r>
          </w:p>
        </w:tc>
        <w:tc>
          <w:tcPr>
            <w:tcW w:w="2160" w:type="dxa"/>
          </w:tcPr>
          <w:p w14:paraId="2E6C0AFA" w14:textId="77777777" w:rsidR="000D7364" w:rsidRPr="008B2A18" w:rsidRDefault="000D7364" w:rsidP="000D7364"/>
        </w:tc>
      </w:tr>
      <w:tr w:rsidR="000D7364" w:rsidRPr="008B2A18" w14:paraId="377056A3" w14:textId="77777777" w:rsidTr="0021062B">
        <w:tc>
          <w:tcPr>
            <w:tcW w:w="1038" w:type="dxa"/>
          </w:tcPr>
          <w:p w14:paraId="1D2795BD" w14:textId="77777777" w:rsidR="000D7364" w:rsidRPr="008B2A18" w:rsidRDefault="000D7364" w:rsidP="005F164E">
            <w:r w:rsidRPr="008B2A18">
              <w:t>10.2</w:t>
            </w:r>
          </w:p>
        </w:tc>
        <w:tc>
          <w:tcPr>
            <w:tcW w:w="5591" w:type="dxa"/>
          </w:tcPr>
          <w:p w14:paraId="12A82B43" w14:textId="448EC482" w:rsidR="000D7364" w:rsidRPr="008B2A18" w:rsidRDefault="000D7364" w:rsidP="00FD2F06">
            <w:r w:rsidRPr="008B2A18">
              <w:t xml:space="preserve">Policies under consideration </w:t>
            </w:r>
          </w:p>
        </w:tc>
        <w:tc>
          <w:tcPr>
            <w:tcW w:w="2160" w:type="dxa"/>
          </w:tcPr>
          <w:p w14:paraId="58906B47" w14:textId="77777777" w:rsidR="000D7364" w:rsidRPr="008B2A18" w:rsidRDefault="000D7364" w:rsidP="00FD2F06"/>
        </w:tc>
      </w:tr>
      <w:tr w:rsidR="000D7364" w:rsidRPr="008B2A18" w14:paraId="1B54AF4F" w14:textId="77777777" w:rsidTr="0021062B">
        <w:tc>
          <w:tcPr>
            <w:tcW w:w="1038" w:type="dxa"/>
          </w:tcPr>
          <w:p w14:paraId="6BB88EDE" w14:textId="77777777" w:rsidR="000D7364" w:rsidRPr="008B2A18" w:rsidRDefault="000D7364" w:rsidP="005F164E">
            <w:r w:rsidRPr="008B2A18">
              <w:t>10.3</w:t>
            </w:r>
          </w:p>
        </w:tc>
        <w:tc>
          <w:tcPr>
            <w:tcW w:w="5591" w:type="dxa"/>
          </w:tcPr>
          <w:p w14:paraId="224DCAD1" w14:textId="77777777" w:rsidR="000D7364" w:rsidRPr="008B2A18" w:rsidRDefault="000D7364" w:rsidP="005F164E">
            <w:r w:rsidRPr="008B2A18">
              <w:t>Review of policies</w:t>
            </w:r>
          </w:p>
        </w:tc>
        <w:tc>
          <w:tcPr>
            <w:tcW w:w="2160" w:type="dxa"/>
          </w:tcPr>
          <w:p w14:paraId="1D6A8A9F" w14:textId="77777777" w:rsidR="000D7364" w:rsidRPr="008B2A18" w:rsidRDefault="000D7364" w:rsidP="005F164E"/>
        </w:tc>
      </w:tr>
    </w:tbl>
    <w:p w14:paraId="43D699E6" w14:textId="77777777" w:rsidR="000B7FD4" w:rsidRPr="008B2A18" w:rsidRDefault="000B7FD4" w:rsidP="00897A0F">
      <w:pPr>
        <w:rPr>
          <w:b/>
        </w:rPr>
      </w:pPr>
    </w:p>
    <w:p w14:paraId="1ADAEBB7" w14:textId="77777777" w:rsidR="000B7FD4" w:rsidRPr="008B2A18" w:rsidRDefault="000B7FD4" w:rsidP="00897A0F">
      <w:pPr>
        <w:rPr>
          <w:b/>
        </w:rPr>
      </w:pPr>
    </w:p>
    <w:p w14:paraId="5B91992E" w14:textId="77777777" w:rsidR="008B0936" w:rsidRDefault="008B0936" w:rsidP="008B0936">
      <w:pPr>
        <w:rPr>
          <w:b/>
        </w:rPr>
      </w:pPr>
      <w:r w:rsidRPr="008B2A18">
        <w:rPr>
          <w:b/>
        </w:rPr>
        <w:t>1</w:t>
      </w:r>
      <w:r w:rsidR="000C31E8" w:rsidRPr="008B2A18">
        <w:rPr>
          <w:b/>
        </w:rPr>
        <w:t>1</w:t>
      </w:r>
      <w:r w:rsidRPr="008B2A18">
        <w:rPr>
          <w:b/>
        </w:rPr>
        <w:t>.</w:t>
      </w:r>
      <w:r w:rsidRPr="008B2A18">
        <w:rPr>
          <w:b/>
        </w:rPr>
        <w:tab/>
      </w:r>
      <w:r w:rsidR="00D24C23" w:rsidRPr="008B2A18">
        <w:rPr>
          <w:b/>
        </w:rPr>
        <w:t>FEEDBACK ON CONSULTATIONS WITH COMMUNITY/MEMBERS</w:t>
      </w:r>
    </w:p>
    <w:p w14:paraId="7BAE6169" w14:textId="77777777" w:rsidR="000D7364" w:rsidRDefault="000D7364" w:rsidP="008B0936">
      <w:pPr>
        <w:rPr>
          <w:b/>
        </w:rPr>
      </w:pPr>
    </w:p>
    <w:p w14:paraId="6BDBE1F8" w14:textId="77777777" w:rsidR="000D7364" w:rsidRDefault="000D7364" w:rsidP="0021062B">
      <w:pPr>
        <w:ind w:left="709" w:hanging="709"/>
        <w:rPr>
          <w:b/>
        </w:rPr>
      </w:pPr>
      <w:r w:rsidRPr="0021062B">
        <w:t>11.1</w:t>
      </w:r>
      <w:r>
        <w:rPr>
          <w:b/>
        </w:rPr>
        <w:tab/>
      </w:r>
      <w:r w:rsidRPr="008B2A18">
        <w:t xml:space="preserve">Feedback (verbal) from any governing body members on issues arising from any consultations and meetings they have had with the </w:t>
      </w:r>
      <w:proofErr w:type="spellStart"/>
      <w:r w:rsidRPr="008B2A18">
        <w:t>organisation’s</w:t>
      </w:r>
      <w:proofErr w:type="spellEnd"/>
      <w:r w:rsidRPr="008B2A18">
        <w:t xml:space="preserve"> members/communities since</w:t>
      </w:r>
      <w:r>
        <w:t xml:space="preserve"> the</w:t>
      </w:r>
      <w:r w:rsidRPr="008B2A18">
        <w:t xml:space="preserve"> last meeting</w:t>
      </w:r>
      <w:r>
        <w:t>.</w:t>
      </w:r>
    </w:p>
    <w:p w14:paraId="516F3321" w14:textId="77777777" w:rsidR="000D7364" w:rsidRDefault="000D7364" w:rsidP="00CF2CF4">
      <w:pPr>
        <w:ind w:left="720" w:hanging="720"/>
      </w:pPr>
    </w:p>
    <w:p w14:paraId="32094C76" w14:textId="77777777" w:rsidR="00D24C23" w:rsidRPr="008B2A18" w:rsidRDefault="008B0936" w:rsidP="00CF2CF4">
      <w:pPr>
        <w:ind w:left="720" w:hanging="720"/>
      </w:pPr>
      <w:r w:rsidRPr="008B2A18">
        <w:tab/>
      </w:r>
    </w:p>
    <w:p w14:paraId="29C70BAF" w14:textId="77777777" w:rsidR="00D24C23" w:rsidRDefault="00D24C23" w:rsidP="008B0936">
      <w:pPr>
        <w:rPr>
          <w:b/>
        </w:rPr>
      </w:pPr>
      <w:r w:rsidRPr="008B2A18">
        <w:rPr>
          <w:b/>
        </w:rPr>
        <w:t>1</w:t>
      </w:r>
      <w:r w:rsidR="000C31E8" w:rsidRPr="008B2A18">
        <w:rPr>
          <w:b/>
        </w:rPr>
        <w:t>2</w:t>
      </w:r>
      <w:r w:rsidRPr="008B2A18">
        <w:rPr>
          <w:b/>
        </w:rPr>
        <w:t>.</w:t>
      </w:r>
      <w:r w:rsidRPr="008B2A18">
        <w:rPr>
          <w:b/>
        </w:rPr>
        <w:tab/>
        <w:t>COMMUNITY MEMBERS</w:t>
      </w:r>
      <w:r w:rsidR="000D7364">
        <w:rPr>
          <w:b/>
        </w:rPr>
        <w:t>’</w:t>
      </w:r>
      <w:r w:rsidRPr="008B2A18">
        <w:rPr>
          <w:b/>
        </w:rPr>
        <w:t xml:space="preserve"> QUESTIONS AND ISSUES </w:t>
      </w:r>
    </w:p>
    <w:p w14:paraId="5417F09F" w14:textId="77777777" w:rsidR="000D7364" w:rsidRPr="008B2A18" w:rsidRDefault="000D7364" w:rsidP="008B0936">
      <w:pPr>
        <w:rPr>
          <w:b/>
        </w:rPr>
      </w:pPr>
    </w:p>
    <w:tbl>
      <w:tblPr>
        <w:tblStyle w:val="TableGrid"/>
        <w:tblW w:w="8789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1276"/>
        <w:gridCol w:w="5386"/>
        <w:gridCol w:w="2127"/>
      </w:tblGrid>
      <w:tr w:rsidR="000D7364" w:rsidRPr="008B2A18" w14:paraId="3C4891D2" w14:textId="77777777" w:rsidTr="0021062B">
        <w:tc>
          <w:tcPr>
            <w:tcW w:w="1276" w:type="dxa"/>
          </w:tcPr>
          <w:p w14:paraId="3576D882" w14:textId="77777777" w:rsidR="000D7364" w:rsidRPr="0021062B" w:rsidRDefault="000D7364" w:rsidP="00247F42">
            <w:pPr>
              <w:rPr>
                <w:b/>
              </w:rPr>
            </w:pPr>
            <w:r w:rsidRPr="0021062B">
              <w:rPr>
                <w:b/>
              </w:rPr>
              <w:t>Question/</w:t>
            </w:r>
            <w:r w:rsidRPr="0021062B">
              <w:rPr>
                <w:b/>
              </w:rPr>
              <w:br/>
              <w:t>Issue</w:t>
            </w:r>
          </w:p>
        </w:tc>
        <w:tc>
          <w:tcPr>
            <w:tcW w:w="5386" w:type="dxa"/>
          </w:tcPr>
          <w:p w14:paraId="2B5CB76A" w14:textId="77777777" w:rsidR="000D7364" w:rsidRPr="0021062B" w:rsidRDefault="000D7364" w:rsidP="00247F42">
            <w:pPr>
              <w:ind w:left="72"/>
              <w:rPr>
                <w:b/>
              </w:rPr>
            </w:pPr>
            <w:r w:rsidRPr="0021062B">
              <w:rPr>
                <w:b/>
              </w:rPr>
              <w:t>With or without notice</w:t>
            </w:r>
          </w:p>
        </w:tc>
        <w:tc>
          <w:tcPr>
            <w:tcW w:w="2127" w:type="dxa"/>
          </w:tcPr>
          <w:p w14:paraId="1EF51C3A" w14:textId="5725447E" w:rsidR="000D7364" w:rsidRPr="0021062B" w:rsidRDefault="000D7364" w:rsidP="0021062B">
            <w:pPr>
              <w:rPr>
                <w:b/>
              </w:rPr>
            </w:pPr>
            <w:r w:rsidRPr="0021062B">
              <w:rPr>
                <w:b/>
              </w:rPr>
              <w:t xml:space="preserve">Agenda item number </w:t>
            </w:r>
          </w:p>
        </w:tc>
      </w:tr>
      <w:tr w:rsidR="000D7364" w:rsidRPr="008B2A18" w14:paraId="71E8F244" w14:textId="77777777" w:rsidTr="0021062B">
        <w:tc>
          <w:tcPr>
            <w:tcW w:w="1276" w:type="dxa"/>
          </w:tcPr>
          <w:p w14:paraId="470EFA55" w14:textId="77777777" w:rsidR="00CF2CF4" w:rsidRPr="008B2A18" w:rsidRDefault="00CF2CF4" w:rsidP="00247F42">
            <w:r w:rsidRPr="008B2A18">
              <w:t>12.1</w:t>
            </w:r>
          </w:p>
        </w:tc>
        <w:tc>
          <w:tcPr>
            <w:tcW w:w="5386" w:type="dxa"/>
          </w:tcPr>
          <w:p w14:paraId="24A66EF0" w14:textId="77777777" w:rsidR="00CF2CF4" w:rsidRPr="008B2A18" w:rsidRDefault="00CF2CF4" w:rsidP="00247F42">
            <w:pPr>
              <w:ind w:left="72"/>
            </w:pPr>
            <w:r w:rsidRPr="008B2A18">
              <w:t>With notice</w:t>
            </w:r>
          </w:p>
        </w:tc>
        <w:tc>
          <w:tcPr>
            <w:tcW w:w="2127" w:type="dxa"/>
          </w:tcPr>
          <w:p w14:paraId="1FFAC1C9" w14:textId="77777777" w:rsidR="00CF2CF4" w:rsidRPr="008B2A18" w:rsidRDefault="00CF2CF4" w:rsidP="00247F42">
            <w:pPr>
              <w:jc w:val="center"/>
            </w:pPr>
          </w:p>
        </w:tc>
      </w:tr>
      <w:tr w:rsidR="000D7364" w:rsidRPr="008B2A18" w14:paraId="52C178ED" w14:textId="77777777" w:rsidTr="0021062B">
        <w:tc>
          <w:tcPr>
            <w:tcW w:w="1276" w:type="dxa"/>
          </w:tcPr>
          <w:p w14:paraId="10A30807" w14:textId="77777777" w:rsidR="00CF2CF4" w:rsidRPr="008B2A18" w:rsidRDefault="00CF2CF4" w:rsidP="00247F42">
            <w:r w:rsidRPr="008B2A18">
              <w:t>12.2</w:t>
            </w:r>
          </w:p>
        </w:tc>
        <w:tc>
          <w:tcPr>
            <w:tcW w:w="5386" w:type="dxa"/>
          </w:tcPr>
          <w:p w14:paraId="5977A89E" w14:textId="77777777" w:rsidR="00CF2CF4" w:rsidRPr="008B2A18" w:rsidRDefault="00CF2CF4" w:rsidP="00247F42">
            <w:pPr>
              <w:ind w:left="72"/>
            </w:pPr>
            <w:r w:rsidRPr="008B2A18">
              <w:t>Without notice</w:t>
            </w:r>
          </w:p>
        </w:tc>
        <w:tc>
          <w:tcPr>
            <w:tcW w:w="2127" w:type="dxa"/>
          </w:tcPr>
          <w:p w14:paraId="5E8C9874" w14:textId="77777777" w:rsidR="00CF2CF4" w:rsidRPr="008B2A18" w:rsidRDefault="00CF2CF4" w:rsidP="00247F42">
            <w:pPr>
              <w:jc w:val="center"/>
            </w:pPr>
          </w:p>
        </w:tc>
      </w:tr>
    </w:tbl>
    <w:p w14:paraId="6348ED51" w14:textId="77777777" w:rsidR="00D24C23" w:rsidRDefault="00D24C23" w:rsidP="008B0936">
      <w:pPr>
        <w:rPr>
          <w:b/>
        </w:rPr>
      </w:pPr>
    </w:p>
    <w:p w14:paraId="7FC538BA" w14:textId="77777777" w:rsidR="00FD2F06" w:rsidRPr="008B2A18" w:rsidRDefault="00FD2F06" w:rsidP="008B0936">
      <w:pPr>
        <w:rPr>
          <w:b/>
        </w:rPr>
      </w:pPr>
    </w:p>
    <w:p w14:paraId="4C1E44E2" w14:textId="77777777" w:rsidR="003627C8" w:rsidRDefault="003627C8">
      <w:pPr>
        <w:rPr>
          <w:b/>
        </w:rPr>
      </w:pPr>
      <w:r>
        <w:rPr>
          <w:b/>
        </w:rPr>
        <w:br w:type="page"/>
      </w:r>
    </w:p>
    <w:p w14:paraId="4045821F" w14:textId="77777777" w:rsidR="008B0936" w:rsidRDefault="008B0936" w:rsidP="00D24C23">
      <w:pPr>
        <w:numPr>
          <w:ilvl w:val="0"/>
          <w:numId w:val="4"/>
        </w:numPr>
        <w:tabs>
          <w:tab w:val="clear" w:pos="1080"/>
        </w:tabs>
        <w:ind w:left="720"/>
        <w:rPr>
          <w:b/>
        </w:rPr>
      </w:pPr>
      <w:r w:rsidRPr="008B2A18">
        <w:rPr>
          <w:b/>
        </w:rPr>
        <w:lastRenderedPageBreak/>
        <w:t>GENERAL BUSINESS</w:t>
      </w:r>
    </w:p>
    <w:p w14:paraId="459DA7F1" w14:textId="77777777" w:rsidR="000D7364" w:rsidRDefault="000D7364" w:rsidP="0021062B">
      <w:pPr>
        <w:ind w:left="720"/>
      </w:pPr>
      <w:r>
        <w:t>All i</w:t>
      </w:r>
      <w:r w:rsidRPr="008B2A18">
        <w:t xml:space="preserve">tems as listed below on the </w:t>
      </w:r>
      <w:r>
        <w:t>a</w:t>
      </w:r>
      <w:r w:rsidRPr="008B2A18">
        <w:t>genda (each item may be supported by a written background material)</w:t>
      </w:r>
    </w:p>
    <w:p w14:paraId="4C40A9BB" w14:textId="77777777" w:rsidR="000D7364" w:rsidRPr="008B2A18" w:rsidRDefault="000D7364" w:rsidP="0021062B">
      <w:pPr>
        <w:ind w:left="720"/>
        <w:rPr>
          <w:b/>
        </w:rPr>
      </w:pPr>
    </w:p>
    <w:tbl>
      <w:tblPr>
        <w:tblStyle w:val="TableGrid"/>
        <w:tblW w:w="8831" w:type="dxa"/>
        <w:tblInd w:w="817" w:type="dxa"/>
        <w:tblLook w:val="01E0" w:firstRow="1" w:lastRow="1" w:firstColumn="1" w:lastColumn="1" w:noHBand="0" w:noVBand="0"/>
      </w:tblPr>
      <w:tblGrid>
        <w:gridCol w:w="1276"/>
        <w:gridCol w:w="5386"/>
        <w:gridCol w:w="2169"/>
      </w:tblGrid>
      <w:tr w:rsidR="000D7364" w:rsidRPr="008B2A18" w14:paraId="4A819080" w14:textId="77777777" w:rsidTr="0021062B">
        <w:tc>
          <w:tcPr>
            <w:tcW w:w="1276" w:type="dxa"/>
          </w:tcPr>
          <w:p w14:paraId="67BC5B53" w14:textId="77777777" w:rsidR="000D7364" w:rsidRPr="0021062B" w:rsidRDefault="000D7364" w:rsidP="00247F42">
            <w:pPr>
              <w:rPr>
                <w:b/>
              </w:rPr>
            </w:pPr>
            <w:r w:rsidRPr="0021062B">
              <w:rPr>
                <w:b/>
              </w:rPr>
              <w:t>Item</w:t>
            </w:r>
          </w:p>
        </w:tc>
        <w:tc>
          <w:tcPr>
            <w:tcW w:w="5386" w:type="dxa"/>
          </w:tcPr>
          <w:p w14:paraId="40086AAD" w14:textId="77777777" w:rsidR="000D7364" w:rsidRPr="0021062B" w:rsidDel="000D7364" w:rsidRDefault="000D7364" w:rsidP="000522CE">
            <w:pPr>
              <w:rPr>
                <w:b/>
              </w:rPr>
            </w:pPr>
            <w:r w:rsidRPr="0021062B">
              <w:rPr>
                <w:b/>
              </w:rPr>
              <w:t>Description</w:t>
            </w:r>
          </w:p>
        </w:tc>
        <w:tc>
          <w:tcPr>
            <w:tcW w:w="2169" w:type="dxa"/>
          </w:tcPr>
          <w:p w14:paraId="1DF13B6D" w14:textId="4BC18198" w:rsidR="000D7364" w:rsidRPr="0021062B" w:rsidRDefault="000D7364" w:rsidP="0021062B">
            <w:pPr>
              <w:rPr>
                <w:b/>
              </w:rPr>
            </w:pPr>
            <w:r w:rsidRPr="0021062B">
              <w:rPr>
                <w:b/>
              </w:rPr>
              <w:t xml:space="preserve">Agenda item number </w:t>
            </w:r>
          </w:p>
        </w:tc>
      </w:tr>
      <w:tr w:rsidR="000D7364" w:rsidRPr="008B2A18" w14:paraId="50093D80" w14:textId="77777777" w:rsidTr="0021062B">
        <w:tc>
          <w:tcPr>
            <w:tcW w:w="1276" w:type="dxa"/>
          </w:tcPr>
          <w:p w14:paraId="67915869" w14:textId="77777777" w:rsidR="00CF2CF4" w:rsidRPr="008B2A18" w:rsidRDefault="000522CE" w:rsidP="00247F42">
            <w:r w:rsidRPr="008B2A18">
              <w:t>13.1</w:t>
            </w:r>
          </w:p>
        </w:tc>
        <w:tc>
          <w:tcPr>
            <w:tcW w:w="5386" w:type="dxa"/>
          </w:tcPr>
          <w:p w14:paraId="4DF9B326" w14:textId="36D3DE65" w:rsidR="00CF2CF4" w:rsidRPr="008B2A18" w:rsidRDefault="00CF2CF4" w:rsidP="000522CE"/>
        </w:tc>
        <w:tc>
          <w:tcPr>
            <w:tcW w:w="2169" w:type="dxa"/>
          </w:tcPr>
          <w:p w14:paraId="7F5A8E12" w14:textId="77777777" w:rsidR="00CF2CF4" w:rsidRPr="008B2A18" w:rsidRDefault="00CF2CF4" w:rsidP="00247F42">
            <w:pPr>
              <w:jc w:val="center"/>
            </w:pPr>
          </w:p>
        </w:tc>
      </w:tr>
      <w:tr w:rsidR="000D7364" w:rsidRPr="008B2A18" w14:paraId="1BFB42AC" w14:textId="77777777" w:rsidTr="0021062B">
        <w:tc>
          <w:tcPr>
            <w:tcW w:w="1276" w:type="dxa"/>
          </w:tcPr>
          <w:p w14:paraId="0D89462C" w14:textId="77777777" w:rsidR="00CF2CF4" w:rsidRPr="008B2A18" w:rsidRDefault="000522CE" w:rsidP="00247F42">
            <w:r w:rsidRPr="008B2A18">
              <w:t>13.2</w:t>
            </w:r>
          </w:p>
        </w:tc>
        <w:tc>
          <w:tcPr>
            <w:tcW w:w="5386" w:type="dxa"/>
          </w:tcPr>
          <w:p w14:paraId="6655C453" w14:textId="77777777" w:rsidR="00CF2CF4" w:rsidRPr="008B2A18" w:rsidRDefault="00CF2CF4" w:rsidP="00247F42">
            <w:pPr>
              <w:ind w:left="72"/>
            </w:pPr>
          </w:p>
        </w:tc>
        <w:tc>
          <w:tcPr>
            <w:tcW w:w="2169" w:type="dxa"/>
          </w:tcPr>
          <w:p w14:paraId="035982CA" w14:textId="77777777" w:rsidR="00CF2CF4" w:rsidRPr="008B2A18" w:rsidRDefault="00CF2CF4" w:rsidP="00247F42">
            <w:pPr>
              <w:jc w:val="center"/>
            </w:pPr>
          </w:p>
        </w:tc>
      </w:tr>
      <w:tr w:rsidR="000D7364" w:rsidRPr="008B2A18" w14:paraId="69F0DB2A" w14:textId="77777777" w:rsidTr="0021062B">
        <w:tc>
          <w:tcPr>
            <w:tcW w:w="1276" w:type="dxa"/>
          </w:tcPr>
          <w:p w14:paraId="1139784F" w14:textId="77777777" w:rsidR="000522CE" w:rsidRPr="008B2A18" w:rsidRDefault="000522CE" w:rsidP="00247F42">
            <w:r w:rsidRPr="008B2A18">
              <w:t>13.3</w:t>
            </w:r>
          </w:p>
        </w:tc>
        <w:tc>
          <w:tcPr>
            <w:tcW w:w="5386" w:type="dxa"/>
          </w:tcPr>
          <w:p w14:paraId="64C92E89" w14:textId="77777777" w:rsidR="000522CE" w:rsidRPr="008B2A18" w:rsidRDefault="000522CE" w:rsidP="00247F42">
            <w:pPr>
              <w:ind w:left="72"/>
            </w:pPr>
          </w:p>
        </w:tc>
        <w:tc>
          <w:tcPr>
            <w:tcW w:w="2169" w:type="dxa"/>
          </w:tcPr>
          <w:p w14:paraId="150B34AF" w14:textId="77777777" w:rsidR="000522CE" w:rsidRPr="008B2A18" w:rsidRDefault="000522CE" w:rsidP="00247F42">
            <w:pPr>
              <w:jc w:val="center"/>
            </w:pPr>
          </w:p>
        </w:tc>
      </w:tr>
      <w:tr w:rsidR="000D7364" w:rsidRPr="008B2A18" w14:paraId="60FCC820" w14:textId="77777777" w:rsidTr="0021062B">
        <w:tc>
          <w:tcPr>
            <w:tcW w:w="1276" w:type="dxa"/>
          </w:tcPr>
          <w:p w14:paraId="5814BFEF" w14:textId="77777777" w:rsidR="000522CE" w:rsidRPr="008B2A18" w:rsidRDefault="000522CE" w:rsidP="00247F42">
            <w:r w:rsidRPr="008B2A18">
              <w:t>13.4</w:t>
            </w:r>
          </w:p>
        </w:tc>
        <w:tc>
          <w:tcPr>
            <w:tcW w:w="5386" w:type="dxa"/>
          </w:tcPr>
          <w:p w14:paraId="2F142052" w14:textId="77777777" w:rsidR="000522CE" w:rsidRPr="008B2A18" w:rsidRDefault="000522CE" w:rsidP="00247F42">
            <w:pPr>
              <w:ind w:left="72"/>
            </w:pPr>
          </w:p>
        </w:tc>
        <w:tc>
          <w:tcPr>
            <w:tcW w:w="2169" w:type="dxa"/>
          </w:tcPr>
          <w:p w14:paraId="3228C43B" w14:textId="77777777" w:rsidR="000522CE" w:rsidRPr="008B2A18" w:rsidRDefault="000522CE" w:rsidP="00247F42">
            <w:pPr>
              <w:jc w:val="center"/>
            </w:pPr>
          </w:p>
        </w:tc>
      </w:tr>
      <w:tr w:rsidR="000D7364" w:rsidRPr="008B2A18" w14:paraId="5863644E" w14:textId="77777777" w:rsidTr="0021062B">
        <w:tc>
          <w:tcPr>
            <w:tcW w:w="1276" w:type="dxa"/>
          </w:tcPr>
          <w:p w14:paraId="5C965268" w14:textId="77777777" w:rsidR="000522CE" w:rsidRPr="008B2A18" w:rsidRDefault="000522CE" w:rsidP="00247F42">
            <w:r w:rsidRPr="008B2A18">
              <w:t>13.5</w:t>
            </w:r>
          </w:p>
        </w:tc>
        <w:tc>
          <w:tcPr>
            <w:tcW w:w="5386" w:type="dxa"/>
          </w:tcPr>
          <w:p w14:paraId="0DE4575F" w14:textId="77777777" w:rsidR="000522CE" w:rsidRPr="008B2A18" w:rsidRDefault="000522CE" w:rsidP="00247F42">
            <w:pPr>
              <w:ind w:left="72"/>
            </w:pPr>
          </w:p>
        </w:tc>
        <w:tc>
          <w:tcPr>
            <w:tcW w:w="2169" w:type="dxa"/>
          </w:tcPr>
          <w:p w14:paraId="0BF88718" w14:textId="77777777" w:rsidR="000522CE" w:rsidRPr="008B2A18" w:rsidRDefault="000522CE" w:rsidP="00247F42">
            <w:pPr>
              <w:jc w:val="center"/>
            </w:pPr>
          </w:p>
        </w:tc>
      </w:tr>
      <w:tr w:rsidR="000D7364" w:rsidRPr="008B2A18" w14:paraId="78B6D62A" w14:textId="77777777" w:rsidTr="0021062B">
        <w:tc>
          <w:tcPr>
            <w:tcW w:w="1276" w:type="dxa"/>
          </w:tcPr>
          <w:p w14:paraId="780BF433" w14:textId="77777777" w:rsidR="000522CE" w:rsidRPr="008B2A18" w:rsidRDefault="000522CE" w:rsidP="00247F42">
            <w:r w:rsidRPr="008B2A18">
              <w:t>13.6</w:t>
            </w:r>
          </w:p>
        </w:tc>
        <w:tc>
          <w:tcPr>
            <w:tcW w:w="5386" w:type="dxa"/>
          </w:tcPr>
          <w:p w14:paraId="7DA44FFF" w14:textId="77777777" w:rsidR="000522CE" w:rsidRPr="008B2A18" w:rsidRDefault="000522CE" w:rsidP="00247F42">
            <w:pPr>
              <w:ind w:left="72"/>
            </w:pPr>
          </w:p>
        </w:tc>
        <w:tc>
          <w:tcPr>
            <w:tcW w:w="2169" w:type="dxa"/>
          </w:tcPr>
          <w:p w14:paraId="239DD310" w14:textId="77777777" w:rsidR="000522CE" w:rsidRPr="008B2A18" w:rsidRDefault="000522CE" w:rsidP="00247F42">
            <w:pPr>
              <w:jc w:val="center"/>
            </w:pPr>
          </w:p>
        </w:tc>
      </w:tr>
    </w:tbl>
    <w:p w14:paraId="194302CB" w14:textId="77777777" w:rsidR="000522CE" w:rsidRPr="008B2A18" w:rsidRDefault="000522CE" w:rsidP="00942125"/>
    <w:p w14:paraId="3ACEF133" w14:textId="77777777" w:rsidR="000D7364" w:rsidRPr="008B2A18" w:rsidRDefault="000D7364" w:rsidP="000D7364">
      <w:pPr>
        <w:ind w:left="720"/>
        <w:rPr>
          <w:b/>
        </w:rPr>
      </w:pPr>
      <w:r w:rsidRPr="008B2A18">
        <w:rPr>
          <w:b/>
        </w:rPr>
        <w:t>Resolution</w:t>
      </w:r>
    </w:p>
    <w:p w14:paraId="300807FF" w14:textId="79079D82" w:rsidR="00BC16D1" w:rsidRPr="0021062B" w:rsidRDefault="000C31E8" w:rsidP="000522CE">
      <w:pPr>
        <w:ind w:left="720"/>
        <w:rPr>
          <w:i/>
        </w:rPr>
      </w:pPr>
      <w:r w:rsidRPr="0021062B">
        <w:rPr>
          <w:i/>
        </w:rPr>
        <w:t>These items may each have decisions made in the form of number resolutions</w:t>
      </w:r>
      <w:r w:rsidR="000D7364" w:rsidRPr="0021062B">
        <w:rPr>
          <w:i/>
        </w:rPr>
        <w:t>.</w:t>
      </w:r>
    </w:p>
    <w:p w14:paraId="6B4B4299" w14:textId="77777777" w:rsidR="000C31E8" w:rsidRPr="008B2A18" w:rsidRDefault="000C31E8" w:rsidP="000522CE">
      <w:pPr>
        <w:ind w:left="720"/>
        <w:rPr>
          <w:i/>
        </w:rPr>
      </w:pPr>
      <w:r w:rsidRPr="008B2A18">
        <w:rPr>
          <w:i/>
        </w:rPr>
        <w:t>Moved:</w:t>
      </w:r>
    </w:p>
    <w:p w14:paraId="4146CB50" w14:textId="77777777" w:rsidR="000C31E8" w:rsidRPr="008B2A18" w:rsidRDefault="000C31E8" w:rsidP="000522CE">
      <w:pPr>
        <w:ind w:left="720"/>
        <w:rPr>
          <w:i/>
        </w:rPr>
      </w:pPr>
      <w:r w:rsidRPr="008B2A18">
        <w:rPr>
          <w:i/>
        </w:rPr>
        <w:t>Seconded:</w:t>
      </w:r>
    </w:p>
    <w:p w14:paraId="53F28CE9" w14:textId="77777777" w:rsidR="000C31E8" w:rsidRPr="008B2A18" w:rsidRDefault="000C31E8" w:rsidP="000522CE">
      <w:pPr>
        <w:ind w:left="720"/>
        <w:rPr>
          <w:i/>
        </w:rPr>
      </w:pPr>
      <w:r w:rsidRPr="008B2A18">
        <w:rPr>
          <w:i/>
        </w:rPr>
        <w:t>Passed:</w:t>
      </w:r>
    </w:p>
    <w:p w14:paraId="1B14A01D" w14:textId="77777777" w:rsidR="000C31E8" w:rsidRDefault="000C31E8" w:rsidP="00942125"/>
    <w:p w14:paraId="014F275F" w14:textId="77777777" w:rsidR="003627C8" w:rsidRPr="008B2A18" w:rsidRDefault="003627C8" w:rsidP="00942125"/>
    <w:p w14:paraId="00ABAD03" w14:textId="77777777" w:rsidR="00942125" w:rsidRPr="008B2A18" w:rsidRDefault="008B0936" w:rsidP="00942125">
      <w:pPr>
        <w:rPr>
          <w:b/>
        </w:rPr>
      </w:pPr>
      <w:r w:rsidRPr="008B2A18">
        <w:rPr>
          <w:b/>
        </w:rPr>
        <w:t>1</w:t>
      </w:r>
      <w:r w:rsidR="000C31E8" w:rsidRPr="008B2A18">
        <w:rPr>
          <w:b/>
        </w:rPr>
        <w:t>4</w:t>
      </w:r>
      <w:r w:rsidR="00942125" w:rsidRPr="008B2A18">
        <w:rPr>
          <w:b/>
        </w:rPr>
        <w:t>.</w:t>
      </w:r>
      <w:r w:rsidR="00942125" w:rsidRPr="008B2A18">
        <w:rPr>
          <w:b/>
        </w:rPr>
        <w:tab/>
        <w:t>NEXT MEETING</w:t>
      </w:r>
    </w:p>
    <w:p w14:paraId="55190E8D" w14:textId="77777777" w:rsidR="00942125" w:rsidRPr="008B2A18" w:rsidRDefault="00942125" w:rsidP="00942125"/>
    <w:p w14:paraId="3D50157C" w14:textId="110757A9" w:rsidR="00942125" w:rsidRPr="008B2A18" w:rsidRDefault="00942125" w:rsidP="00942125">
      <w:pPr>
        <w:rPr>
          <w:b/>
        </w:rPr>
      </w:pPr>
      <w:r w:rsidRPr="008B2A18">
        <w:t xml:space="preserve">The next meeting of the </w:t>
      </w:r>
      <w:r w:rsidR="000D7364">
        <w:t>g</w:t>
      </w:r>
      <w:r w:rsidR="000D7364" w:rsidRPr="008B2A18">
        <w:t xml:space="preserve">overning </w:t>
      </w:r>
      <w:r w:rsidR="000D7364">
        <w:t>b</w:t>
      </w:r>
      <w:r w:rsidR="000D7364" w:rsidRPr="008B2A18">
        <w:t xml:space="preserve">ody </w:t>
      </w:r>
      <w:r w:rsidRPr="008B2A18">
        <w:t>will be held on</w:t>
      </w:r>
      <w:r w:rsidR="008B0936" w:rsidRPr="008B2A18">
        <w:t xml:space="preserve"> </w:t>
      </w:r>
      <w:r w:rsidR="000D7364" w:rsidRPr="0021062B">
        <w:rPr>
          <w:i/>
        </w:rPr>
        <w:t>[date of next meeting]</w:t>
      </w:r>
      <w:r w:rsidR="000D7364" w:rsidRPr="008B2A18">
        <w:t xml:space="preserve"> </w:t>
      </w:r>
      <w:r w:rsidRPr="008B2A18">
        <w:t>commencing at</w:t>
      </w:r>
      <w:r w:rsidR="000D7364">
        <w:t xml:space="preserve"> </w:t>
      </w:r>
      <w:r w:rsidR="000D7364" w:rsidRPr="0021062B">
        <w:rPr>
          <w:i/>
        </w:rPr>
        <w:t>[starting time]</w:t>
      </w:r>
      <w:r w:rsidR="000D7364" w:rsidRPr="008B2A18">
        <w:t xml:space="preserve"> </w:t>
      </w:r>
      <w:r w:rsidR="000522CE" w:rsidRPr="008B2A18">
        <w:t>at</w:t>
      </w:r>
      <w:r w:rsidR="000D7364">
        <w:t xml:space="preserve"> </w:t>
      </w:r>
      <w:r w:rsidR="000D7364" w:rsidRPr="0021062B">
        <w:rPr>
          <w:i/>
        </w:rPr>
        <w:t>[location of meeting]</w:t>
      </w:r>
      <w:r w:rsidR="000D7364">
        <w:t>.</w:t>
      </w:r>
    </w:p>
    <w:p w14:paraId="44550851" w14:textId="77777777" w:rsidR="00942125" w:rsidRPr="008B2A18" w:rsidRDefault="00942125" w:rsidP="00897A0F">
      <w:pPr>
        <w:rPr>
          <w:b/>
        </w:rPr>
      </w:pPr>
    </w:p>
    <w:p w14:paraId="0D2CF634" w14:textId="77777777" w:rsidR="000B7FD4" w:rsidRPr="008B2A18" w:rsidRDefault="000B7FD4" w:rsidP="00897A0F">
      <w:pPr>
        <w:rPr>
          <w:b/>
        </w:rPr>
      </w:pPr>
    </w:p>
    <w:p w14:paraId="10EDD627" w14:textId="61BA9A27" w:rsidR="00A92017" w:rsidRPr="008B2A18" w:rsidRDefault="008B0936" w:rsidP="00897A0F">
      <w:pPr>
        <w:rPr>
          <w:b/>
        </w:rPr>
      </w:pPr>
      <w:r w:rsidRPr="008B2A18">
        <w:rPr>
          <w:b/>
        </w:rPr>
        <w:t>1</w:t>
      </w:r>
      <w:r w:rsidR="000C31E8" w:rsidRPr="008B2A18">
        <w:rPr>
          <w:b/>
        </w:rPr>
        <w:t>5</w:t>
      </w:r>
      <w:r w:rsidR="00942125" w:rsidRPr="008B2A18">
        <w:rPr>
          <w:b/>
        </w:rPr>
        <w:t>.</w:t>
      </w:r>
      <w:r w:rsidR="00897A0F" w:rsidRPr="008B2A18">
        <w:rPr>
          <w:b/>
        </w:rPr>
        <w:tab/>
      </w:r>
      <w:r w:rsidR="00652846" w:rsidRPr="008B2A18">
        <w:rPr>
          <w:b/>
        </w:rPr>
        <w:t>C</w:t>
      </w:r>
      <w:r w:rsidR="00FD2F06">
        <w:rPr>
          <w:b/>
        </w:rPr>
        <w:t>LOSURE</w:t>
      </w:r>
      <w:r w:rsidR="007132B9" w:rsidRPr="008B2A18">
        <w:rPr>
          <w:b/>
        </w:rPr>
        <w:t xml:space="preserve"> </w:t>
      </w:r>
    </w:p>
    <w:p w14:paraId="0F3D3E8F" w14:textId="77777777" w:rsidR="00A92017" w:rsidRPr="008B2A18" w:rsidRDefault="00A92017" w:rsidP="00A92017"/>
    <w:p w14:paraId="3B95A3C1" w14:textId="77777777" w:rsidR="000B7FD4" w:rsidRPr="008B2A18" w:rsidRDefault="000B7FD4" w:rsidP="00046C02">
      <w:pPr>
        <w:rPr>
          <w:b/>
        </w:rPr>
      </w:pPr>
    </w:p>
    <w:p w14:paraId="76B7F89A" w14:textId="77777777" w:rsidR="002F5D4D" w:rsidRPr="008B2A18" w:rsidRDefault="002F5D4D" w:rsidP="00046C02">
      <w:pPr>
        <w:rPr>
          <w:b/>
        </w:rPr>
      </w:pPr>
    </w:p>
    <w:p w14:paraId="0AC935D1" w14:textId="77777777" w:rsidR="002F5D4D" w:rsidRPr="008B2A18" w:rsidRDefault="002F5D4D" w:rsidP="00046C02">
      <w:pPr>
        <w:rPr>
          <w:b/>
        </w:rPr>
      </w:pPr>
    </w:p>
    <w:sectPr w:rsidR="002F5D4D" w:rsidRPr="008B2A18" w:rsidSect="0021062B">
      <w:pgSz w:w="12240" w:h="15840"/>
      <w:pgMar w:top="993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5237" w14:textId="77777777" w:rsidR="000D7364" w:rsidRDefault="000D7364">
      <w:r>
        <w:separator/>
      </w:r>
    </w:p>
  </w:endnote>
  <w:endnote w:type="continuationSeparator" w:id="0">
    <w:p w14:paraId="7DD58882" w14:textId="77777777" w:rsidR="000D7364" w:rsidRDefault="000D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A0BE1" w14:textId="77777777" w:rsidR="000D7364" w:rsidRDefault="000D7364">
      <w:r>
        <w:separator/>
      </w:r>
    </w:p>
  </w:footnote>
  <w:footnote w:type="continuationSeparator" w:id="0">
    <w:p w14:paraId="2DD5643E" w14:textId="77777777" w:rsidR="000D7364" w:rsidRDefault="000D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2EB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96012"/>
    <w:multiLevelType w:val="hybridMultilevel"/>
    <w:tmpl w:val="DC204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19116C"/>
    <w:multiLevelType w:val="multilevel"/>
    <w:tmpl w:val="5AA018FE"/>
    <w:lvl w:ilvl="0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DE52054"/>
    <w:multiLevelType w:val="hybridMultilevel"/>
    <w:tmpl w:val="6B7AB516"/>
    <w:lvl w:ilvl="0" w:tplc="ED7C76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534C7"/>
    <w:multiLevelType w:val="hybridMultilevel"/>
    <w:tmpl w:val="47BA25F8"/>
    <w:lvl w:ilvl="0" w:tplc="2F0654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瀀_x000a_矠я聀ܥ肀ܥ脠ܥհ鐈Ӄ킆킆肠ܥ脀ܥ"/>
    <w:docVar w:name="dgnword-eventsink" w:val="w:docVa"/>
  </w:docVars>
  <w:rsids>
    <w:rsidRoot w:val="00A92017"/>
    <w:rsid w:val="000032EE"/>
    <w:rsid w:val="0000372F"/>
    <w:rsid w:val="000047AC"/>
    <w:rsid w:val="00004A02"/>
    <w:rsid w:val="00004DF3"/>
    <w:rsid w:val="00005AF5"/>
    <w:rsid w:val="00005BD1"/>
    <w:rsid w:val="00006770"/>
    <w:rsid w:val="000068ED"/>
    <w:rsid w:val="00007ACA"/>
    <w:rsid w:val="00007D9E"/>
    <w:rsid w:val="000102E7"/>
    <w:rsid w:val="00010697"/>
    <w:rsid w:val="00011AFE"/>
    <w:rsid w:val="00011D82"/>
    <w:rsid w:val="00012029"/>
    <w:rsid w:val="00012677"/>
    <w:rsid w:val="00013D75"/>
    <w:rsid w:val="000142B5"/>
    <w:rsid w:val="00014942"/>
    <w:rsid w:val="00016493"/>
    <w:rsid w:val="00016E78"/>
    <w:rsid w:val="00016F35"/>
    <w:rsid w:val="00017D2D"/>
    <w:rsid w:val="00020071"/>
    <w:rsid w:val="00021D33"/>
    <w:rsid w:val="00023801"/>
    <w:rsid w:val="00023DB8"/>
    <w:rsid w:val="0002692E"/>
    <w:rsid w:val="000303A5"/>
    <w:rsid w:val="000304F7"/>
    <w:rsid w:val="00031A3D"/>
    <w:rsid w:val="00033497"/>
    <w:rsid w:val="00033539"/>
    <w:rsid w:val="00033596"/>
    <w:rsid w:val="00033F9C"/>
    <w:rsid w:val="00034698"/>
    <w:rsid w:val="00035D38"/>
    <w:rsid w:val="00035E07"/>
    <w:rsid w:val="00037102"/>
    <w:rsid w:val="0003796B"/>
    <w:rsid w:val="00037AE9"/>
    <w:rsid w:val="000412B5"/>
    <w:rsid w:val="00042130"/>
    <w:rsid w:val="00042C74"/>
    <w:rsid w:val="00043293"/>
    <w:rsid w:val="00043C66"/>
    <w:rsid w:val="0004418C"/>
    <w:rsid w:val="00044408"/>
    <w:rsid w:val="00044B0A"/>
    <w:rsid w:val="00046570"/>
    <w:rsid w:val="00046861"/>
    <w:rsid w:val="00046C02"/>
    <w:rsid w:val="00046CC9"/>
    <w:rsid w:val="00047145"/>
    <w:rsid w:val="00050929"/>
    <w:rsid w:val="000520A0"/>
    <w:rsid w:val="000522CE"/>
    <w:rsid w:val="00053308"/>
    <w:rsid w:val="000538B9"/>
    <w:rsid w:val="00053C4C"/>
    <w:rsid w:val="00056DA8"/>
    <w:rsid w:val="00057397"/>
    <w:rsid w:val="00057AE9"/>
    <w:rsid w:val="0006035B"/>
    <w:rsid w:val="000606D1"/>
    <w:rsid w:val="00060882"/>
    <w:rsid w:val="00060ADC"/>
    <w:rsid w:val="00061868"/>
    <w:rsid w:val="00062688"/>
    <w:rsid w:val="00063E97"/>
    <w:rsid w:val="00064715"/>
    <w:rsid w:val="0006567E"/>
    <w:rsid w:val="00065C64"/>
    <w:rsid w:val="00065C72"/>
    <w:rsid w:val="00067883"/>
    <w:rsid w:val="00067AE9"/>
    <w:rsid w:val="00067E7B"/>
    <w:rsid w:val="00071503"/>
    <w:rsid w:val="000723F8"/>
    <w:rsid w:val="000728D1"/>
    <w:rsid w:val="000735BA"/>
    <w:rsid w:val="00073EA8"/>
    <w:rsid w:val="0007426F"/>
    <w:rsid w:val="0007447C"/>
    <w:rsid w:val="0008040D"/>
    <w:rsid w:val="00081605"/>
    <w:rsid w:val="00081B19"/>
    <w:rsid w:val="00081E5B"/>
    <w:rsid w:val="00081F7F"/>
    <w:rsid w:val="00082D62"/>
    <w:rsid w:val="00083D0A"/>
    <w:rsid w:val="00084700"/>
    <w:rsid w:val="00087110"/>
    <w:rsid w:val="000906AC"/>
    <w:rsid w:val="00091346"/>
    <w:rsid w:val="00093302"/>
    <w:rsid w:val="00094E9C"/>
    <w:rsid w:val="00095525"/>
    <w:rsid w:val="00096805"/>
    <w:rsid w:val="00096B0F"/>
    <w:rsid w:val="000972C4"/>
    <w:rsid w:val="00097FA3"/>
    <w:rsid w:val="000A0C61"/>
    <w:rsid w:val="000A2BFE"/>
    <w:rsid w:val="000A3332"/>
    <w:rsid w:val="000A4165"/>
    <w:rsid w:val="000A42BF"/>
    <w:rsid w:val="000A60C5"/>
    <w:rsid w:val="000A6540"/>
    <w:rsid w:val="000A6639"/>
    <w:rsid w:val="000A6680"/>
    <w:rsid w:val="000A72B7"/>
    <w:rsid w:val="000B1B03"/>
    <w:rsid w:val="000B281C"/>
    <w:rsid w:val="000B2895"/>
    <w:rsid w:val="000B41B9"/>
    <w:rsid w:val="000B494F"/>
    <w:rsid w:val="000B4EEA"/>
    <w:rsid w:val="000B4F82"/>
    <w:rsid w:val="000B59D8"/>
    <w:rsid w:val="000B5C86"/>
    <w:rsid w:val="000B686D"/>
    <w:rsid w:val="000B6E6F"/>
    <w:rsid w:val="000B77E0"/>
    <w:rsid w:val="000B7FD4"/>
    <w:rsid w:val="000B7FDC"/>
    <w:rsid w:val="000C00B9"/>
    <w:rsid w:val="000C23FB"/>
    <w:rsid w:val="000C24EC"/>
    <w:rsid w:val="000C2B49"/>
    <w:rsid w:val="000C31E8"/>
    <w:rsid w:val="000C330E"/>
    <w:rsid w:val="000C3953"/>
    <w:rsid w:val="000C503B"/>
    <w:rsid w:val="000C5717"/>
    <w:rsid w:val="000C5CC5"/>
    <w:rsid w:val="000C6DA9"/>
    <w:rsid w:val="000D0687"/>
    <w:rsid w:val="000D1501"/>
    <w:rsid w:val="000D19E6"/>
    <w:rsid w:val="000D39D6"/>
    <w:rsid w:val="000D4A0E"/>
    <w:rsid w:val="000D4CBD"/>
    <w:rsid w:val="000D5217"/>
    <w:rsid w:val="000D5223"/>
    <w:rsid w:val="000D585D"/>
    <w:rsid w:val="000D687C"/>
    <w:rsid w:val="000D6BB3"/>
    <w:rsid w:val="000D7364"/>
    <w:rsid w:val="000E1831"/>
    <w:rsid w:val="000E285C"/>
    <w:rsid w:val="000E33B2"/>
    <w:rsid w:val="000E34FF"/>
    <w:rsid w:val="000E3C8B"/>
    <w:rsid w:val="000E4082"/>
    <w:rsid w:val="000E419F"/>
    <w:rsid w:val="000E4E7C"/>
    <w:rsid w:val="000E5185"/>
    <w:rsid w:val="000E5822"/>
    <w:rsid w:val="000E6122"/>
    <w:rsid w:val="000E6C8A"/>
    <w:rsid w:val="000E6D05"/>
    <w:rsid w:val="000F17C6"/>
    <w:rsid w:val="000F22C6"/>
    <w:rsid w:val="000F2612"/>
    <w:rsid w:val="000F26D0"/>
    <w:rsid w:val="000F334A"/>
    <w:rsid w:val="000F4A4D"/>
    <w:rsid w:val="000F4EF2"/>
    <w:rsid w:val="000F512E"/>
    <w:rsid w:val="000F595D"/>
    <w:rsid w:val="000F6E3B"/>
    <w:rsid w:val="00100A2F"/>
    <w:rsid w:val="00100D0D"/>
    <w:rsid w:val="0010233E"/>
    <w:rsid w:val="001040F0"/>
    <w:rsid w:val="001041DC"/>
    <w:rsid w:val="001048CF"/>
    <w:rsid w:val="00106E9F"/>
    <w:rsid w:val="001071E5"/>
    <w:rsid w:val="00107FE0"/>
    <w:rsid w:val="00110D6E"/>
    <w:rsid w:val="00110DEF"/>
    <w:rsid w:val="0011272A"/>
    <w:rsid w:val="00112BB1"/>
    <w:rsid w:val="00113136"/>
    <w:rsid w:val="00114F89"/>
    <w:rsid w:val="00115215"/>
    <w:rsid w:val="00115723"/>
    <w:rsid w:val="00115C0A"/>
    <w:rsid w:val="0011600E"/>
    <w:rsid w:val="0011622D"/>
    <w:rsid w:val="00116EEF"/>
    <w:rsid w:val="00117A29"/>
    <w:rsid w:val="00117B52"/>
    <w:rsid w:val="00117D8A"/>
    <w:rsid w:val="0012090C"/>
    <w:rsid w:val="001233BB"/>
    <w:rsid w:val="00126067"/>
    <w:rsid w:val="00130CB4"/>
    <w:rsid w:val="00131046"/>
    <w:rsid w:val="00131EE8"/>
    <w:rsid w:val="001326D4"/>
    <w:rsid w:val="00132776"/>
    <w:rsid w:val="001332E6"/>
    <w:rsid w:val="0013377A"/>
    <w:rsid w:val="00134D6D"/>
    <w:rsid w:val="00134DF2"/>
    <w:rsid w:val="001352A5"/>
    <w:rsid w:val="00135DD3"/>
    <w:rsid w:val="00136592"/>
    <w:rsid w:val="00137CDA"/>
    <w:rsid w:val="00137FE5"/>
    <w:rsid w:val="0014063C"/>
    <w:rsid w:val="001407D5"/>
    <w:rsid w:val="00140B6B"/>
    <w:rsid w:val="00141477"/>
    <w:rsid w:val="0014159A"/>
    <w:rsid w:val="001421A9"/>
    <w:rsid w:val="001421CE"/>
    <w:rsid w:val="00142EBC"/>
    <w:rsid w:val="00143259"/>
    <w:rsid w:val="001434E7"/>
    <w:rsid w:val="001443B2"/>
    <w:rsid w:val="00144933"/>
    <w:rsid w:val="00146912"/>
    <w:rsid w:val="00146B16"/>
    <w:rsid w:val="001476B4"/>
    <w:rsid w:val="001523D8"/>
    <w:rsid w:val="00153602"/>
    <w:rsid w:val="00154097"/>
    <w:rsid w:val="00154590"/>
    <w:rsid w:val="001555B4"/>
    <w:rsid w:val="00155738"/>
    <w:rsid w:val="00156012"/>
    <w:rsid w:val="001563FB"/>
    <w:rsid w:val="00156D20"/>
    <w:rsid w:val="0015799D"/>
    <w:rsid w:val="00157C45"/>
    <w:rsid w:val="001612EF"/>
    <w:rsid w:val="001623E5"/>
    <w:rsid w:val="00162A58"/>
    <w:rsid w:val="001635D4"/>
    <w:rsid w:val="00163634"/>
    <w:rsid w:val="00163CD5"/>
    <w:rsid w:val="00164C45"/>
    <w:rsid w:val="00165A30"/>
    <w:rsid w:val="001661D1"/>
    <w:rsid w:val="001668C0"/>
    <w:rsid w:val="001670F1"/>
    <w:rsid w:val="0016785F"/>
    <w:rsid w:val="00167C05"/>
    <w:rsid w:val="00170551"/>
    <w:rsid w:val="001706F4"/>
    <w:rsid w:val="001713A2"/>
    <w:rsid w:val="00171634"/>
    <w:rsid w:val="00171743"/>
    <w:rsid w:val="001727C4"/>
    <w:rsid w:val="00174425"/>
    <w:rsid w:val="00174FA3"/>
    <w:rsid w:val="0017593E"/>
    <w:rsid w:val="00176D3C"/>
    <w:rsid w:val="00176ECF"/>
    <w:rsid w:val="00177248"/>
    <w:rsid w:val="00177B30"/>
    <w:rsid w:val="001817A8"/>
    <w:rsid w:val="00182612"/>
    <w:rsid w:val="00182E1C"/>
    <w:rsid w:val="001830EB"/>
    <w:rsid w:val="0018323F"/>
    <w:rsid w:val="001839E8"/>
    <w:rsid w:val="00186711"/>
    <w:rsid w:val="00187AB0"/>
    <w:rsid w:val="00187C61"/>
    <w:rsid w:val="00187DDF"/>
    <w:rsid w:val="001902A3"/>
    <w:rsid w:val="00191281"/>
    <w:rsid w:val="00193990"/>
    <w:rsid w:val="00194E08"/>
    <w:rsid w:val="00195039"/>
    <w:rsid w:val="0019537D"/>
    <w:rsid w:val="00195AE3"/>
    <w:rsid w:val="0019655B"/>
    <w:rsid w:val="001975F4"/>
    <w:rsid w:val="001976D6"/>
    <w:rsid w:val="001A019B"/>
    <w:rsid w:val="001A057C"/>
    <w:rsid w:val="001A0C08"/>
    <w:rsid w:val="001A0D6D"/>
    <w:rsid w:val="001A2D1C"/>
    <w:rsid w:val="001A2DBB"/>
    <w:rsid w:val="001A3554"/>
    <w:rsid w:val="001A51F4"/>
    <w:rsid w:val="001A5434"/>
    <w:rsid w:val="001A59C3"/>
    <w:rsid w:val="001A62ED"/>
    <w:rsid w:val="001A674B"/>
    <w:rsid w:val="001A6AF3"/>
    <w:rsid w:val="001A6EC0"/>
    <w:rsid w:val="001A7C5F"/>
    <w:rsid w:val="001B0747"/>
    <w:rsid w:val="001B1159"/>
    <w:rsid w:val="001B14E8"/>
    <w:rsid w:val="001B2645"/>
    <w:rsid w:val="001B39D9"/>
    <w:rsid w:val="001B3C83"/>
    <w:rsid w:val="001B61B5"/>
    <w:rsid w:val="001B621A"/>
    <w:rsid w:val="001B73B1"/>
    <w:rsid w:val="001B782A"/>
    <w:rsid w:val="001B7BA3"/>
    <w:rsid w:val="001C0371"/>
    <w:rsid w:val="001C12A0"/>
    <w:rsid w:val="001C1745"/>
    <w:rsid w:val="001C18FA"/>
    <w:rsid w:val="001C33F4"/>
    <w:rsid w:val="001C59FC"/>
    <w:rsid w:val="001C74C4"/>
    <w:rsid w:val="001C7D9D"/>
    <w:rsid w:val="001D1416"/>
    <w:rsid w:val="001D4609"/>
    <w:rsid w:val="001D4A97"/>
    <w:rsid w:val="001D5907"/>
    <w:rsid w:val="001D62A0"/>
    <w:rsid w:val="001D6454"/>
    <w:rsid w:val="001D6629"/>
    <w:rsid w:val="001E05C5"/>
    <w:rsid w:val="001E0D5D"/>
    <w:rsid w:val="001E134D"/>
    <w:rsid w:val="001E3803"/>
    <w:rsid w:val="001E39BA"/>
    <w:rsid w:val="001E4086"/>
    <w:rsid w:val="001E46C2"/>
    <w:rsid w:val="001E4C6E"/>
    <w:rsid w:val="001E5A15"/>
    <w:rsid w:val="001E68D8"/>
    <w:rsid w:val="001E7136"/>
    <w:rsid w:val="001F198B"/>
    <w:rsid w:val="001F1B34"/>
    <w:rsid w:val="001F21D6"/>
    <w:rsid w:val="001F2598"/>
    <w:rsid w:val="001F26F5"/>
    <w:rsid w:val="001F4824"/>
    <w:rsid w:val="001F524E"/>
    <w:rsid w:val="001F53A2"/>
    <w:rsid w:val="001F55F0"/>
    <w:rsid w:val="001F5AD3"/>
    <w:rsid w:val="001F5E1F"/>
    <w:rsid w:val="001F63D7"/>
    <w:rsid w:val="001F65B6"/>
    <w:rsid w:val="001F73CD"/>
    <w:rsid w:val="001F7716"/>
    <w:rsid w:val="00200011"/>
    <w:rsid w:val="00200646"/>
    <w:rsid w:val="00201274"/>
    <w:rsid w:val="0020152F"/>
    <w:rsid w:val="002015E3"/>
    <w:rsid w:val="00203E1F"/>
    <w:rsid w:val="00205170"/>
    <w:rsid w:val="002058DD"/>
    <w:rsid w:val="00205F91"/>
    <w:rsid w:val="00205FDB"/>
    <w:rsid w:val="00206A4D"/>
    <w:rsid w:val="00207C8C"/>
    <w:rsid w:val="00207C95"/>
    <w:rsid w:val="0021062B"/>
    <w:rsid w:val="0021074D"/>
    <w:rsid w:val="00210E72"/>
    <w:rsid w:val="00212078"/>
    <w:rsid w:val="00212153"/>
    <w:rsid w:val="00212398"/>
    <w:rsid w:val="002145DF"/>
    <w:rsid w:val="002149EC"/>
    <w:rsid w:val="00214D55"/>
    <w:rsid w:val="00215290"/>
    <w:rsid w:val="00215BB6"/>
    <w:rsid w:val="0021717A"/>
    <w:rsid w:val="002171A9"/>
    <w:rsid w:val="00220ED7"/>
    <w:rsid w:val="00221A21"/>
    <w:rsid w:val="0022269E"/>
    <w:rsid w:val="002227B7"/>
    <w:rsid w:val="00224F73"/>
    <w:rsid w:val="00226062"/>
    <w:rsid w:val="00226295"/>
    <w:rsid w:val="002263C2"/>
    <w:rsid w:val="002268C0"/>
    <w:rsid w:val="00226996"/>
    <w:rsid w:val="002271A1"/>
    <w:rsid w:val="0022739C"/>
    <w:rsid w:val="0022743F"/>
    <w:rsid w:val="002274FA"/>
    <w:rsid w:val="00230AAB"/>
    <w:rsid w:val="00230AB5"/>
    <w:rsid w:val="002317E0"/>
    <w:rsid w:val="00231923"/>
    <w:rsid w:val="0023273C"/>
    <w:rsid w:val="00233742"/>
    <w:rsid w:val="002338D9"/>
    <w:rsid w:val="00234528"/>
    <w:rsid w:val="002346DA"/>
    <w:rsid w:val="00235F21"/>
    <w:rsid w:val="00236FFB"/>
    <w:rsid w:val="00237116"/>
    <w:rsid w:val="00237120"/>
    <w:rsid w:val="0023795A"/>
    <w:rsid w:val="00237A4C"/>
    <w:rsid w:val="00240311"/>
    <w:rsid w:val="00241969"/>
    <w:rsid w:val="00242D9B"/>
    <w:rsid w:val="00242E00"/>
    <w:rsid w:val="00243443"/>
    <w:rsid w:val="00244DF1"/>
    <w:rsid w:val="0024577B"/>
    <w:rsid w:val="00245F38"/>
    <w:rsid w:val="00246333"/>
    <w:rsid w:val="00246B1C"/>
    <w:rsid w:val="00247F42"/>
    <w:rsid w:val="0025132A"/>
    <w:rsid w:val="00252EBA"/>
    <w:rsid w:val="00253402"/>
    <w:rsid w:val="00254B26"/>
    <w:rsid w:val="00255478"/>
    <w:rsid w:val="002556FB"/>
    <w:rsid w:val="00255D0B"/>
    <w:rsid w:val="00255E10"/>
    <w:rsid w:val="002560CA"/>
    <w:rsid w:val="00256116"/>
    <w:rsid w:val="002561AE"/>
    <w:rsid w:val="0026115B"/>
    <w:rsid w:val="00261D54"/>
    <w:rsid w:val="0026217C"/>
    <w:rsid w:val="00262332"/>
    <w:rsid w:val="002640F0"/>
    <w:rsid w:val="00264126"/>
    <w:rsid w:val="00264FB8"/>
    <w:rsid w:val="00264FCB"/>
    <w:rsid w:val="00266268"/>
    <w:rsid w:val="002663CE"/>
    <w:rsid w:val="0026763A"/>
    <w:rsid w:val="00270536"/>
    <w:rsid w:val="00270A25"/>
    <w:rsid w:val="00270D67"/>
    <w:rsid w:val="00271994"/>
    <w:rsid w:val="0027230D"/>
    <w:rsid w:val="002730D3"/>
    <w:rsid w:val="00273145"/>
    <w:rsid w:val="00273914"/>
    <w:rsid w:val="002739C4"/>
    <w:rsid w:val="00274B3B"/>
    <w:rsid w:val="00274C41"/>
    <w:rsid w:val="002763E9"/>
    <w:rsid w:val="002770CD"/>
    <w:rsid w:val="0027724A"/>
    <w:rsid w:val="00277805"/>
    <w:rsid w:val="00280A19"/>
    <w:rsid w:val="00280C96"/>
    <w:rsid w:val="00280D6B"/>
    <w:rsid w:val="0028177D"/>
    <w:rsid w:val="00281D88"/>
    <w:rsid w:val="00284001"/>
    <w:rsid w:val="00284708"/>
    <w:rsid w:val="00286266"/>
    <w:rsid w:val="0028632C"/>
    <w:rsid w:val="00286379"/>
    <w:rsid w:val="0028677B"/>
    <w:rsid w:val="002869E7"/>
    <w:rsid w:val="002901D8"/>
    <w:rsid w:val="00290AD0"/>
    <w:rsid w:val="0029172B"/>
    <w:rsid w:val="0029246A"/>
    <w:rsid w:val="00293424"/>
    <w:rsid w:val="00293C3B"/>
    <w:rsid w:val="00293E26"/>
    <w:rsid w:val="002948D2"/>
    <w:rsid w:val="0029512C"/>
    <w:rsid w:val="002962F7"/>
    <w:rsid w:val="002969C1"/>
    <w:rsid w:val="00296B8E"/>
    <w:rsid w:val="00296BEE"/>
    <w:rsid w:val="002972A7"/>
    <w:rsid w:val="00297A76"/>
    <w:rsid w:val="002A142B"/>
    <w:rsid w:val="002A1C36"/>
    <w:rsid w:val="002A24F4"/>
    <w:rsid w:val="002A2724"/>
    <w:rsid w:val="002A31EB"/>
    <w:rsid w:val="002A3BE4"/>
    <w:rsid w:val="002A4019"/>
    <w:rsid w:val="002A51A9"/>
    <w:rsid w:val="002A53B7"/>
    <w:rsid w:val="002A55E9"/>
    <w:rsid w:val="002A5601"/>
    <w:rsid w:val="002A6558"/>
    <w:rsid w:val="002A74B3"/>
    <w:rsid w:val="002B26B2"/>
    <w:rsid w:val="002B30F3"/>
    <w:rsid w:val="002B366C"/>
    <w:rsid w:val="002B4879"/>
    <w:rsid w:val="002B6274"/>
    <w:rsid w:val="002B6A00"/>
    <w:rsid w:val="002B740C"/>
    <w:rsid w:val="002B7CF0"/>
    <w:rsid w:val="002C012E"/>
    <w:rsid w:val="002C061D"/>
    <w:rsid w:val="002C30EB"/>
    <w:rsid w:val="002C3732"/>
    <w:rsid w:val="002C39F4"/>
    <w:rsid w:val="002C4724"/>
    <w:rsid w:val="002C4E17"/>
    <w:rsid w:val="002C6020"/>
    <w:rsid w:val="002C666E"/>
    <w:rsid w:val="002C6EF2"/>
    <w:rsid w:val="002C7548"/>
    <w:rsid w:val="002D1043"/>
    <w:rsid w:val="002D1377"/>
    <w:rsid w:val="002D1384"/>
    <w:rsid w:val="002D2081"/>
    <w:rsid w:val="002D4ABC"/>
    <w:rsid w:val="002D4DC9"/>
    <w:rsid w:val="002D66DD"/>
    <w:rsid w:val="002D6A78"/>
    <w:rsid w:val="002D6E21"/>
    <w:rsid w:val="002D7040"/>
    <w:rsid w:val="002D7BD7"/>
    <w:rsid w:val="002E015D"/>
    <w:rsid w:val="002E0A52"/>
    <w:rsid w:val="002E26CB"/>
    <w:rsid w:val="002E2F88"/>
    <w:rsid w:val="002E455D"/>
    <w:rsid w:val="002E51E9"/>
    <w:rsid w:val="002F0763"/>
    <w:rsid w:val="002F08BF"/>
    <w:rsid w:val="002F0E22"/>
    <w:rsid w:val="002F15A0"/>
    <w:rsid w:val="002F1643"/>
    <w:rsid w:val="002F2199"/>
    <w:rsid w:val="002F23E8"/>
    <w:rsid w:val="002F2735"/>
    <w:rsid w:val="002F337D"/>
    <w:rsid w:val="002F3E87"/>
    <w:rsid w:val="002F4189"/>
    <w:rsid w:val="002F50DB"/>
    <w:rsid w:val="002F5D4D"/>
    <w:rsid w:val="002F5E56"/>
    <w:rsid w:val="002F691A"/>
    <w:rsid w:val="002F69EF"/>
    <w:rsid w:val="002F7430"/>
    <w:rsid w:val="003007B6"/>
    <w:rsid w:val="00300DDF"/>
    <w:rsid w:val="003011D6"/>
    <w:rsid w:val="00302C12"/>
    <w:rsid w:val="00302EDD"/>
    <w:rsid w:val="00303D7D"/>
    <w:rsid w:val="00303E11"/>
    <w:rsid w:val="0030523F"/>
    <w:rsid w:val="003062C4"/>
    <w:rsid w:val="00306421"/>
    <w:rsid w:val="003105AB"/>
    <w:rsid w:val="003127C6"/>
    <w:rsid w:val="003127EB"/>
    <w:rsid w:val="00312AD9"/>
    <w:rsid w:val="00312C5D"/>
    <w:rsid w:val="00312F98"/>
    <w:rsid w:val="00315818"/>
    <w:rsid w:val="00315B02"/>
    <w:rsid w:val="003160B5"/>
    <w:rsid w:val="003160CD"/>
    <w:rsid w:val="00320937"/>
    <w:rsid w:val="00322A3E"/>
    <w:rsid w:val="00322B54"/>
    <w:rsid w:val="00324973"/>
    <w:rsid w:val="00324D73"/>
    <w:rsid w:val="00324E13"/>
    <w:rsid w:val="00325D1C"/>
    <w:rsid w:val="003268E5"/>
    <w:rsid w:val="00326D4C"/>
    <w:rsid w:val="00327E64"/>
    <w:rsid w:val="00331712"/>
    <w:rsid w:val="00331F89"/>
    <w:rsid w:val="003326D3"/>
    <w:rsid w:val="00334F21"/>
    <w:rsid w:val="003352FB"/>
    <w:rsid w:val="003353BE"/>
    <w:rsid w:val="00335C1D"/>
    <w:rsid w:val="0033620B"/>
    <w:rsid w:val="00337BBD"/>
    <w:rsid w:val="00337D51"/>
    <w:rsid w:val="00337F13"/>
    <w:rsid w:val="00337FAA"/>
    <w:rsid w:val="00340022"/>
    <w:rsid w:val="0034019D"/>
    <w:rsid w:val="003413CF"/>
    <w:rsid w:val="003428E7"/>
    <w:rsid w:val="0034303D"/>
    <w:rsid w:val="00343D19"/>
    <w:rsid w:val="00344E20"/>
    <w:rsid w:val="00344F50"/>
    <w:rsid w:val="0034631F"/>
    <w:rsid w:val="003465A4"/>
    <w:rsid w:val="00346865"/>
    <w:rsid w:val="00346C4D"/>
    <w:rsid w:val="00346EE9"/>
    <w:rsid w:val="003477CC"/>
    <w:rsid w:val="00350D1A"/>
    <w:rsid w:val="00351559"/>
    <w:rsid w:val="0035193D"/>
    <w:rsid w:val="00351F8A"/>
    <w:rsid w:val="003529B5"/>
    <w:rsid w:val="00352BE3"/>
    <w:rsid w:val="00352E90"/>
    <w:rsid w:val="00353747"/>
    <w:rsid w:val="00353E37"/>
    <w:rsid w:val="00355089"/>
    <w:rsid w:val="00356319"/>
    <w:rsid w:val="00356FAF"/>
    <w:rsid w:val="0036030E"/>
    <w:rsid w:val="003605B1"/>
    <w:rsid w:val="003619B2"/>
    <w:rsid w:val="003627BA"/>
    <w:rsid w:val="003627C8"/>
    <w:rsid w:val="00364169"/>
    <w:rsid w:val="003649B6"/>
    <w:rsid w:val="003656A5"/>
    <w:rsid w:val="00365890"/>
    <w:rsid w:val="00366131"/>
    <w:rsid w:val="003663B7"/>
    <w:rsid w:val="00367E6C"/>
    <w:rsid w:val="00370112"/>
    <w:rsid w:val="0037050B"/>
    <w:rsid w:val="0037134E"/>
    <w:rsid w:val="00372A6C"/>
    <w:rsid w:val="00373865"/>
    <w:rsid w:val="00374022"/>
    <w:rsid w:val="00374188"/>
    <w:rsid w:val="00374462"/>
    <w:rsid w:val="0037509E"/>
    <w:rsid w:val="003750B9"/>
    <w:rsid w:val="00375909"/>
    <w:rsid w:val="0038047E"/>
    <w:rsid w:val="0038110B"/>
    <w:rsid w:val="0038194D"/>
    <w:rsid w:val="00381982"/>
    <w:rsid w:val="00381C4C"/>
    <w:rsid w:val="00382374"/>
    <w:rsid w:val="003823C2"/>
    <w:rsid w:val="00382C83"/>
    <w:rsid w:val="00382DB1"/>
    <w:rsid w:val="0038343E"/>
    <w:rsid w:val="00383861"/>
    <w:rsid w:val="00384590"/>
    <w:rsid w:val="003850D8"/>
    <w:rsid w:val="00385F2E"/>
    <w:rsid w:val="00391AB5"/>
    <w:rsid w:val="0039325C"/>
    <w:rsid w:val="003937C6"/>
    <w:rsid w:val="00396CD5"/>
    <w:rsid w:val="003975AB"/>
    <w:rsid w:val="003A197B"/>
    <w:rsid w:val="003A2F10"/>
    <w:rsid w:val="003A374B"/>
    <w:rsid w:val="003A4D5E"/>
    <w:rsid w:val="003A63FC"/>
    <w:rsid w:val="003A76CE"/>
    <w:rsid w:val="003A797F"/>
    <w:rsid w:val="003B05C7"/>
    <w:rsid w:val="003B0C99"/>
    <w:rsid w:val="003B1F2D"/>
    <w:rsid w:val="003B29E8"/>
    <w:rsid w:val="003B3E17"/>
    <w:rsid w:val="003B4991"/>
    <w:rsid w:val="003B4FE5"/>
    <w:rsid w:val="003B5925"/>
    <w:rsid w:val="003B5AF9"/>
    <w:rsid w:val="003B5DAE"/>
    <w:rsid w:val="003B695F"/>
    <w:rsid w:val="003B76D5"/>
    <w:rsid w:val="003B7CAA"/>
    <w:rsid w:val="003C06DB"/>
    <w:rsid w:val="003C0D46"/>
    <w:rsid w:val="003C24F2"/>
    <w:rsid w:val="003C2ACA"/>
    <w:rsid w:val="003C3464"/>
    <w:rsid w:val="003C4153"/>
    <w:rsid w:val="003C5531"/>
    <w:rsid w:val="003C593D"/>
    <w:rsid w:val="003C5A82"/>
    <w:rsid w:val="003C5BB9"/>
    <w:rsid w:val="003C79D9"/>
    <w:rsid w:val="003D0920"/>
    <w:rsid w:val="003D2075"/>
    <w:rsid w:val="003D2B25"/>
    <w:rsid w:val="003D2E6A"/>
    <w:rsid w:val="003D38DE"/>
    <w:rsid w:val="003D40BD"/>
    <w:rsid w:val="003D4F00"/>
    <w:rsid w:val="003D5DBC"/>
    <w:rsid w:val="003D6245"/>
    <w:rsid w:val="003D655B"/>
    <w:rsid w:val="003D7647"/>
    <w:rsid w:val="003D7841"/>
    <w:rsid w:val="003D7BAC"/>
    <w:rsid w:val="003D7D7A"/>
    <w:rsid w:val="003E1981"/>
    <w:rsid w:val="003E1DF5"/>
    <w:rsid w:val="003E23B4"/>
    <w:rsid w:val="003E2B75"/>
    <w:rsid w:val="003E3561"/>
    <w:rsid w:val="003E3B30"/>
    <w:rsid w:val="003E3BD4"/>
    <w:rsid w:val="003E49F3"/>
    <w:rsid w:val="003E502B"/>
    <w:rsid w:val="003E59F8"/>
    <w:rsid w:val="003E68B1"/>
    <w:rsid w:val="003E6C04"/>
    <w:rsid w:val="003E7B64"/>
    <w:rsid w:val="003F04C7"/>
    <w:rsid w:val="003F1631"/>
    <w:rsid w:val="003F1F6C"/>
    <w:rsid w:val="003F29F1"/>
    <w:rsid w:val="003F2BFF"/>
    <w:rsid w:val="003F32A4"/>
    <w:rsid w:val="003F3E93"/>
    <w:rsid w:val="003F428B"/>
    <w:rsid w:val="003F4B01"/>
    <w:rsid w:val="003F5251"/>
    <w:rsid w:val="003F562E"/>
    <w:rsid w:val="003F6B56"/>
    <w:rsid w:val="00401252"/>
    <w:rsid w:val="004015F1"/>
    <w:rsid w:val="0040192A"/>
    <w:rsid w:val="004026FA"/>
    <w:rsid w:val="00402988"/>
    <w:rsid w:val="0040313A"/>
    <w:rsid w:val="00404AE1"/>
    <w:rsid w:val="00406AEF"/>
    <w:rsid w:val="00407819"/>
    <w:rsid w:val="004079C4"/>
    <w:rsid w:val="00407A6F"/>
    <w:rsid w:val="00411996"/>
    <w:rsid w:val="00412283"/>
    <w:rsid w:val="00413892"/>
    <w:rsid w:val="0041433B"/>
    <w:rsid w:val="00414813"/>
    <w:rsid w:val="00414819"/>
    <w:rsid w:val="00414F44"/>
    <w:rsid w:val="00415009"/>
    <w:rsid w:val="00417A92"/>
    <w:rsid w:val="00417C88"/>
    <w:rsid w:val="00417E56"/>
    <w:rsid w:val="00420450"/>
    <w:rsid w:val="004208DA"/>
    <w:rsid w:val="004212FA"/>
    <w:rsid w:val="00421771"/>
    <w:rsid w:val="00421BE5"/>
    <w:rsid w:val="00422CA2"/>
    <w:rsid w:val="00422CE6"/>
    <w:rsid w:val="004231F9"/>
    <w:rsid w:val="004234B4"/>
    <w:rsid w:val="004243C1"/>
    <w:rsid w:val="004249AE"/>
    <w:rsid w:val="0042593E"/>
    <w:rsid w:val="00427398"/>
    <w:rsid w:val="0043000D"/>
    <w:rsid w:val="00430E29"/>
    <w:rsid w:val="00432004"/>
    <w:rsid w:val="00432700"/>
    <w:rsid w:val="00434D62"/>
    <w:rsid w:val="00435672"/>
    <w:rsid w:val="004366B8"/>
    <w:rsid w:val="0044034A"/>
    <w:rsid w:val="0044055D"/>
    <w:rsid w:val="0044145A"/>
    <w:rsid w:val="0044321F"/>
    <w:rsid w:val="00444618"/>
    <w:rsid w:val="004458B0"/>
    <w:rsid w:val="004459F1"/>
    <w:rsid w:val="00446FF0"/>
    <w:rsid w:val="0044705C"/>
    <w:rsid w:val="00447431"/>
    <w:rsid w:val="00450442"/>
    <w:rsid w:val="0045088F"/>
    <w:rsid w:val="0045121F"/>
    <w:rsid w:val="004512AA"/>
    <w:rsid w:val="004525B3"/>
    <w:rsid w:val="0045369D"/>
    <w:rsid w:val="00453B1A"/>
    <w:rsid w:val="00453ECE"/>
    <w:rsid w:val="00454C45"/>
    <w:rsid w:val="00455485"/>
    <w:rsid w:val="00455BED"/>
    <w:rsid w:val="00456241"/>
    <w:rsid w:val="00456781"/>
    <w:rsid w:val="004568DF"/>
    <w:rsid w:val="00456ECB"/>
    <w:rsid w:val="00457939"/>
    <w:rsid w:val="004579F9"/>
    <w:rsid w:val="004625FB"/>
    <w:rsid w:val="00462DE5"/>
    <w:rsid w:val="00463217"/>
    <w:rsid w:val="0046396A"/>
    <w:rsid w:val="00463F87"/>
    <w:rsid w:val="0046535A"/>
    <w:rsid w:val="0046563F"/>
    <w:rsid w:val="00465D97"/>
    <w:rsid w:val="004669EA"/>
    <w:rsid w:val="00466C99"/>
    <w:rsid w:val="00467D66"/>
    <w:rsid w:val="00470F7B"/>
    <w:rsid w:val="00472B59"/>
    <w:rsid w:val="004738E9"/>
    <w:rsid w:val="00473DAB"/>
    <w:rsid w:val="0047456F"/>
    <w:rsid w:val="00474B4B"/>
    <w:rsid w:val="0047590D"/>
    <w:rsid w:val="00476C74"/>
    <w:rsid w:val="004771EE"/>
    <w:rsid w:val="00477330"/>
    <w:rsid w:val="00480A05"/>
    <w:rsid w:val="00480A5B"/>
    <w:rsid w:val="00480B24"/>
    <w:rsid w:val="00481386"/>
    <w:rsid w:val="0048209E"/>
    <w:rsid w:val="00482B42"/>
    <w:rsid w:val="00483D2C"/>
    <w:rsid w:val="00484D70"/>
    <w:rsid w:val="00485A45"/>
    <w:rsid w:val="00486365"/>
    <w:rsid w:val="00486B38"/>
    <w:rsid w:val="00490D93"/>
    <w:rsid w:val="00491EFE"/>
    <w:rsid w:val="00492B2A"/>
    <w:rsid w:val="00493903"/>
    <w:rsid w:val="00493B47"/>
    <w:rsid w:val="00496DC3"/>
    <w:rsid w:val="004979B8"/>
    <w:rsid w:val="00497B7A"/>
    <w:rsid w:val="00497E2A"/>
    <w:rsid w:val="004A17BD"/>
    <w:rsid w:val="004A25C0"/>
    <w:rsid w:val="004A46EC"/>
    <w:rsid w:val="004A48FE"/>
    <w:rsid w:val="004A4CA2"/>
    <w:rsid w:val="004A614A"/>
    <w:rsid w:val="004B062B"/>
    <w:rsid w:val="004B07DF"/>
    <w:rsid w:val="004B11D3"/>
    <w:rsid w:val="004B190C"/>
    <w:rsid w:val="004B1D02"/>
    <w:rsid w:val="004B29DE"/>
    <w:rsid w:val="004B2A45"/>
    <w:rsid w:val="004B504E"/>
    <w:rsid w:val="004B5298"/>
    <w:rsid w:val="004B5481"/>
    <w:rsid w:val="004B67A8"/>
    <w:rsid w:val="004B6A26"/>
    <w:rsid w:val="004B6A8E"/>
    <w:rsid w:val="004B72C3"/>
    <w:rsid w:val="004B7A94"/>
    <w:rsid w:val="004C41F3"/>
    <w:rsid w:val="004C432D"/>
    <w:rsid w:val="004C463F"/>
    <w:rsid w:val="004C57C9"/>
    <w:rsid w:val="004C6403"/>
    <w:rsid w:val="004C7513"/>
    <w:rsid w:val="004D0366"/>
    <w:rsid w:val="004D21F7"/>
    <w:rsid w:val="004D2BDE"/>
    <w:rsid w:val="004D58C9"/>
    <w:rsid w:val="004D5E3E"/>
    <w:rsid w:val="004D747E"/>
    <w:rsid w:val="004E05BA"/>
    <w:rsid w:val="004E2A8D"/>
    <w:rsid w:val="004E60DE"/>
    <w:rsid w:val="004F032A"/>
    <w:rsid w:val="004F08D1"/>
    <w:rsid w:val="004F1256"/>
    <w:rsid w:val="004F2E72"/>
    <w:rsid w:val="004F39D0"/>
    <w:rsid w:val="004F3A48"/>
    <w:rsid w:val="004F432B"/>
    <w:rsid w:val="004F4728"/>
    <w:rsid w:val="004F47FF"/>
    <w:rsid w:val="004F526F"/>
    <w:rsid w:val="004F6667"/>
    <w:rsid w:val="004F6C81"/>
    <w:rsid w:val="004F742A"/>
    <w:rsid w:val="004F7884"/>
    <w:rsid w:val="004F7A20"/>
    <w:rsid w:val="0050066A"/>
    <w:rsid w:val="00501CFA"/>
    <w:rsid w:val="00502A3B"/>
    <w:rsid w:val="00502F26"/>
    <w:rsid w:val="0050433A"/>
    <w:rsid w:val="005044A0"/>
    <w:rsid w:val="005047AF"/>
    <w:rsid w:val="00506125"/>
    <w:rsid w:val="00506FCF"/>
    <w:rsid w:val="005072FB"/>
    <w:rsid w:val="005128BD"/>
    <w:rsid w:val="00512B32"/>
    <w:rsid w:val="005131EA"/>
    <w:rsid w:val="00513AD8"/>
    <w:rsid w:val="00516A69"/>
    <w:rsid w:val="0051750C"/>
    <w:rsid w:val="00517AF5"/>
    <w:rsid w:val="00517C24"/>
    <w:rsid w:val="00520ADB"/>
    <w:rsid w:val="0052200C"/>
    <w:rsid w:val="005227CA"/>
    <w:rsid w:val="0052289B"/>
    <w:rsid w:val="00523DF6"/>
    <w:rsid w:val="00523EA1"/>
    <w:rsid w:val="00524603"/>
    <w:rsid w:val="00524BD5"/>
    <w:rsid w:val="00525A24"/>
    <w:rsid w:val="005264FD"/>
    <w:rsid w:val="0052650E"/>
    <w:rsid w:val="005266C4"/>
    <w:rsid w:val="00527EB3"/>
    <w:rsid w:val="00530505"/>
    <w:rsid w:val="005308E8"/>
    <w:rsid w:val="0053193B"/>
    <w:rsid w:val="00531AD6"/>
    <w:rsid w:val="00532155"/>
    <w:rsid w:val="005342F9"/>
    <w:rsid w:val="00534609"/>
    <w:rsid w:val="005347FF"/>
    <w:rsid w:val="00535158"/>
    <w:rsid w:val="005351B3"/>
    <w:rsid w:val="005363C9"/>
    <w:rsid w:val="00536C3E"/>
    <w:rsid w:val="00537062"/>
    <w:rsid w:val="0053738E"/>
    <w:rsid w:val="005375E0"/>
    <w:rsid w:val="005377C8"/>
    <w:rsid w:val="005406DA"/>
    <w:rsid w:val="00540C95"/>
    <w:rsid w:val="00541699"/>
    <w:rsid w:val="00543926"/>
    <w:rsid w:val="00543C3E"/>
    <w:rsid w:val="00545D6A"/>
    <w:rsid w:val="00550F82"/>
    <w:rsid w:val="0055203C"/>
    <w:rsid w:val="005522D1"/>
    <w:rsid w:val="00552696"/>
    <w:rsid w:val="005531D1"/>
    <w:rsid w:val="005535D4"/>
    <w:rsid w:val="00553CAE"/>
    <w:rsid w:val="0055451A"/>
    <w:rsid w:val="0055495F"/>
    <w:rsid w:val="005550E5"/>
    <w:rsid w:val="00555430"/>
    <w:rsid w:val="00555B5F"/>
    <w:rsid w:val="005565A0"/>
    <w:rsid w:val="00556D45"/>
    <w:rsid w:val="0056084C"/>
    <w:rsid w:val="005609D2"/>
    <w:rsid w:val="00560AA7"/>
    <w:rsid w:val="00562186"/>
    <w:rsid w:val="00563033"/>
    <w:rsid w:val="00563062"/>
    <w:rsid w:val="005635E6"/>
    <w:rsid w:val="00564704"/>
    <w:rsid w:val="00565AC2"/>
    <w:rsid w:val="00566C02"/>
    <w:rsid w:val="00566FD0"/>
    <w:rsid w:val="005674D3"/>
    <w:rsid w:val="00567DC0"/>
    <w:rsid w:val="005708DE"/>
    <w:rsid w:val="00571461"/>
    <w:rsid w:val="0057164A"/>
    <w:rsid w:val="005723D2"/>
    <w:rsid w:val="0057353F"/>
    <w:rsid w:val="00575A5A"/>
    <w:rsid w:val="0057631F"/>
    <w:rsid w:val="00576CD4"/>
    <w:rsid w:val="00576FED"/>
    <w:rsid w:val="005775EC"/>
    <w:rsid w:val="0057788F"/>
    <w:rsid w:val="00577B08"/>
    <w:rsid w:val="00577D0F"/>
    <w:rsid w:val="005805A8"/>
    <w:rsid w:val="00580726"/>
    <w:rsid w:val="00580BEB"/>
    <w:rsid w:val="005810B6"/>
    <w:rsid w:val="005814B9"/>
    <w:rsid w:val="00581AD6"/>
    <w:rsid w:val="005825B7"/>
    <w:rsid w:val="005826BF"/>
    <w:rsid w:val="005828E2"/>
    <w:rsid w:val="00583012"/>
    <w:rsid w:val="00583237"/>
    <w:rsid w:val="00584211"/>
    <w:rsid w:val="005848F4"/>
    <w:rsid w:val="005849ED"/>
    <w:rsid w:val="00584FC5"/>
    <w:rsid w:val="00586CC6"/>
    <w:rsid w:val="00586EEB"/>
    <w:rsid w:val="00590DB0"/>
    <w:rsid w:val="00591CDA"/>
    <w:rsid w:val="00592415"/>
    <w:rsid w:val="005927B1"/>
    <w:rsid w:val="00592B9C"/>
    <w:rsid w:val="00593021"/>
    <w:rsid w:val="005936FB"/>
    <w:rsid w:val="00594B78"/>
    <w:rsid w:val="005961DE"/>
    <w:rsid w:val="0059627D"/>
    <w:rsid w:val="00596CE9"/>
    <w:rsid w:val="00597286"/>
    <w:rsid w:val="005A0121"/>
    <w:rsid w:val="005A0B96"/>
    <w:rsid w:val="005A101A"/>
    <w:rsid w:val="005A1947"/>
    <w:rsid w:val="005A330A"/>
    <w:rsid w:val="005A3E09"/>
    <w:rsid w:val="005A4EBB"/>
    <w:rsid w:val="005A780E"/>
    <w:rsid w:val="005A7818"/>
    <w:rsid w:val="005A7BA7"/>
    <w:rsid w:val="005A7D8E"/>
    <w:rsid w:val="005B0B85"/>
    <w:rsid w:val="005B1DE8"/>
    <w:rsid w:val="005B2103"/>
    <w:rsid w:val="005B2BD3"/>
    <w:rsid w:val="005B31EB"/>
    <w:rsid w:val="005B4781"/>
    <w:rsid w:val="005B4F02"/>
    <w:rsid w:val="005B535C"/>
    <w:rsid w:val="005B57C6"/>
    <w:rsid w:val="005B6431"/>
    <w:rsid w:val="005B6B8C"/>
    <w:rsid w:val="005B77E3"/>
    <w:rsid w:val="005C05BF"/>
    <w:rsid w:val="005C0DA2"/>
    <w:rsid w:val="005C125F"/>
    <w:rsid w:val="005C184F"/>
    <w:rsid w:val="005C1BB9"/>
    <w:rsid w:val="005C208A"/>
    <w:rsid w:val="005C244B"/>
    <w:rsid w:val="005C274B"/>
    <w:rsid w:val="005C315C"/>
    <w:rsid w:val="005C3F26"/>
    <w:rsid w:val="005C431B"/>
    <w:rsid w:val="005C5DFC"/>
    <w:rsid w:val="005C5EBC"/>
    <w:rsid w:val="005C6A7D"/>
    <w:rsid w:val="005C6BFA"/>
    <w:rsid w:val="005D0219"/>
    <w:rsid w:val="005D0F38"/>
    <w:rsid w:val="005D21E4"/>
    <w:rsid w:val="005D4879"/>
    <w:rsid w:val="005D55C0"/>
    <w:rsid w:val="005D74CB"/>
    <w:rsid w:val="005D7C0A"/>
    <w:rsid w:val="005E02C6"/>
    <w:rsid w:val="005E1906"/>
    <w:rsid w:val="005E246C"/>
    <w:rsid w:val="005E4041"/>
    <w:rsid w:val="005E48F6"/>
    <w:rsid w:val="005E4F74"/>
    <w:rsid w:val="005E6C26"/>
    <w:rsid w:val="005E7B78"/>
    <w:rsid w:val="005F164E"/>
    <w:rsid w:val="005F3992"/>
    <w:rsid w:val="005F45E2"/>
    <w:rsid w:val="005F5223"/>
    <w:rsid w:val="00601C5A"/>
    <w:rsid w:val="00604553"/>
    <w:rsid w:val="00605D53"/>
    <w:rsid w:val="00606C28"/>
    <w:rsid w:val="00607719"/>
    <w:rsid w:val="00607D4C"/>
    <w:rsid w:val="0061095A"/>
    <w:rsid w:val="00612FB7"/>
    <w:rsid w:val="00614440"/>
    <w:rsid w:val="00615573"/>
    <w:rsid w:val="00616037"/>
    <w:rsid w:val="00617465"/>
    <w:rsid w:val="00617792"/>
    <w:rsid w:val="00620375"/>
    <w:rsid w:val="0062168B"/>
    <w:rsid w:val="00621EB3"/>
    <w:rsid w:val="006223AC"/>
    <w:rsid w:val="00622691"/>
    <w:rsid w:val="00622BD4"/>
    <w:rsid w:val="00624C6B"/>
    <w:rsid w:val="00625778"/>
    <w:rsid w:val="006260E8"/>
    <w:rsid w:val="0062680C"/>
    <w:rsid w:val="006274C5"/>
    <w:rsid w:val="00630C5D"/>
    <w:rsid w:val="00631EE6"/>
    <w:rsid w:val="00632044"/>
    <w:rsid w:val="00633E84"/>
    <w:rsid w:val="00633ED4"/>
    <w:rsid w:val="00634596"/>
    <w:rsid w:val="00634646"/>
    <w:rsid w:val="006348EC"/>
    <w:rsid w:val="006367E3"/>
    <w:rsid w:val="0064092E"/>
    <w:rsid w:val="00640A75"/>
    <w:rsid w:val="00640F8E"/>
    <w:rsid w:val="0064194A"/>
    <w:rsid w:val="00641C26"/>
    <w:rsid w:val="00641C56"/>
    <w:rsid w:val="006421DE"/>
    <w:rsid w:val="0064265A"/>
    <w:rsid w:val="00642E27"/>
    <w:rsid w:val="00643255"/>
    <w:rsid w:val="0064331F"/>
    <w:rsid w:val="006433D1"/>
    <w:rsid w:val="006434F6"/>
    <w:rsid w:val="0064357B"/>
    <w:rsid w:val="0064476C"/>
    <w:rsid w:val="00645943"/>
    <w:rsid w:val="0064673E"/>
    <w:rsid w:val="0064734E"/>
    <w:rsid w:val="006502B8"/>
    <w:rsid w:val="00650778"/>
    <w:rsid w:val="006509C6"/>
    <w:rsid w:val="00650AF9"/>
    <w:rsid w:val="00650DE5"/>
    <w:rsid w:val="006516E0"/>
    <w:rsid w:val="00652846"/>
    <w:rsid w:val="006538DD"/>
    <w:rsid w:val="00653C0D"/>
    <w:rsid w:val="0065454B"/>
    <w:rsid w:val="006555C4"/>
    <w:rsid w:val="0065569B"/>
    <w:rsid w:val="00655DE4"/>
    <w:rsid w:val="00656114"/>
    <w:rsid w:val="00661565"/>
    <w:rsid w:val="00661CBF"/>
    <w:rsid w:val="00662087"/>
    <w:rsid w:val="006628D6"/>
    <w:rsid w:val="0066386C"/>
    <w:rsid w:val="0066449D"/>
    <w:rsid w:val="0066479C"/>
    <w:rsid w:val="00664BBA"/>
    <w:rsid w:val="00664D97"/>
    <w:rsid w:val="00665437"/>
    <w:rsid w:val="00666088"/>
    <w:rsid w:val="00666653"/>
    <w:rsid w:val="00666D48"/>
    <w:rsid w:val="00671BB7"/>
    <w:rsid w:val="00672241"/>
    <w:rsid w:val="006722FC"/>
    <w:rsid w:val="00672744"/>
    <w:rsid w:val="006728CA"/>
    <w:rsid w:val="0067414C"/>
    <w:rsid w:val="006751E5"/>
    <w:rsid w:val="006762E6"/>
    <w:rsid w:val="0067650F"/>
    <w:rsid w:val="006769F2"/>
    <w:rsid w:val="006800E4"/>
    <w:rsid w:val="00680310"/>
    <w:rsid w:val="00680C35"/>
    <w:rsid w:val="00680D0A"/>
    <w:rsid w:val="00681968"/>
    <w:rsid w:val="00682421"/>
    <w:rsid w:val="00682FDD"/>
    <w:rsid w:val="00684C69"/>
    <w:rsid w:val="006866B3"/>
    <w:rsid w:val="00686C5C"/>
    <w:rsid w:val="006907C8"/>
    <w:rsid w:val="00690C09"/>
    <w:rsid w:val="00691415"/>
    <w:rsid w:val="00691A37"/>
    <w:rsid w:val="00691AEA"/>
    <w:rsid w:val="0069269F"/>
    <w:rsid w:val="00695672"/>
    <w:rsid w:val="00695DAA"/>
    <w:rsid w:val="00696694"/>
    <w:rsid w:val="006974E1"/>
    <w:rsid w:val="00697869"/>
    <w:rsid w:val="00697E7D"/>
    <w:rsid w:val="006A0CD4"/>
    <w:rsid w:val="006A1186"/>
    <w:rsid w:val="006A1C15"/>
    <w:rsid w:val="006A2DFB"/>
    <w:rsid w:val="006A30C2"/>
    <w:rsid w:val="006A4CB8"/>
    <w:rsid w:val="006A6904"/>
    <w:rsid w:val="006A6A4A"/>
    <w:rsid w:val="006A703D"/>
    <w:rsid w:val="006B0210"/>
    <w:rsid w:val="006B3537"/>
    <w:rsid w:val="006B3A48"/>
    <w:rsid w:val="006B3C90"/>
    <w:rsid w:val="006B3F75"/>
    <w:rsid w:val="006B49B1"/>
    <w:rsid w:val="006B4ADA"/>
    <w:rsid w:val="006B4AEB"/>
    <w:rsid w:val="006B508F"/>
    <w:rsid w:val="006B5E90"/>
    <w:rsid w:val="006B69A1"/>
    <w:rsid w:val="006B6D2F"/>
    <w:rsid w:val="006C0CE9"/>
    <w:rsid w:val="006C10E1"/>
    <w:rsid w:val="006C120F"/>
    <w:rsid w:val="006C1607"/>
    <w:rsid w:val="006C27EF"/>
    <w:rsid w:val="006C2D54"/>
    <w:rsid w:val="006C2F47"/>
    <w:rsid w:val="006C3389"/>
    <w:rsid w:val="006C383F"/>
    <w:rsid w:val="006C4156"/>
    <w:rsid w:val="006C417B"/>
    <w:rsid w:val="006C56FA"/>
    <w:rsid w:val="006C771D"/>
    <w:rsid w:val="006D0D91"/>
    <w:rsid w:val="006D12C1"/>
    <w:rsid w:val="006D18A3"/>
    <w:rsid w:val="006D24FC"/>
    <w:rsid w:val="006D2855"/>
    <w:rsid w:val="006D366E"/>
    <w:rsid w:val="006D3A48"/>
    <w:rsid w:val="006D43CC"/>
    <w:rsid w:val="006D44A7"/>
    <w:rsid w:val="006D46DF"/>
    <w:rsid w:val="006D620B"/>
    <w:rsid w:val="006D6E41"/>
    <w:rsid w:val="006D7133"/>
    <w:rsid w:val="006E0E95"/>
    <w:rsid w:val="006E11F1"/>
    <w:rsid w:val="006E177B"/>
    <w:rsid w:val="006E2E20"/>
    <w:rsid w:val="006E6834"/>
    <w:rsid w:val="006E6EEA"/>
    <w:rsid w:val="006F05F7"/>
    <w:rsid w:val="006F127A"/>
    <w:rsid w:val="006F1D30"/>
    <w:rsid w:val="006F31AD"/>
    <w:rsid w:val="006F35F8"/>
    <w:rsid w:val="006F6AB5"/>
    <w:rsid w:val="006F753C"/>
    <w:rsid w:val="00700BBB"/>
    <w:rsid w:val="00701B0C"/>
    <w:rsid w:val="00702C8B"/>
    <w:rsid w:val="00702CA4"/>
    <w:rsid w:val="00702DE2"/>
    <w:rsid w:val="00703DB8"/>
    <w:rsid w:val="00704987"/>
    <w:rsid w:val="0071086D"/>
    <w:rsid w:val="00710BCB"/>
    <w:rsid w:val="007117C5"/>
    <w:rsid w:val="007126CD"/>
    <w:rsid w:val="007132B9"/>
    <w:rsid w:val="00713883"/>
    <w:rsid w:val="007139DA"/>
    <w:rsid w:val="00714F5A"/>
    <w:rsid w:val="00715C4E"/>
    <w:rsid w:val="00715EF3"/>
    <w:rsid w:val="0071605D"/>
    <w:rsid w:val="00717C44"/>
    <w:rsid w:val="00722749"/>
    <w:rsid w:val="00722FCC"/>
    <w:rsid w:val="00723B51"/>
    <w:rsid w:val="00724094"/>
    <w:rsid w:val="00724369"/>
    <w:rsid w:val="00725709"/>
    <w:rsid w:val="00725E53"/>
    <w:rsid w:val="00727F1B"/>
    <w:rsid w:val="00731417"/>
    <w:rsid w:val="00731A5C"/>
    <w:rsid w:val="00732057"/>
    <w:rsid w:val="00733CF8"/>
    <w:rsid w:val="007340D0"/>
    <w:rsid w:val="007343C6"/>
    <w:rsid w:val="0073487A"/>
    <w:rsid w:val="0073493E"/>
    <w:rsid w:val="00734F9D"/>
    <w:rsid w:val="00735A60"/>
    <w:rsid w:val="00736A64"/>
    <w:rsid w:val="00737B4C"/>
    <w:rsid w:val="0074010D"/>
    <w:rsid w:val="00740380"/>
    <w:rsid w:val="00741104"/>
    <w:rsid w:val="00741957"/>
    <w:rsid w:val="00743AA1"/>
    <w:rsid w:val="0074403A"/>
    <w:rsid w:val="00744B14"/>
    <w:rsid w:val="00744E04"/>
    <w:rsid w:val="00744E10"/>
    <w:rsid w:val="007462EA"/>
    <w:rsid w:val="007473C7"/>
    <w:rsid w:val="0075018F"/>
    <w:rsid w:val="00750AD2"/>
    <w:rsid w:val="00750D05"/>
    <w:rsid w:val="007520F7"/>
    <w:rsid w:val="0075448B"/>
    <w:rsid w:val="0075484C"/>
    <w:rsid w:val="00754B3C"/>
    <w:rsid w:val="00755D27"/>
    <w:rsid w:val="00756294"/>
    <w:rsid w:val="007578BA"/>
    <w:rsid w:val="00757B81"/>
    <w:rsid w:val="00757C51"/>
    <w:rsid w:val="00757E8E"/>
    <w:rsid w:val="00760D37"/>
    <w:rsid w:val="00760F84"/>
    <w:rsid w:val="007649B4"/>
    <w:rsid w:val="007651CA"/>
    <w:rsid w:val="00765448"/>
    <w:rsid w:val="007654B2"/>
    <w:rsid w:val="007662E0"/>
    <w:rsid w:val="00766333"/>
    <w:rsid w:val="00770041"/>
    <w:rsid w:val="00770E95"/>
    <w:rsid w:val="00771192"/>
    <w:rsid w:val="007713E9"/>
    <w:rsid w:val="007716AE"/>
    <w:rsid w:val="00771C6F"/>
    <w:rsid w:val="007724AD"/>
    <w:rsid w:val="00773CDD"/>
    <w:rsid w:val="00774369"/>
    <w:rsid w:val="00774650"/>
    <w:rsid w:val="00774B99"/>
    <w:rsid w:val="0077562C"/>
    <w:rsid w:val="00775D6E"/>
    <w:rsid w:val="00777C6F"/>
    <w:rsid w:val="007803CA"/>
    <w:rsid w:val="00780AD3"/>
    <w:rsid w:val="0078224E"/>
    <w:rsid w:val="007837C9"/>
    <w:rsid w:val="00783AE4"/>
    <w:rsid w:val="00784BD4"/>
    <w:rsid w:val="007855AE"/>
    <w:rsid w:val="007872BC"/>
    <w:rsid w:val="00787AE7"/>
    <w:rsid w:val="007909F3"/>
    <w:rsid w:val="00790A61"/>
    <w:rsid w:val="00791B68"/>
    <w:rsid w:val="0079347F"/>
    <w:rsid w:val="00794425"/>
    <w:rsid w:val="0079453D"/>
    <w:rsid w:val="007950CA"/>
    <w:rsid w:val="00795704"/>
    <w:rsid w:val="00796BCA"/>
    <w:rsid w:val="00796D54"/>
    <w:rsid w:val="0079706A"/>
    <w:rsid w:val="0079740D"/>
    <w:rsid w:val="0079743F"/>
    <w:rsid w:val="007A04FE"/>
    <w:rsid w:val="007A0954"/>
    <w:rsid w:val="007A0B9B"/>
    <w:rsid w:val="007A1BB1"/>
    <w:rsid w:val="007A2C2C"/>
    <w:rsid w:val="007A2F16"/>
    <w:rsid w:val="007A4C25"/>
    <w:rsid w:val="007A4CF6"/>
    <w:rsid w:val="007A5957"/>
    <w:rsid w:val="007A5A2D"/>
    <w:rsid w:val="007A6D66"/>
    <w:rsid w:val="007A6E46"/>
    <w:rsid w:val="007A714C"/>
    <w:rsid w:val="007B054F"/>
    <w:rsid w:val="007B0648"/>
    <w:rsid w:val="007B0984"/>
    <w:rsid w:val="007B1008"/>
    <w:rsid w:val="007B21B5"/>
    <w:rsid w:val="007B25F1"/>
    <w:rsid w:val="007B2BDA"/>
    <w:rsid w:val="007B2F35"/>
    <w:rsid w:val="007B5B6A"/>
    <w:rsid w:val="007B5E58"/>
    <w:rsid w:val="007B6325"/>
    <w:rsid w:val="007B652D"/>
    <w:rsid w:val="007B6A09"/>
    <w:rsid w:val="007C0E7E"/>
    <w:rsid w:val="007C0EB2"/>
    <w:rsid w:val="007C1896"/>
    <w:rsid w:val="007C205F"/>
    <w:rsid w:val="007C4B81"/>
    <w:rsid w:val="007C5671"/>
    <w:rsid w:val="007C5A0D"/>
    <w:rsid w:val="007C5B0C"/>
    <w:rsid w:val="007C5DE6"/>
    <w:rsid w:val="007C5F63"/>
    <w:rsid w:val="007C7030"/>
    <w:rsid w:val="007D013B"/>
    <w:rsid w:val="007D0BE5"/>
    <w:rsid w:val="007D139D"/>
    <w:rsid w:val="007D2959"/>
    <w:rsid w:val="007D3C31"/>
    <w:rsid w:val="007D4708"/>
    <w:rsid w:val="007D57B7"/>
    <w:rsid w:val="007D66C6"/>
    <w:rsid w:val="007D7D0A"/>
    <w:rsid w:val="007E0FF4"/>
    <w:rsid w:val="007E18BC"/>
    <w:rsid w:val="007E1CF4"/>
    <w:rsid w:val="007E3B28"/>
    <w:rsid w:val="007E3F7F"/>
    <w:rsid w:val="007E4AD5"/>
    <w:rsid w:val="007E6332"/>
    <w:rsid w:val="007E738E"/>
    <w:rsid w:val="007E7531"/>
    <w:rsid w:val="007E7569"/>
    <w:rsid w:val="007E7887"/>
    <w:rsid w:val="007F0206"/>
    <w:rsid w:val="007F0AFD"/>
    <w:rsid w:val="007F1684"/>
    <w:rsid w:val="007F2FF1"/>
    <w:rsid w:val="007F3AC6"/>
    <w:rsid w:val="007F3D4F"/>
    <w:rsid w:val="007F4640"/>
    <w:rsid w:val="007F6D3B"/>
    <w:rsid w:val="00800C13"/>
    <w:rsid w:val="00803677"/>
    <w:rsid w:val="008039A2"/>
    <w:rsid w:val="008079AB"/>
    <w:rsid w:val="00807A56"/>
    <w:rsid w:val="008108DF"/>
    <w:rsid w:val="00811D07"/>
    <w:rsid w:val="00813912"/>
    <w:rsid w:val="00814A70"/>
    <w:rsid w:val="008150ED"/>
    <w:rsid w:val="00816084"/>
    <w:rsid w:val="00817037"/>
    <w:rsid w:val="00817170"/>
    <w:rsid w:val="00817C7C"/>
    <w:rsid w:val="008203FC"/>
    <w:rsid w:val="00824669"/>
    <w:rsid w:val="00824770"/>
    <w:rsid w:val="00825A7C"/>
    <w:rsid w:val="00825D7B"/>
    <w:rsid w:val="00825DDB"/>
    <w:rsid w:val="0082681C"/>
    <w:rsid w:val="00826F47"/>
    <w:rsid w:val="0082713E"/>
    <w:rsid w:val="00827563"/>
    <w:rsid w:val="0083091F"/>
    <w:rsid w:val="00831257"/>
    <w:rsid w:val="0083242B"/>
    <w:rsid w:val="0083282E"/>
    <w:rsid w:val="00832A48"/>
    <w:rsid w:val="0083331E"/>
    <w:rsid w:val="00833BCC"/>
    <w:rsid w:val="00833FC6"/>
    <w:rsid w:val="008340BD"/>
    <w:rsid w:val="00834982"/>
    <w:rsid w:val="00834CEA"/>
    <w:rsid w:val="00834D35"/>
    <w:rsid w:val="00835711"/>
    <w:rsid w:val="0083581F"/>
    <w:rsid w:val="008378FB"/>
    <w:rsid w:val="0084087D"/>
    <w:rsid w:val="008414DF"/>
    <w:rsid w:val="0084176D"/>
    <w:rsid w:val="0084181F"/>
    <w:rsid w:val="00845D9F"/>
    <w:rsid w:val="00846118"/>
    <w:rsid w:val="00847773"/>
    <w:rsid w:val="00847F40"/>
    <w:rsid w:val="008510FF"/>
    <w:rsid w:val="0085154A"/>
    <w:rsid w:val="00852413"/>
    <w:rsid w:val="008550DC"/>
    <w:rsid w:val="00856955"/>
    <w:rsid w:val="008569B2"/>
    <w:rsid w:val="008579B8"/>
    <w:rsid w:val="00860708"/>
    <w:rsid w:val="008618AC"/>
    <w:rsid w:val="00862762"/>
    <w:rsid w:val="00863188"/>
    <w:rsid w:val="00865BBA"/>
    <w:rsid w:val="00867E09"/>
    <w:rsid w:val="00870D6D"/>
    <w:rsid w:val="0087233F"/>
    <w:rsid w:val="00872DF0"/>
    <w:rsid w:val="00874A39"/>
    <w:rsid w:val="00874A62"/>
    <w:rsid w:val="00874D18"/>
    <w:rsid w:val="00875F6B"/>
    <w:rsid w:val="00876828"/>
    <w:rsid w:val="008769A2"/>
    <w:rsid w:val="00881535"/>
    <w:rsid w:val="00881EBA"/>
    <w:rsid w:val="00884C4A"/>
    <w:rsid w:val="00886B67"/>
    <w:rsid w:val="00887C19"/>
    <w:rsid w:val="00890D0B"/>
    <w:rsid w:val="00890E6D"/>
    <w:rsid w:val="0089259E"/>
    <w:rsid w:val="00893627"/>
    <w:rsid w:val="0089731D"/>
    <w:rsid w:val="00897664"/>
    <w:rsid w:val="008976E7"/>
    <w:rsid w:val="00897A0F"/>
    <w:rsid w:val="008A12EC"/>
    <w:rsid w:val="008A13ED"/>
    <w:rsid w:val="008A15BE"/>
    <w:rsid w:val="008A29ED"/>
    <w:rsid w:val="008A2D76"/>
    <w:rsid w:val="008A3399"/>
    <w:rsid w:val="008A4AEA"/>
    <w:rsid w:val="008A50F1"/>
    <w:rsid w:val="008A5592"/>
    <w:rsid w:val="008A63AF"/>
    <w:rsid w:val="008A6454"/>
    <w:rsid w:val="008A75F1"/>
    <w:rsid w:val="008B0936"/>
    <w:rsid w:val="008B1176"/>
    <w:rsid w:val="008B2A18"/>
    <w:rsid w:val="008B39EF"/>
    <w:rsid w:val="008B3B93"/>
    <w:rsid w:val="008B3E33"/>
    <w:rsid w:val="008B40A1"/>
    <w:rsid w:val="008B57AE"/>
    <w:rsid w:val="008B57B5"/>
    <w:rsid w:val="008B7854"/>
    <w:rsid w:val="008B7C2A"/>
    <w:rsid w:val="008C081C"/>
    <w:rsid w:val="008C2381"/>
    <w:rsid w:val="008C2D6A"/>
    <w:rsid w:val="008C3DC2"/>
    <w:rsid w:val="008C4C75"/>
    <w:rsid w:val="008C4D2F"/>
    <w:rsid w:val="008C6139"/>
    <w:rsid w:val="008C631C"/>
    <w:rsid w:val="008C6747"/>
    <w:rsid w:val="008C68E3"/>
    <w:rsid w:val="008C6C51"/>
    <w:rsid w:val="008D2D50"/>
    <w:rsid w:val="008D48E5"/>
    <w:rsid w:val="008D5BD6"/>
    <w:rsid w:val="008D5CBC"/>
    <w:rsid w:val="008D5DA1"/>
    <w:rsid w:val="008D5EDE"/>
    <w:rsid w:val="008D614C"/>
    <w:rsid w:val="008D63C2"/>
    <w:rsid w:val="008D725D"/>
    <w:rsid w:val="008D737C"/>
    <w:rsid w:val="008E088A"/>
    <w:rsid w:val="008E31B9"/>
    <w:rsid w:val="008E33A4"/>
    <w:rsid w:val="008E3A95"/>
    <w:rsid w:val="008E40BD"/>
    <w:rsid w:val="008E42C8"/>
    <w:rsid w:val="008E5343"/>
    <w:rsid w:val="008E558F"/>
    <w:rsid w:val="008E559C"/>
    <w:rsid w:val="008E5C15"/>
    <w:rsid w:val="008E700E"/>
    <w:rsid w:val="008F235D"/>
    <w:rsid w:val="008F3025"/>
    <w:rsid w:val="008F33DF"/>
    <w:rsid w:val="008F3D50"/>
    <w:rsid w:val="008F3EAF"/>
    <w:rsid w:val="008F407E"/>
    <w:rsid w:val="008F41CD"/>
    <w:rsid w:val="008F4D3D"/>
    <w:rsid w:val="008F6429"/>
    <w:rsid w:val="008F6920"/>
    <w:rsid w:val="008F6955"/>
    <w:rsid w:val="009000B7"/>
    <w:rsid w:val="009011BA"/>
    <w:rsid w:val="00902A03"/>
    <w:rsid w:val="009032F6"/>
    <w:rsid w:val="009038A9"/>
    <w:rsid w:val="00903B75"/>
    <w:rsid w:val="00903DC6"/>
    <w:rsid w:val="00904069"/>
    <w:rsid w:val="00906D01"/>
    <w:rsid w:val="00907DBC"/>
    <w:rsid w:val="009100CC"/>
    <w:rsid w:val="00910A2D"/>
    <w:rsid w:val="00910C6B"/>
    <w:rsid w:val="009115B4"/>
    <w:rsid w:val="00911BB3"/>
    <w:rsid w:val="00912F44"/>
    <w:rsid w:val="00914070"/>
    <w:rsid w:val="0091426A"/>
    <w:rsid w:val="009152AE"/>
    <w:rsid w:val="009160A8"/>
    <w:rsid w:val="00916392"/>
    <w:rsid w:val="009175B2"/>
    <w:rsid w:val="00917F39"/>
    <w:rsid w:val="00921421"/>
    <w:rsid w:val="00921594"/>
    <w:rsid w:val="00922345"/>
    <w:rsid w:val="00922466"/>
    <w:rsid w:val="00922BD7"/>
    <w:rsid w:val="009230BF"/>
    <w:rsid w:val="0092398B"/>
    <w:rsid w:val="00923F37"/>
    <w:rsid w:val="009244C2"/>
    <w:rsid w:val="00924DF3"/>
    <w:rsid w:val="00925A50"/>
    <w:rsid w:val="00925D34"/>
    <w:rsid w:val="00926916"/>
    <w:rsid w:val="00926F2F"/>
    <w:rsid w:val="009273A8"/>
    <w:rsid w:val="0092781D"/>
    <w:rsid w:val="00930529"/>
    <w:rsid w:val="00930606"/>
    <w:rsid w:val="00930D0D"/>
    <w:rsid w:val="00930FB8"/>
    <w:rsid w:val="009319BF"/>
    <w:rsid w:val="00932E6F"/>
    <w:rsid w:val="00933419"/>
    <w:rsid w:val="009337F5"/>
    <w:rsid w:val="00933F94"/>
    <w:rsid w:val="00934080"/>
    <w:rsid w:val="00935968"/>
    <w:rsid w:val="00936823"/>
    <w:rsid w:val="00936EB4"/>
    <w:rsid w:val="009372B3"/>
    <w:rsid w:val="00937749"/>
    <w:rsid w:val="009379D0"/>
    <w:rsid w:val="00940249"/>
    <w:rsid w:val="009409B9"/>
    <w:rsid w:val="0094143B"/>
    <w:rsid w:val="00941CD8"/>
    <w:rsid w:val="00942125"/>
    <w:rsid w:val="00942BE7"/>
    <w:rsid w:val="00942D86"/>
    <w:rsid w:val="0094523A"/>
    <w:rsid w:val="009463C6"/>
    <w:rsid w:val="00946473"/>
    <w:rsid w:val="00947A2F"/>
    <w:rsid w:val="009514A0"/>
    <w:rsid w:val="00953F3A"/>
    <w:rsid w:val="0095567E"/>
    <w:rsid w:val="009559A1"/>
    <w:rsid w:val="00955C8F"/>
    <w:rsid w:val="0095677E"/>
    <w:rsid w:val="00957249"/>
    <w:rsid w:val="009579F8"/>
    <w:rsid w:val="009609E8"/>
    <w:rsid w:val="00960BD7"/>
    <w:rsid w:val="00962720"/>
    <w:rsid w:val="00963B6B"/>
    <w:rsid w:val="00965228"/>
    <w:rsid w:val="00970646"/>
    <w:rsid w:val="00972144"/>
    <w:rsid w:val="009737E8"/>
    <w:rsid w:val="00973C88"/>
    <w:rsid w:val="0097484A"/>
    <w:rsid w:val="00974E56"/>
    <w:rsid w:val="00975D0F"/>
    <w:rsid w:val="00975D62"/>
    <w:rsid w:val="009762B3"/>
    <w:rsid w:val="00976452"/>
    <w:rsid w:val="0098011D"/>
    <w:rsid w:val="009801ED"/>
    <w:rsid w:val="00982C1D"/>
    <w:rsid w:val="00982F1A"/>
    <w:rsid w:val="00983312"/>
    <w:rsid w:val="0098595C"/>
    <w:rsid w:val="00985F2B"/>
    <w:rsid w:val="00986F90"/>
    <w:rsid w:val="00986FBE"/>
    <w:rsid w:val="00990C25"/>
    <w:rsid w:val="00992F8C"/>
    <w:rsid w:val="00993EBD"/>
    <w:rsid w:val="00995143"/>
    <w:rsid w:val="00995191"/>
    <w:rsid w:val="009952E9"/>
    <w:rsid w:val="00995731"/>
    <w:rsid w:val="00995D6B"/>
    <w:rsid w:val="00996237"/>
    <w:rsid w:val="00996EF8"/>
    <w:rsid w:val="00996FDD"/>
    <w:rsid w:val="009A039D"/>
    <w:rsid w:val="009A0BF2"/>
    <w:rsid w:val="009A1601"/>
    <w:rsid w:val="009A1A67"/>
    <w:rsid w:val="009A1A77"/>
    <w:rsid w:val="009A2575"/>
    <w:rsid w:val="009A3ACE"/>
    <w:rsid w:val="009A3BAB"/>
    <w:rsid w:val="009A41DD"/>
    <w:rsid w:val="009A5B85"/>
    <w:rsid w:val="009A7D08"/>
    <w:rsid w:val="009B023F"/>
    <w:rsid w:val="009B028F"/>
    <w:rsid w:val="009B08BD"/>
    <w:rsid w:val="009B0AAD"/>
    <w:rsid w:val="009B106A"/>
    <w:rsid w:val="009B32A2"/>
    <w:rsid w:val="009B4C07"/>
    <w:rsid w:val="009B532A"/>
    <w:rsid w:val="009B5494"/>
    <w:rsid w:val="009B56FB"/>
    <w:rsid w:val="009B6868"/>
    <w:rsid w:val="009B7785"/>
    <w:rsid w:val="009B78A9"/>
    <w:rsid w:val="009C109C"/>
    <w:rsid w:val="009C1109"/>
    <w:rsid w:val="009C218C"/>
    <w:rsid w:val="009C3BF9"/>
    <w:rsid w:val="009C5D7D"/>
    <w:rsid w:val="009C6DBF"/>
    <w:rsid w:val="009D0A71"/>
    <w:rsid w:val="009D0C88"/>
    <w:rsid w:val="009D223E"/>
    <w:rsid w:val="009D3666"/>
    <w:rsid w:val="009D446A"/>
    <w:rsid w:val="009D482E"/>
    <w:rsid w:val="009E05F9"/>
    <w:rsid w:val="009E0BE8"/>
    <w:rsid w:val="009E0BF8"/>
    <w:rsid w:val="009E0EBF"/>
    <w:rsid w:val="009E11F0"/>
    <w:rsid w:val="009E1F90"/>
    <w:rsid w:val="009E2129"/>
    <w:rsid w:val="009E24CF"/>
    <w:rsid w:val="009E25BD"/>
    <w:rsid w:val="009E2AF8"/>
    <w:rsid w:val="009E3A08"/>
    <w:rsid w:val="009E3E73"/>
    <w:rsid w:val="009E4D30"/>
    <w:rsid w:val="009E600B"/>
    <w:rsid w:val="009E619C"/>
    <w:rsid w:val="009E626E"/>
    <w:rsid w:val="009E6822"/>
    <w:rsid w:val="009E6C7F"/>
    <w:rsid w:val="009E7A3B"/>
    <w:rsid w:val="009F09BF"/>
    <w:rsid w:val="009F09F4"/>
    <w:rsid w:val="009F17B9"/>
    <w:rsid w:val="009F222A"/>
    <w:rsid w:val="009F2C99"/>
    <w:rsid w:val="009F32B7"/>
    <w:rsid w:val="009F35F6"/>
    <w:rsid w:val="009F389C"/>
    <w:rsid w:val="009F3B13"/>
    <w:rsid w:val="009F414F"/>
    <w:rsid w:val="009F4C9E"/>
    <w:rsid w:val="00A00173"/>
    <w:rsid w:val="00A0019B"/>
    <w:rsid w:val="00A0082C"/>
    <w:rsid w:val="00A02450"/>
    <w:rsid w:val="00A041C7"/>
    <w:rsid w:val="00A044DE"/>
    <w:rsid w:val="00A04F1E"/>
    <w:rsid w:val="00A06128"/>
    <w:rsid w:val="00A07389"/>
    <w:rsid w:val="00A104A0"/>
    <w:rsid w:val="00A1098B"/>
    <w:rsid w:val="00A16778"/>
    <w:rsid w:val="00A2087E"/>
    <w:rsid w:val="00A21137"/>
    <w:rsid w:val="00A21D5C"/>
    <w:rsid w:val="00A2322C"/>
    <w:rsid w:val="00A23F18"/>
    <w:rsid w:val="00A2428D"/>
    <w:rsid w:val="00A242B9"/>
    <w:rsid w:val="00A26423"/>
    <w:rsid w:val="00A302CF"/>
    <w:rsid w:val="00A31AB6"/>
    <w:rsid w:val="00A3239C"/>
    <w:rsid w:val="00A327AF"/>
    <w:rsid w:val="00A32909"/>
    <w:rsid w:val="00A32D7F"/>
    <w:rsid w:val="00A3341F"/>
    <w:rsid w:val="00A34405"/>
    <w:rsid w:val="00A34831"/>
    <w:rsid w:val="00A351B0"/>
    <w:rsid w:val="00A355F0"/>
    <w:rsid w:val="00A36E98"/>
    <w:rsid w:val="00A373C5"/>
    <w:rsid w:val="00A4059B"/>
    <w:rsid w:val="00A4098D"/>
    <w:rsid w:val="00A40C80"/>
    <w:rsid w:val="00A413B3"/>
    <w:rsid w:val="00A41658"/>
    <w:rsid w:val="00A41A5B"/>
    <w:rsid w:val="00A43875"/>
    <w:rsid w:val="00A44D8C"/>
    <w:rsid w:val="00A453CA"/>
    <w:rsid w:val="00A463A8"/>
    <w:rsid w:val="00A479CA"/>
    <w:rsid w:val="00A47AB0"/>
    <w:rsid w:val="00A47D28"/>
    <w:rsid w:val="00A51719"/>
    <w:rsid w:val="00A51805"/>
    <w:rsid w:val="00A52CCE"/>
    <w:rsid w:val="00A53294"/>
    <w:rsid w:val="00A532AC"/>
    <w:rsid w:val="00A55BAB"/>
    <w:rsid w:val="00A55FC7"/>
    <w:rsid w:val="00A5658C"/>
    <w:rsid w:val="00A57453"/>
    <w:rsid w:val="00A57A43"/>
    <w:rsid w:val="00A61140"/>
    <w:rsid w:val="00A61194"/>
    <w:rsid w:val="00A61962"/>
    <w:rsid w:val="00A62CBC"/>
    <w:rsid w:val="00A62DE0"/>
    <w:rsid w:val="00A635C4"/>
    <w:rsid w:val="00A662D9"/>
    <w:rsid w:val="00A66484"/>
    <w:rsid w:val="00A67D01"/>
    <w:rsid w:val="00A701C6"/>
    <w:rsid w:val="00A7113F"/>
    <w:rsid w:val="00A732F3"/>
    <w:rsid w:val="00A73AF5"/>
    <w:rsid w:val="00A73EC4"/>
    <w:rsid w:val="00A75765"/>
    <w:rsid w:val="00A771E2"/>
    <w:rsid w:val="00A815FF"/>
    <w:rsid w:val="00A81DBC"/>
    <w:rsid w:val="00A81E32"/>
    <w:rsid w:val="00A81FEB"/>
    <w:rsid w:val="00A82AE5"/>
    <w:rsid w:val="00A82BB8"/>
    <w:rsid w:val="00A832B5"/>
    <w:rsid w:val="00A83866"/>
    <w:rsid w:val="00A841EB"/>
    <w:rsid w:val="00A84F73"/>
    <w:rsid w:val="00A859CF"/>
    <w:rsid w:val="00A85ACB"/>
    <w:rsid w:val="00A90418"/>
    <w:rsid w:val="00A90700"/>
    <w:rsid w:val="00A90957"/>
    <w:rsid w:val="00A90A5B"/>
    <w:rsid w:val="00A91892"/>
    <w:rsid w:val="00A91B06"/>
    <w:rsid w:val="00A92017"/>
    <w:rsid w:val="00A9214C"/>
    <w:rsid w:val="00A94E1B"/>
    <w:rsid w:val="00A94E40"/>
    <w:rsid w:val="00A9525D"/>
    <w:rsid w:val="00A953BA"/>
    <w:rsid w:val="00A95966"/>
    <w:rsid w:val="00A95EDE"/>
    <w:rsid w:val="00A966AA"/>
    <w:rsid w:val="00A97652"/>
    <w:rsid w:val="00A97D2D"/>
    <w:rsid w:val="00AA0169"/>
    <w:rsid w:val="00AA0189"/>
    <w:rsid w:val="00AA0249"/>
    <w:rsid w:val="00AA0387"/>
    <w:rsid w:val="00AA0A64"/>
    <w:rsid w:val="00AA1439"/>
    <w:rsid w:val="00AA490E"/>
    <w:rsid w:val="00AA5409"/>
    <w:rsid w:val="00AA55C1"/>
    <w:rsid w:val="00AA5CAA"/>
    <w:rsid w:val="00AA6290"/>
    <w:rsid w:val="00AA7DB7"/>
    <w:rsid w:val="00AB1F57"/>
    <w:rsid w:val="00AB2B2E"/>
    <w:rsid w:val="00AB3E5C"/>
    <w:rsid w:val="00AB413A"/>
    <w:rsid w:val="00AB418D"/>
    <w:rsid w:val="00AB4385"/>
    <w:rsid w:val="00AB488D"/>
    <w:rsid w:val="00AB4A16"/>
    <w:rsid w:val="00AB52C5"/>
    <w:rsid w:val="00AB54C3"/>
    <w:rsid w:val="00AB7F88"/>
    <w:rsid w:val="00AC03A2"/>
    <w:rsid w:val="00AC08B3"/>
    <w:rsid w:val="00AC15E0"/>
    <w:rsid w:val="00AC1C24"/>
    <w:rsid w:val="00AC2D0B"/>
    <w:rsid w:val="00AC4E52"/>
    <w:rsid w:val="00AC6F46"/>
    <w:rsid w:val="00AC729D"/>
    <w:rsid w:val="00AC78F3"/>
    <w:rsid w:val="00AD01E8"/>
    <w:rsid w:val="00AD04D4"/>
    <w:rsid w:val="00AD1019"/>
    <w:rsid w:val="00AD14EB"/>
    <w:rsid w:val="00AD1EE0"/>
    <w:rsid w:val="00AD2544"/>
    <w:rsid w:val="00AD2DE5"/>
    <w:rsid w:val="00AD3361"/>
    <w:rsid w:val="00AD4234"/>
    <w:rsid w:val="00AD4A17"/>
    <w:rsid w:val="00AD5ADA"/>
    <w:rsid w:val="00AD5F04"/>
    <w:rsid w:val="00AD6118"/>
    <w:rsid w:val="00AD6A87"/>
    <w:rsid w:val="00AD6CE0"/>
    <w:rsid w:val="00AD7242"/>
    <w:rsid w:val="00AD7B7C"/>
    <w:rsid w:val="00AE07B8"/>
    <w:rsid w:val="00AE126A"/>
    <w:rsid w:val="00AE1367"/>
    <w:rsid w:val="00AE2D77"/>
    <w:rsid w:val="00AE4BB1"/>
    <w:rsid w:val="00AE5441"/>
    <w:rsid w:val="00AE5894"/>
    <w:rsid w:val="00AE622C"/>
    <w:rsid w:val="00AE623C"/>
    <w:rsid w:val="00AE7277"/>
    <w:rsid w:val="00AF2D6F"/>
    <w:rsid w:val="00AF30DF"/>
    <w:rsid w:val="00AF3994"/>
    <w:rsid w:val="00AF3DDE"/>
    <w:rsid w:val="00AF3E20"/>
    <w:rsid w:val="00AF3EC9"/>
    <w:rsid w:val="00AF4174"/>
    <w:rsid w:val="00AF442D"/>
    <w:rsid w:val="00AF4E54"/>
    <w:rsid w:val="00AF4F5F"/>
    <w:rsid w:val="00AF508C"/>
    <w:rsid w:val="00AF5106"/>
    <w:rsid w:val="00AF603D"/>
    <w:rsid w:val="00AF6D14"/>
    <w:rsid w:val="00AF7E2E"/>
    <w:rsid w:val="00B00842"/>
    <w:rsid w:val="00B025C6"/>
    <w:rsid w:val="00B04844"/>
    <w:rsid w:val="00B06402"/>
    <w:rsid w:val="00B0700B"/>
    <w:rsid w:val="00B07338"/>
    <w:rsid w:val="00B07D18"/>
    <w:rsid w:val="00B1061C"/>
    <w:rsid w:val="00B107F7"/>
    <w:rsid w:val="00B10DEA"/>
    <w:rsid w:val="00B11A7E"/>
    <w:rsid w:val="00B12425"/>
    <w:rsid w:val="00B12B62"/>
    <w:rsid w:val="00B14370"/>
    <w:rsid w:val="00B1471E"/>
    <w:rsid w:val="00B148EF"/>
    <w:rsid w:val="00B152A7"/>
    <w:rsid w:val="00B15499"/>
    <w:rsid w:val="00B15577"/>
    <w:rsid w:val="00B1577E"/>
    <w:rsid w:val="00B16866"/>
    <w:rsid w:val="00B204B8"/>
    <w:rsid w:val="00B21066"/>
    <w:rsid w:val="00B21691"/>
    <w:rsid w:val="00B24673"/>
    <w:rsid w:val="00B2480D"/>
    <w:rsid w:val="00B24A56"/>
    <w:rsid w:val="00B257DE"/>
    <w:rsid w:val="00B270A4"/>
    <w:rsid w:val="00B2728F"/>
    <w:rsid w:val="00B30061"/>
    <w:rsid w:val="00B31B2C"/>
    <w:rsid w:val="00B32084"/>
    <w:rsid w:val="00B3213A"/>
    <w:rsid w:val="00B32A0F"/>
    <w:rsid w:val="00B3362D"/>
    <w:rsid w:val="00B33E22"/>
    <w:rsid w:val="00B3527D"/>
    <w:rsid w:val="00B368AE"/>
    <w:rsid w:val="00B36BAA"/>
    <w:rsid w:val="00B36EF1"/>
    <w:rsid w:val="00B37845"/>
    <w:rsid w:val="00B378DC"/>
    <w:rsid w:val="00B37E95"/>
    <w:rsid w:val="00B40422"/>
    <w:rsid w:val="00B40555"/>
    <w:rsid w:val="00B41FAF"/>
    <w:rsid w:val="00B424E8"/>
    <w:rsid w:val="00B44422"/>
    <w:rsid w:val="00B461F2"/>
    <w:rsid w:val="00B46C6D"/>
    <w:rsid w:val="00B473EE"/>
    <w:rsid w:val="00B4765B"/>
    <w:rsid w:val="00B47C27"/>
    <w:rsid w:val="00B50612"/>
    <w:rsid w:val="00B5069E"/>
    <w:rsid w:val="00B50954"/>
    <w:rsid w:val="00B50CEC"/>
    <w:rsid w:val="00B51AAF"/>
    <w:rsid w:val="00B52B72"/>
    <w:rsid w:val="00B52D2F"/>
    <w:rsid w:val="00B5355B"/>
    <w:rsid w:val="00B53AE3"/>
    <w:rsid w:val="00B53F5D"/>
    <w:rsid w:val="00B540C0"/>
    <w:rsid w:val="00B56029"/>
    <w:rsid w:val="00B56DDC"/>
    <w:rsid w:val="00B570AF"/>
    <w:rsid w:val="00B60548"/>
    <w:rsid w:val="00B60849"/>
    <w:rsid w:val="00B6091D"/>
    <w:rsid w:val="00B61099"/>
    <w:rsid w:val="00B6121A"/>
    <w:rsid w:val="00B6158E"/>
    <w:rsid w:val="00B6281F"/>
    <w:rsid w:val="00B63704"/>
    <w:rsid w:val="00B64159"/>
    <w:rsid w:val="00B6532D"/>
    <w:rsid w:val="00B657B1"/>
    <w:rsid w:val="00B65F0E"/>
    <w:rsid w:val="00B661C2"/>
    <w:rsid w:val="00B67A59"/>
    <w:rsid w:val="00B7241B"/>
    <w:rsid w:val="00B77D61"/>
    <w:rsid w:val="00B77DFA"/>
    <w:rsid w:val="00B832B7"/>
    <w:rsid w:val="00B83EB3"/>
    <w:rsid w:val="00B844D8"/>
    <w:rsid w:val="00B852F4"/>
    <w:rsid w:val="00B85EB5"/>
    <w:rsid w:val="00B86BF6"/>
    <w:rsid w:val="00B86FF0"/>
    <w:rsid w:val="00B87BF2"/>
    <w:rsid w:val="00B900F2"/>
    <w:rsid w:val="00B903E0"/>
    <w:rsid w:val="00B9060F"/>
    <w:rsid w:val="00B91102"/>
    <w:rsid w:val="00B920B3"/>
    <w:rsid w:val="00B926A4"/>
    <w:rsid w:val="00B93146"/>
    <w:rsid w:val="00B93F88"/>
    <w:rsid w:val="00B9403E"/>
    <w:rsid w:val="00B96DC6"/>
    <w:rsid w:val="00B97408"/>
    <w:rsid w:val="00B97F31"/>
    <w:rsid w:val="00BA051E"/>
    <w:rsid w:val="00BA2791"/>
    <w:rsid w:val="00BA2D3B"/>
    <w:rsid w:val="00BA3EE6"/>
    <w:rsid w:val="00BA4083"/>
    <w:rsid w:val="00BA4359"/>
    <w:rsid w:val="00BA4FE1"/>
    <w:rsid w:val="00BA530E"/>
    <w:rsid w:val="00BA67DC"/>
    <w:rsid w:val="00BB06D8"/>
    <w:rsid w:val="00BB186C"/>
    <w:rsid w:val="00BB52AF"/>
    <w:rsid w:val="00BB7687"/>
    <w:rsid w:val="00BB7C0E"/>
    <w:rsid w:val="00BB7F96"/>
    <w:rsid w:val="00BC0D69"/>
    <w:rsid w:val="00BC16D1"/>
    <w:rsid w:val="00BC1DD2"/>
    <w:rsid w:val="00BC296C"/>
    <w:rsid w:val="00BC38D1"/>
    <w:rsid w:val="00BC39CE"/>
    <w:rsid w:val="00BC3C66"/>
    <w:rsid w:val="00BC4611"/>
    <w:rsid w:val="00BC7F19"/>
    <w:rsid w:val="00BD07D8"/>
    <w:rsid w:val="00BD1AEA"/>
    <w:rsid w:val="00BD1E74"/>
    <w:rsid w:val="00BD446C"/>
    <w:rsid w:val="00BD5A10"/>
    <w:rsid w:val="00BD66D6"/>
    <w:rsid w:val="00BD769B"/>
    <w:rsid w:val="00BD7B85"/>
    <w:rsid w:val="00BE078E"/>
    <w:rsid w:val="00BE07FA"/>
    <w:rsid w:val="00BE0E29"/>
    <w:rsid w:val="00BE0E52"/>
    <w:rsid w:val="00BE115D"/>
    <w:rsid w:val="00BE20A7"/>
    <w:rsid w:val="00BE260F"/>
    <w:rsid w:val="00BE2E00"/>
    <w:rsid w:val="00BE4912"/>
    <w:rsid w:val="00BE592C"/>
    <w:rsid w:val="00BE6E9E"/>
    <w:rsid w:val="00BE70C0"/>
    <w:rsid w:val="00BE758E"/>
    <w:rsid w:val="00BF033C"/>
    <w:rsid w:val="00BF0C1E"/>
    <w:rsid w:val="00BF18B2"/>
    <w:rsid w:val="00BF1DD7"/>
    <w:rsid w:val="00BF24A4"/>
    <w:rsid w:val="00BF3AA1"/>
    <w:rsid w:val="00BF4150"/>
    <w:rsid w:val="00BF461B"/>
    <w:rsid w:val="00BF53A0"/>
    <w:rsid w:val="00BF55C1"/>
    <w:rsid w:val="00BF59AD"/>
    <w:rsid w:val="00BF5B11"/>
    <w:rsid w:val="00BF6B73"/>
    <w:rsid w:val="00BF6ECD"/>
    <w:rsid w:val="00BF73F4"/>
    <w:rsid w:val="00BF7522"/>
    <w:rsid w:val="00C00A24"/>
    <w:rsid w:val="00C00BAF"/>
    <w:rsid w:val="00C00FC7"/>
    <w:rsid w:val="00C01008"/>
    <w:rsid w:val="00C02151"/>
    <w:rsid w:val="00C02878"/>
    <w:rsid w:val="00C06F94"/>
    <w:rsid w:val="00C07DBC"/>
    <w:rsid w:val="00C10BAC"/>
    <w:rsid w:val="00C11425"/>
    <w:rsid w:val="00C12643"/>
    <w:rsid w:val="00C12FBA"/>
    <w:rsid w:val="00C13960"/>
    <w:rsid w:val="00C153E3"/>
    <w:rsid w:val="00C15D12"/>
    <w:rsid w:val="00C15D73"/>
    <w:rsid w:val="00C1682F"/>
    <w:rsid w:val="00C21360"/>
    <w:rsid w:val="00C22467"/>
    <w:rsid w:val="00C2438D"/>
    <w:rsid w:val="00C24486"/>
    <w:rsid w:val="00C2458B"/>
    <w:rsid w:val="00C257A5"/>
    <w:rsid w:val="00C25992"/>
    <w:rsid w:val="00C25B49"/>
    <w:rsid w:val="00C26E50"/>
    <w:rsid w:val="00C272B3"/>
    <w:rsid w:val="00C275D9"/>
    <w:rsid w:val="00C31587"/>
    <w:rsid w:val="00C32115"/>
    <w:rsid w:val="00C32D05"/>
    <w:rsid w:val="00C33C8C"/>
    <w:rsid w:val="00C34278"/>
    <w:rsid w:val="00C3554C"/>
    <w:rsid w:val="00C35FCF"/>
    <w:rsid w:val="00C362F7"/>
    <w:rsid w:val="00C36882"/>
    <w:rsid w:val="00C36CAC"/>
    <w:rsid w:val="00C37DC4"/>
    <w:rsid w:val="00C41968"/>
    <w:rsid w:val="00C41A55"/>
    <w:rsid w:val="00C42B44"/>
    <w:rsid w:val="00C4327A"/>
    <w:rsid w:val="00C43779"/>
    <w:rsid w:val="00C44F57"/>
    <w:rsid w:val="00C45BBF"/>
    <w:rsid w:val="00C478C0"/>
    <w:rsid w:val="00C47C77"/>
    <w:rsid w:val="00C47D25"/>
    <w:rsid w:val="00C47D7D"/>
    <w:rsid w:val="00C50180"/>
    <w:rsid w:val="00C51626"/>
    <w:rsid w:val="00C53FDC"/>
    <w:rsid w:val="00C54AD2"/>
    <w:rsid w:val="00C54C28"/>
    <w:rsid w:val="00C54EEE"/>
    <w:rsid w:val="00C55078"/>
    <w:rsid w:val="00C5528D"/>
    <w:rsid w:val="00C56B44"/>
    <w:rsid w:val="00C56E12"/>
    <w:rsid w:val="00C575C2"/>
    <w:rsid w:val="00C57DB9"/>
    <w:rsid w:val="00C57E66"/>
    <w:rsid w:val="00C60032"/>
    <w:rsid w:val="00C61712"/>
    <w:rsid w:val="00C61C04"/>
    <w:rsid w:val="00C6215C"/>
    <w:rsid w:val="00C62A91"/>
    <w:rsid w:val="00C65178"/>
    <w:rsid w:val="00C65443"/>
    <w:rsid w:val="00C656CB"/>
    <w:rsid w:val="00C66F92"/>
    <w:rsid w:val="00C677D5"/>
    <w:rsid w:val="00C734AA"/>
    <w:rsid w:val="00C735C0"/>
    <w:rsid w:val="00C74252"/>
    <w:rsid w:val="00C759ED"/>
    <w:rsid w:val="00C76466"/>
    <w:rsid w:val="00C77475"/>
    <w:rsid w:val="00C77BA2"/>
    <w:rsid w:val="00C77BF7"/>
    <w:rsid w:val="00C80F55"/>
    <w:rsid w:val="00C812F8"/>
    <w:rsid w:val="00C82745"/>
    <w:rsid w:val="00C82B51"/>
    <w:rsid w:val="00C82F35"/>
    <w:rsid w:val="00C83EBC"/>
    <w:rsid w:val="00C90849"/>
    <w:rsid w:val="00C90EA6"/>
    <w:rsid w:val="00C914EC"/>
    <w:rsid w:val="00C917F4"/>
    <w:rsid w:val="00C91F09"/>
    <w:rsid w:val="00C92930"/>
    <w:rsid w:val="00C944E1"/>
    <w:rsid w:val="00C9465D"/>
    <w:rsid w:val="00C94764"/>
    <w:rsid w:val="00C94EC7"/>
    <w:rsid w:val="00C959B4"/>
    <w:rsid w:val="00C96123"/>
    <w:rsid w:val="00C97361"/>
    <w:rsid w:val="00C97B6E"/>
    <w:rsid w:val="00C97BCD"/>
    <w:rsid w:val="00CA0719"/>
    <w:rsid w:val="00CA07AD"/>
    <w:rsid w:val="00CA0956"/>
    <w:rsid w:val="00CA1EEF"/>
    <w:rsid w:val="00CA243D"/>
    <w:rsid w:val="00CA260C"/>
    <w:rsid w:val="00CA29E1"/>
    <w:rsid w:val="00CA2AA1"/>
    <w:rsid w:val="00CA2EA0"/>
    <w:rsid w:val="00CA3A4F"/>
    <w:rsid w:val="00CA3CEE"/>
    <w:rsid w:val="00CA453A"/>
    <w:rsid w:val="00CA4DC7"/>
    <w:rsid w:val="00CA6159"/>
    <w:rsid w:val="00CA78C1"/>
    <w:rsid w:val="00CA7DE4"/>
    <w:rsid w:val="00CA7F83"/>
    <w:rsid w:val="00CB060F"/>
    <w:rsid w:val="00CB06F8"/>
    <w:rsid w:val="00CB0F9C"/>
    <w:rsid w:val="00CB1798"/>
    <w:rsid w:val="00CB1D26"/>
    <w:rsid w:val="00CB1E79"/>
    <w:rsid w:val="00CB1F2C"/>
    <w:rsid w:val="00CB21ED"/>
    <w:rsid w:val="00CB2272"/>
    <w:rsid w:val="00CB26AE"/>
    <w:rsid w:val="00CB5F99"/>
    <w:rsid w:val="00CC0A2F"/>
    <w:rsid w:val="00CC133F"/>
    <w:rsid w:val="00CC1FE8"/>
    <w:rsid w:val="00CC26FE"/>
    <w:rsid w:val="00CC2EDE"/>
    <w:rsid w:val="00CC3000"/>
    <w:rsid w:val="00CC3D56"/>
    <w:rsid w:val="00CC4C6E"/>
    <w:rsid w:val="00CC5241"/>
    <w:rsid w:val="00CC56BB"/>
    <w:rsid w:val="00CC572C"/>
    <w:rsid w:val="00CC5C83"/>
    <w:rsid w:val="00CC646B"/>
    <w:rsid w:val="00CC6835"/>
    <w:rsid w:val="00CC690C"/>
    <w:rsid w:val="00CC730C"/>
    <w:rsid w:val="00CD0287"/>
    <w:rsid w:val="00CD0290"/>
    <w:rsid w:val="00CD0AA6"/>
    <w:rsid w:val="00CD1E27"/>
    <w:rsid w:val="00CD29B1"/>
    <w:rsid w:val="00CD3B84"/>
    <w:rsid w:val="00CD428F"/>
    <w:rsid w:val="00CD4DAB"/>
    <w:rsid w:val="00CE1809"/>
    <w:rsid w:val="00CE22D4"/>
    <w:rsid w:val="00CE2B1A"/>
    <w:rsid w:val="00CE2F42"/>
    <w:rsid w:val="00CE5C8C"/>
    <w:rsid w:val="00CE5D25"/>
    <w:rsid w:val="00CE7273"/>
    <w:rsid w:val="00CE7DD6"/>
    <w:rsid w:val="00CF0D9B"/>
    <w:rsid w:val="00CF1FEC"/>
    <w:rsid w:val="00CF2CF4"/>
    <w:rsid w:val="00CF32F8"/>
    <w:rsid w:val="00CF3759"/>
    <w:rsid w:val="00CF3E3D"/>
    <w:rsid w:val="00CF4E89"/>
    <w:rsid w:val="00CF5202"/>
    <w:rsid w:val="00CF58BB"/>
    <w:rsid w:val="00CF591B"/>
    <w:rsid w:val="00CF6E0A"/>
    <w:rsid w:val="00CF701A"/>
    <w:rsid w:val="00CF7150"/>
    <w:rsid w:val="00CF72AD"/>
    <w:rsid w:val="00CF7E54"/>
    <w:rsid w:val="00CF7F92"/>
    <w:rsid w:val="00D00432"/>
    <w:rsid w:val="00D00DEA"/>
    <w:rsid w:val="00D0144C"/>
    <w:rsid w:val="00D016DF"/>
    <w:rsid w:val="00D02388"/>
    <w:rsid w:val="00D03624"/>
    <w:rsid w:val="00D04A0D"/>
    <w:rsid w:val="00D06213"/>
    <w:rsid w:val="00D0669E"/>
    <w:rsid w:val="00D07C32"/>
    <w:rsid w:val="00D11743"/>
    <w:rsid w:val="00D1401D"/>
    <w:rsid w:val="00D15265"/>
    <w:rsid w:val="00D159B5"/>
    <w:rsid w:val="00D15E49"/>
    <w:rsid w:val="00D15E96"/>
    <w:rsid w:val="00D20237"/>
    <w:rsid w:val="00D2086A"/>
    <w:rsid w:val="00D21742"/>
    <w:rsid w:val="00D218BF"/>
    <w:rsid w:val="00D2233B"/>
    <w:rsid w:val="00D22729"/>
    <w:rsid w:val="00D22891"/>
    <w:rsid w:val="00D22B6E"/>
    <w:rsid w:val="00D23444"/>
    <w:rsid w:val="00D23C54"/>
    <w:rsid w:val="00D24C23"/>
    <w:rsid w:val="00D261FA"/>
    <w:rsid w:val="00D27397"/>
    <w:rsid w:val="00D301AF"/>
    <w:rsid w:val="00D302C9"/>
    <w:rsid w:val="00D31145"/>
    <w:rsid w:val="00D31671"/>
    <w:rsid w:val="00D318E5"/>
    <w:rsid w:val="00D33657"/>
    <w:rsid w:val="00D34DD3"/>
    <w:rsid w:val="00D35156"/>
    <w:rsid w:val="00D3541D"/>
    <w:rsid w:val="00D3584E"/>
    <w:rsid w:val="00D363E5"/>
    <w:rsid w:val="00D3703D"/>
    <w:rsid w:val="00D3762F"/>
    <w:rsid w:val="00D40702"/>
    <w:rsid w:val="00D4099E"/>
    <w:rsid w:val="00D44E87"/>
    <w:rsid w:val="00D45BBB"/>
    <w:rsid w:val="00D45FAB"/>
    <w:rsid w:val="00D4624D"/>
    <w:rsid w:val="00D47394"/>
    <w:rsid w:val="00D50F22"/>
    <w:rsid w:val="00D51BC1"/>
    <w:rsid w:val="00D521C2"/>
    <w:rsid w:val="00D522FF"/>
    <w:rsid w:val="00D562DB"/>
    <w:rsid w:val="00D5644A"/>
    <w:rsid w:val="00D564EA"/>
    <w:rsid w:val="00D56FB4"/>
    <w:rsid w:val="00D572CF"/>
    <w:rsid w:val="00D57D20"/>
    <w:rsid w:val="00D607C4"/>
    <w:rsid w:val="00D646D4"/>
    <w:rsid w:val="00D658B0"/>
    <w:rsid w:val="00D6601C"/>
    <w:rsid w:val="00D66B60"/>
    <w:rsid w:val="00D66F3F"/>
    <w:rsid w:val="00D724AF"/>
    <w:rsid w:val="00D72EEE"/>
    <w:rsid w:val="00D737AA"/>
    <w:rsid w:val="00D7392B"/>
    <w:rsid w:val="00D73ED1"/>
    <w:rsid w:val="00D747D2"/>
    <w:rsid w:val="00D75D25"/>
    <w:rsid w:val="00D7739C"/>
    <w:rsid w:val="00D815F7"/>
    <w:rsid w:val="00D831FC"/>
    <w:rsid w:val="00D83585"/>
    <w:rsid w:val="00D83EDD"/>
    <w:rsid w:val="00D84B0F"/>
    <w:rsid w:val="00D852FB"/>
    <w:rsid w:val="00D86004"/>
    <w:rsid w:val="00D875D4"/>
    <w:rsid w:val="00D87831"/>
    <w:rsid w:val="00D87878"/>
    <w:rsid w:val="00D94369"/>
    <w:rsid w:val="00D94EBA"/>
    <w:rsid w:val="00D95300"/>
    <w:rsid w:val="00D96B51"/>
    <w:rsid w:val="00D96C05"/>
    <w:rsid w:val="00D9700A"/>
    <w:rsid w:val="00D97099"/>
    <w:rsid w:val="00D9756A"/>
    <w:rsid w:val="00D97E5F"/>
    <w:rsid w:val="00DA0E32"/>
    <w:rsid w:val="00DA1206"/>
    <w:rsid w:val="00DA126B"/>
    <w:rsid w:val="00DA1777"/>
    <w:rsid w:val="00DA31F8"/>
    <w:rsid w:val="00DA36A2"/>
    <w:rsid w:val="00DA3992"/>
    <w:rsid w:val="00DA487B"/>
    <w:rsid w:val="00DA4D09"/>
    <w:rsid w:val="00DA5500"/>
    <w:rsid w:val="00DA5FC4"/>
    <w:rsid w:val="00DB092E"/>
    <w:rsid w:val="00DB20A0"/>
    <w:rsid w:val="00DB21B9"/>
    <w:rsid w:val="00DB2476"/>
    <w:rsid w:val="00DB3150"/>
    <w:rsid w:val="00DB3182"/>
    <w:rsid w:val="00DB40BC"/>
    <w:rsid w:val="00DB4117"/>
    <w:rsid w:val="00DB4D05"/>
    <w:rsid w:val="00DB5BFA"/>
    <w:rsid w:val="00DB5D59"/>
    <w:rsid w:val="00DB75FB"/>
    <w:rsid w:val="00DC0F28"/>
    <w:rsid w:val="00DC2112"/>
    <w:rsid w:val="00DC21BD"/>
    <w:rsid w:val="00DC27C7"/>
    <w:rsid w:val="00DC2C5E"/>
    <w:rsid w:val="00DC443A"/>
    <w:rsid w:val="00DC48ED"/>
    <w:rsid w:val="00DC4E4D"/>
    <w:rsid w:val="00DC6E74"/>
    <w:rsid w:val="00DC7960"/>
    <w:rsid w:val="00DD01A1"/>
    <w:rsid w:val="00DD0772"/>
    <w:rsid w:val="00DD1CEE"/>
    <w:rsid w:val="00DD1F8E"/>
    <w:rsid w:val="00DD2627"/>
    <w:rsid w:val="00DD2A1E"/>
    <w:rsid w:val="00DD2D70"/>
    <w:rsid w:val="00DD2E01"/>
    <w:rsid w:val="00DD3412"/>
    <w:rsid w:val="00DD444D"/>
    <w:rsid w:val="00DD4E48"/>
    <w:rsid w:val="00DD5FB6"/>
    <w:rsid w:val="00DD660B"/>
    <w:rsid w:val="00DD67E0"/>
    <w:rsid w:val="00DD692B"/>
    <w:rsid w:val="00DD7094"/>
    <w:rsid w:val="00DD7337"/>
    <w:rsid w:val="00DD7662"/>
    <w:rsid w:val="00DE042A"/>
    <w:rsid w:val="00DE0D0F"/>
    <w:rsid w:val="00DE1CFF"/>
    <w:rsid w:val="00DE1D4C"/>
    <w:rsid w:val="00DE1E4B"/>
    <w:rsid w:val="00DE22A9"/>
    <w:rsid w:val="00DE26AA"/>
    <w:rsid w:val="00DE33EF"/>
    <w:rsid w:val="00DE378C"/>
    <w:rsid w:val="00DE5DA7"/>
    <w:rsid w:val="00DE5E16"/>
    <w:rsid w:val="00DE5FC6"/>
    <w:rsid w:val="00DE69E2"/>
    <w:rsid w:val="00DE6D37"/>
    <w:rsid w:val="00DE72E9"/>
    <w:rsid w:val="00DE77F0"/>
    <w:rsid w:val="00DF0DDF"/>
    <w:rsid w:val="00DF128E"/>
    <w:rsid w:val="00DF17BB"/>
    <w:rsid w:val="00DF35C5"/>
    <w:rsid w:val="00DF38FD"/>
    <w:rsid w:val="00DF3B9A"/>
    <w:rsid w:val="00DF3F4D"/>
    <w:rsid w:val="00DF4532"/>
    <w:rsid w:val="00DF5088"/>
    <w:rsid w:val="00DF5C7A"/>
    <w:rsid w:val="00DF5D11"/>
    <w:rsid w:val="00DF6BDF"/>
    <w:rsid w:val="00E01A71"/>
    <w:rsid w:val="00E022C5"/>
    <w:rsid w:val="00E026C5"/>
    <w:rsid w:val="00E02FEB"/>
    <w:rsid w:val="00E03042"/>
    <w:rsid w:val="00E03595"/>
    <w:rsid w:val="00E03E6A"/>
    <w:rsid w:val="00E0487B"/>
    <w:rsid w:val="00E04A02"/>
    <w:rsid w:val="00E04CE8"/>
    <w:rsid w:val="00E058D6"/>
    <w:rsid w:val="00E05A8D"/>
    <w:rsid w:val="00E05F16"/>
    <w:rsid w:val="00E05F37"/>
    <w:rsid w:val="00E060BF"/>
    <w:rsid w:val="00E06346"/>
    <w:rsid w:val="00E06EE8"/>
    <w:rsid w:val="00E06FA4"/>
    <w:rsid w:val="00E072AD"/>
    <w:rsid w:val="00E075D6"/>
    <w:rsid w:val="00E07905"/>
    <w:rsid w:val="00E103C7"/>
    <w:rsid w:val="00E1043B"/>
    <w:rsid w:val="00E1120D"/>
    <w:rsid w:val="00E12441"/>
    <w:rsid w:val="00E1246E"/>
    <w:rsid w:val="00E1286B"/>
    <w:rsid w:val="00E13C30"/>
    <w:rsid w:val="00E14415"/>
    <w:rsid w:val="00E14680"/>
    <w:rsid w:val="00E14F9A"/>
    <w:rsid w:val="00E15982"/>
    <w:rsid w:val="00E15B09"/>
    <w:rsid w:val="00E163DD"/>
    <w:rsid w:val="00E16CD8"/>
    <w:rsid w:val="00E170DB"/>
    <w:rsid w:val="00E17521"/>
    <w:rsid w:val="00E20643"/>
    <w:rsid w:val="00E214C1"/>
    <w:rsid w:val="00E21543"/>
    <w:rsid w:val="00E2193F"/>
    <w:rsid w:val="00E222C3"/>
    <w:rsid w:val="00E22845"/>
    <w:rsid w:val="00E22FEA"/>
    <w:rsid w:val="00E23C44"/>
    <w:rsid w:val="00E26DA7"/>
    <w:rsid w:val="00E27938"/>
    <w:rsid w:val="00E3065B"/>
    <w:rsid w:val="00E30F7E"/>
    <w:rsid w:val="00E30FFB"/>
    <w:rsid w:val="00E31B3D"/>
    <w:rsid w:val="00E32785"/>
    <w:rsid w:val="00E32890"/>
    <w:rsid w:val="00E33BB5"/>
    <w:rsid w:val="00E340F2"/>
    <w:rsid w:val="00E347C0"/>
    <w:rsid w:val="00E37058"/>
    <w:rsid w:val="00E374E0"/>
    <w:rsid w:val="00E40B82"/>
    <w:rsid w:val="00E42B6D"/>
    <w:rsid w:val="00E42CCA"/>
    <w:rsid w:val="00E45171"/>
    <w:rsid w:val="00E45249"/>
    <w:rsid w:val="00E45576"/>
    <w:rsid w:val="00E46F2B"/>
    <w:rsid w:val="00E47889"/>
    <w:rsid w:val="00E47AC5"/>
    <w:rsid w:val="00E50437"/>
    <w:rsid w:val="00E506C9"/>
    <w:rsid w:val="00E52F0F"/>
    <w:rsid w:val="00E52F4E"/>
    <w:rsid w:val="00E535A6"/>
    <w:rsid w:val="00E537C5"/>
    <w:rsid w:val="00E5440E"/>
    <w:rsid w:val="00E555A6"/>
    <w:rsid w:val="00E5615E"/>
    <w:rsid w:val="00E562F4"/>
    <w:rsid w:val="00E5649B"/>
    <w:rsid w:val="00E56DE8"/>
    <w:rsid w:val="00E571AF"/>
    <w:rsid w:val="00E609FE"/>
    <w:rsid w:val="00E610B4"/>
    <w:rsid w:val="00E61F33"/>
    <w:rsid w:val="00E63C21"/>
    <w:rsid w:val="00E64B29"/>
    <w:rsid w:val="00E64F9F"/>
    <w:rsid w:val="00E64FF4"/>
    <w:rsid w:val="00E655C5"/>
    <w:rsid w:val="00E6564F"/>
    <w:rsid w:val="00E656D2"/>
    <w:rsid w:val="00E65761"/>
    <w:rsid w:val="00E66ACF"/>
    <w:rsid w:val="00E66F6D"/>
    <w:rsid w:val="00E675A3"/>
    <w:rsid w:val="00E676D3"/>
    <w:rsid w:val="00E67DAC"/>
    <w:rsid w:val="00E67E11"/>
    <w:rsid w:val="00E701E6"/>
    <w:rsid w:val="00E71692"/>
    <w:rsid w:val="00E7181C"/>
    <w:rsid w:val="00E71938"/>
    <w:rsid w:val="00E71ED2"/>
    <w:rsid w:val="00E72FFC"/>
    <w:rsid w:val="00E73452"/>
    <w:rsid w:val="00E74FA7"/>
    <w:rsid w:val="00E750C2"/>
    <w:rsid w:val="00E7552D"/>
    <w:rsid w:val="00E757C6"/>
    <w:rsid w:val="00E766E3"/>
    <w:rsid w:val="00E76936"/>
    <w:rsid w:val="00E770B9"/>
    <w:rsid w:val="00E8197D"/>
    <w:rsid w:val="00E8230B"/>
    <w:rsid w:val="00E83335"/>
    <w:rsid w:val="00E83378"/>
    <w:rsid w:val="00E835B9"/>
    <w:rsid w:val="00E8472C"/>
    <w:rsid w:val="00E8533C"/>
    <w:rsid w:val="00E87993"/>
    <w:rsid w:val="00E879CE"/>
    <w:rsid w:val="00E92B9C"/>
    <w:rsid w:val="00E93FF5"/>
    <w:rsid w:val="00E94831"/>
    <w:rsid w:val="00E94D11"/>
    <w:rsid w:val="00E9620B"/>
    <w:rsid w:val="00EA07FD"/>
    <w:rsid w:val="00EA0F47"/>
    <w:rsid w:val="00EA185D"/>
    <w:rsid w:val="00EA549A"/>
    <w:rsid w:val="00EA7312"/>
    <w:rsid w:val="00EA74F9"/>
    <w:rsid w:val="00EB018E"/>
    <w:rsid w:val="00EB0361"/>
    <w:rsid w:val="00EB08C2"/>
    <w:rsid w:val="00EB10EA"/>
    <w:rsid w:val="00EB17B5"/>
    <w:rsid w:val="00EB1B29"/>
    <w:rsid w:val="00EB2C93"/>
    <w:rsid w:val="00EB409D"/>
    <w:rsid w:val="00EB49A6"/>
    <w:rsid w:val="00EB6BA9"/>
    <w:rsid w:val="00EB7405"/>
    <w:rsid w:val="00EB7539"/>
    <w:rsid w:val="00EB7E34"/>
    <w:rsid w:val="00EC0107"/>
    <w:rsid w:val="00EC4103"/>
    <w:rsid w:val="00EC48FD"/>
    <w:rsid w:val="00EC5F47"/>
    <w:rsid w:val="00EC63DF"/>
    <w:rsid w:val="00EC642B"/>
    <w:rsid w:val="00EC67E8"/>
    <w:rsid w:val="00EC70C6"/>
    <w:rsid w:val="00EC7A9E"/>
    <w:rsid w:val="00EC7FAC"/>
    <w:rsid w:val="00ED0182"/>
    <w:rsid w:val="00ED1A03"/>
    <w:rsid w:val="00ED20D2"/>
    <w:rsid w:val="00ED4950"/>
    <w:rsid w:val="00ED5118"/>
    <w:rsid w:val="00ED527D"/>
    <w:rsid w:val="00EE1C8F"/>
    <w:rsid w:val="00EE20DD"/>
    <w:rsid w:val="00EE5E42"/>
    <w:rsid w:val="00EE69E6"/>
    <w:rsid w:val="00EE7C64"/>
    <w:rsid w:val="00EF0C20"/>
    <w:rsid w:val="00EF18BB"/>
    <w:rsid w:val="00EF1906"/>
    <w:rsid w:val="00EF2330"/>
    <w:rsid w:val="00EF38C0"/>
    <w:rsid w:val="00EF39B4"/>
    <w:rsid w:val="00EF3D61"/>
    <w:rsid w:val="00EF40D1"/>
    <w:rsid w:val="00EF511D"/>
    <w:rsid w:val="00EF57CE"/>
    <w:rsid w:val="00EF73E4"/>
    <w:rsid w:val="00EF7DC4"/>
    <w:rsid w:val="00F00260"/>
    <w:rsid w:val="00F004D6"/>
    <w:rsid w:val="00F02CB1"/>
    <w:rsid w:val="00F03050"/>
    <w:rsid w:val="00F03788"/>
    <w:rsid w:val="00F03BBB"/>
    <w:rsid w:val="00F04D04"/>
    <w:rsid w:val="00F05B2A"/>
    <w:rsid w:val="00F104B2"/>
    <w:rsid w:val="00F108F4"/>
    <w:rsid w:val="00F11527"/>
    <w:rsid w:val="00F11EA1"/>
    <w:rsid w:val="00F12276"/>
    <w:rsid w:val="00F1330D"/>
    <w:rsid w:val="00F153B3"/>
    <w:rsid w:val="00F1591A"/>
    <w:rsid w:val="00F16FE1"/>
    <w:rsid w:val="00F17554"/>
    <w:rsid w:val="00F2045B"/>
    <w:rsid w:val="00F20843"/>
    <w:rsid w:val="00F211A5"/>
    <w:rsid w:val="00F212B0"/>
    <w:rsid w:val="00F215B8"/>
    <w:rsid w:val="00F223E4"/>
    <w:rsid w:val="00F2248B"/>
    <w:rsid w:val="00F226D2"/>
    <w:rsid w:val="00F2338D"/>
    <w:rsid w:val="00F244D2"/>
    <w:rsid w:val="00F24B46"/>
    <w:rsid w:val="00F25153"/>
    <w:rsid w:val="00F2562C"/>
    <w:rsid w:val="00F264D2"/>
    <w:rsid w:val="00F26986"/>
    <w:rsid w:val="00F269DD"/>
    <w:rsid w:val="00F26F4A"/>
    <w:rsid w:val="00F30546"/>
    <w:rsid w:val="00F3096F"/>
    <w:rsid w:val="00F30E89"/>
    <w:rsid w:val="00F317EA"/>
    <w:rsid w:val="00F31836"/>
    <w:rsid w:val="00F328A7"/>
    <w:rsid w:val="00F34B11"/>
    <w:rsid w:val="00F34E87"/>
    <w:rsid w:val="00F357D4"/>
    <w:rsid w:val="00F363FF"/>
    <w:rsid w:val="00F36AAF"/>
    <w:rsid w:val="00F36E99"/>
    <w:rsid w:val="00F40174"/>
    <w:rsid w:val="00F40977"/>
    <w:rsid w:val="00F41A21"/>
    <w:rsid w:val="00F41A9F"/>
    <w:rsid w:val="00F4370D"/>
    <w:rsid w:val="00F441AD"/>
    <w:rsid w:val="00F455CA"/>
    <w:rsid w:val="00F457A9"/>
    <w:rsid w:val="00F46758"/>
    <w:rsid w:val="00F47D27"/>
    <w:rsid w:val="00F47F49"/>
    <w:rsid w:val="00F50626"/>
    <w:rsid w:val="00F5133B"/>
    <w:rsid w:val="00F51CE0"/>
    <w:rsid w:val="00F5243C"/>
    <w:rsid w:val="00F52DE6"/>
    <w:rsid w:val="00F53BAD"/>
    <w:rsid w:val="00F53F4C"/>
    <w:rsid w:val="00F54856"/>
    <w:rsid w:val="00F54E4C"/>
    <w:rsid w:val="00F557B3"/>
    <w:rsid w:val="00F56F5E"/>
    <w:rsid w:val="00F570A5"/>
    <w:rsid w:val="00F57F2B"/>
    <w:rsid w:val="00F603A9"/>
    <w:rsid w:val="00F60FAD"/>
    <w:rsid w:val="00F61595"/>
    <w:rsid w:val="00F617AF"/>
    <w:rsid w:val="00F6202B"/>
    <w:rsid w:val="00F6323B"/>
    <w:rsid w:val="00F633A5"/>
    <w:rsid w:val="00F644AE"/>
    <w:rsid w:val="00F645F2"/>
    <w:rsid w:val="00F65B6A"/>
    <w:rsid w:val="00F66B4A"/>
    <w:rsid w:val="00F66EC7"/>
    <w:rsid w:val="00F66F34"/>
    <w:rsid w:val="00F7010A"/>
    <w:rsid w:val="00F704C9"/>
    <w:rsid w:val="00F7145E"/>
    <w:rsid w:val="00F72620"/>
    <w:rsid w:val="00F729A5"/>
    <w:rsid w:val="00F741F9"/>
    <w:rsid w:val="00F74736"/>
    <w:rsid w:val="00F7496C"/>
    <w:rsid w:val="00F75B0C"/>
    <w:rsid w:val="00F77238"/>
    <w:rsid w:val="00F77729"/>
    <w:rsid w:val="00F80630"/>
    <w:rsid w:val="00F81000"/>
    <w:rsid w:val="00F819B3"/>
    <w:rsid w:val="00F82F24"/>
    <w:rsid w:val="00F84DB9"/>
    <w:rsid w:val="00F84DFC"/>
    <w:rsid w:val="00F8633D"/>
    <w:rsid w:val="00F866F0"/>
    <w:rsid w:val="00F87F96"/>
    <w:rsid w:val="00F87FD1"/>
    <w:rsid w:val="00F90858"/>
    <w:rsid w:val="00F90C92"/>
    <w:rsid w:val="00F91C16"/>
    <w:rsid w:val="00F925B3"/>
    <w:rsid w:val="00F93777"/>
    <w:rsid w:val="00F9435C"/>
    <w:rsid w:val="00F94ADA"/>
    <w:rsid w:val="00F960DA"/>
    <w:rsid w:val="00F96E7A"/>
    <w:rsid w:val="00F9707B"/>
    <w:rsid w:val="00F97ADA"/>
    <w:rsid w:val="00FA0D1C"/>
    <w:rsid w:val="00FA0E90"/>
    <w:rsid w:val="00FA1718"/>
    <w:rsid w:val="00FA1BF8"/>
    <w:rsid w:val="00FA1C6C"/>
    <w:rsid w:val="00FA2B3E"/>
    <w:rsid w:val="00FA3976"/>
    <w:rsid w:val="00FA3985"/>
    <w:rsid w:val="00FA3B34"/>
    <w:rsid w:val="00FA4D8B"/>
    <w:rsid w:val="00FA500A"/>
    <w:rsid w:val="00FA531B"/>
    <w:rsid w:val="00FA54A9"/>
    <w:rsid w:val="00FA55B0"/>
    <w:rsid w:val="00FA57D4"/>
    <w:rsid w:val="00FA6AE4"/>
    <w:rsid w:val="00FA6E6D"/>
    <w:rsid w:val="00FA78E2"/>
    <w:rsid w:val="00FB01BC"/>
    <w:rsid w:val="00FB0C63"/>
    <w:rsid w:val="00FB1930"/>
    <w:rsid w:val="00FB19A2"/>
    <w:rsid w:val="00FB1E17"/>
    <w:rsid w:val="00FB28BC"/>
    <w:rsid w:val="00FB3AE9"/>
    <w:rsid w:val="00FB3BBB"/>
    <w:rsid w:val="00FB3FB8"/>
    <w:rsid w:val="00FB4126"/>
    <w:rsid w:val="00FB5474"/>
    <w:rsid w:val="00FB5485"/>
    <w:rsid w:val="00FC05E0"/>
    <w:rsid w:val="00FC3E9D"/>
    <w:rsid w:val="00FC45F1"/>
    <w:rsid w:val="00FC538C"/>
    <w:rsid w:val="00FC5A4D"/>
    <w:rsid w:val="00FC7383"/>
    <w:rsid w:val="00FD029B"/>
    <w:rsid w:val="00FD05F5"/>
    <w:rsid w:val="00FD0AE1"/>
    <w:rsid w:val="00FD2039"/>
    <w:rsid w:val="00FD211F"/>
    <w:rsid w:val="00FD2F06"/>
    <w:rsid w:val="00FD3A3A"/>
    <w:rsid w:val="00FD4F4B"/>
    <w:rsid w:val="00FD62B2"/>
    <w:rsid w:val="00FD675B"/>
    <w:rsid w:val="00FD6E19"/>
    <w:rsid w:val="00FD70B6"/>
    <w:rsid w:val="00FD72D9"/>
    <w:rsid w:val="00FD760C"/>
    <w:rsid w:val="00FE020F"/>
    <w:rsid w:val="00FE0799"/>
    <w:rsid w:val="00FE1975"/>
    <w:rsid w:val="00FE1EBD"/>
    <w:rsid w:val="00FE3B56"/>
    <w:rsid w:val="00FE4209"/>
    <w:rsid w:val="00FE44C8"/>
    <w:rsid w:val="00FE7658"/>
    <w:rsid w:val="00FE7BA1"/>
    <w:rsid w:val="00FF0253"/>
    <w:rsid w:val="00FF1E81"/>
    <w:rsid w:val="00FF271F"/>
    <w:rsid w:val="00FF297D"/>
    <w:rsid w:val="00FF39CC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b2b2b2"/>
      <o:colormenu v:ext="edit" fillcolor="white" strokecolor="white"/>
    </o:shapedefaults>
    <o:shapelayout v:ext="edit">
      <o:idmap v:ext="edit" data="1"/>
    </o:shapelayout>
  </w:shapeDefaults>
  <w:decimalSymbol w:val="."/>
  <w:listSeparator w:val=","/>
  <w14:docId w14:val="098E8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2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017"/>
    <w:pPr>
      <w:keepNext/>
      <w:jc w:val="center"/>
      <w:outlineLvl w:val="1"/>
    </w:pPr>
    <w:rPr>
      <w:rFonts w:eastAsia="Times"/>
      <w:b/>
      <w:sz w:val="28"/>
      <w:szCs w:val="20"/>
      <w:lang w:val="en-AU"/>
    </w:rPr>
  </w:style>
  <w:style w:type="paragraph" w:styleId="Heading3">
    <w:name w:val="heading 3"/>
    <w:basedOn w:val="Normal"/>
    <w:next w:val="Normal"/>
    <w:qFormat/>
    <w:rsid w:val="00A92017"/>
    <w:pPr>
      <w:keepNext/>
      <w:spacing w:after="120"/>
      <w:jc w:val="both"/>
      <w:outlineLvl w:val="2"/>
    </w:pPr>
    <w:rPr>
      <w:rFonts w:eastAsia="Times"/>
      <w:b/>
      <w:sz w:val="22"/>
      <w:szCs w:val="20"/>
      <w:lang w:val="en-AU"/>
    </w:rPr>
  </w:style>
  <w:style w:type="paragraph" w:styleId="Heading4">
    <w:name w:val="heading 4"/>
    <w:basedOn w:val="Normal"/>
    <w:next w:val="Normal"/>
    <w:qFormat/>
    <w:rsid w:val="00BF7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7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92017"/>
    <w:pPr>
      <w:keepNext/>
      <w:jc w:val="center"/>
      <w:outlineLvl w:val="6"/>
    </w:pPr>
    <w:rPr>
      <w:rFonts w:ascii="Times" w:eastAsia="Times" w:hAnsi="Times"/>
      <w:b/>
      <w:i/>
      <w:szCs w:val="20"/>
      <w:lang w:val="en-AU"/>
    </w:rPr>
  </w:style>
  <w:style w:type="paragraph" w:styleId="Heading8">
    <w:name w:val="heading 8"/>
    <w:basedOn w:val="Normal"/>
    <w:next w:val="Normal"/>
    <w:qFormat/>
    <w:rsid w:val="00A92017"/>
    <w:pPr>
      <w:keepNext/>
      <w:spacing w:before="120" w:after="120"/>
      <w:jc w:val="center"/>
      <w:outlineLvl w:val="7"/>
    </w:pPr>
    <w:rPr>
      <w:rFonts w:eastAsia="Times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2017"/>
    <w:rPr>
      <w:color w:val="0000FF"/>
      <w:u w:val="single"/>
    </w:rPr>
  </w:style>
  <w:style w:type="paragraph" w:styleId="Header">
    <w:name w:val="header"/>
    <w:basedOn w:val="Normal"/>
    <w:rsid w:val="00A92017"/>
    <w:pPr>
      <w:tabs>
        <w:tab w:val="center" w:pos="4153"/>
        <w:tab w:val="right" w:pos="8306"/>
      </w:tabs>
    </w:pPr>
    <w:rPr>
      <w:rFonts w:ascii="Century Gothic" w:hAnsi="Century Gothic"/>
      <w:szCs w:val="20"/>
      <w:lang w:val="en-AU"/>
    </w:rPr>
  </w:style>
  <w:style w:type="paragraph" w:styleId="BodyText3">
    <w:name w:val="Body Text 3"/>
    <w:basedOn w:val="Normal"/>
    <w:rsid w:val="00A92017"/>
    <w:pPr>
      <w:spacing w:before="120" w:after="120"/>
    </w:pPr>
    <w:rPr>
      <w:rFonts w:eastAsia="Times"/>
      <w:sz w:val="22"/>
      <w:szCs w:val="20"/>
      <w:lang w:val="en-AU"/>
    </w:rPr>
  </w:style>
  <w:style w:type="paragraph" w:styleId="Footer">
    <w:name w:val="footer"/>
    <w:basedOn w:val="Normal"/>
    <w:rsid w:val="00A92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2017"/>
  </w:style>
  <w:style w:type="paragraph" w:styleId="BalloonText">
    <w:name w:val="Balloon Text"/>
    <w:basedOn w:val="Normal"/>
    <w:semiHidden/>
    <w:rsid w:val="0079570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1CDA"/>
    <w:pPr>
      <w:ind w:left="454"/>
      <w:jc w:val="both"/>
    </w:pPr>
    <w:rPr>
      <w:rFonts w:eastAsia="Times"/>
      <w:b/>
      <w:i/>
      <w:sz w:val="22"/>
      <w:szCs w:val="20"/>
      <w:lang w:val="en-AU"/>
    </w:rPr>
  </w:style>
  <w:style w:type="paragraph" w:styleId="BodyText">
    <w:name w:val="Body Text"/>
    <w:basedOn w:val="Normal"/>
    <w:rsid w:val="00327E64"/>
    <w:pPr>
      <w:spacing w:after="120"/>
    </w:pPr>
  </w:style>
  <w:style w:type="paragraph" w:styleId="BodyTextIndent">
    <w:name w:val="Body Text Indent"/>
    <w:basedOn w:val="Normal"/>
    <w:rsid w:val="00A95EDE"/>
    <w:pPr>
      <w:spacing w:after="120"/>
      <w:ind w:left="283"/>
    </w:pPr>
  </w:style>
  <w:style w:type="paragraph" w:styleId="ListBullet">
    <w:name w:val="List Bullet"/>
    <w:basedOn w:val="Normal"/>
    <w:autoRedefine/>
    <w:rsid w:val="00B900F2"/>
    <w:pPr>
      <w:numPr>
        <w:numId w:val="2"/>
      </w:numPr>
    </w:pPr>
  </w:style>
  <w:style w:type="paragraph" w:styleId="Title">
    <w:name w:val="Title"/>
    <w:basedOn w:val="Normal"/>
    <w:qFormat/>
    <w:rsid w:val="00C92930"/>
    <w:pPr>
      <w:jc w:val="center"/>
    </w:pPr>
    <w:rPr>
      <w:b/>
      <w:sz w:val="28"/>
      <w:szCs w:val="20"/>
      <w:lang w:val="en-AU"/>
    </w:rPr>
  </w:style>
  <w:style w:type="paragraph" w:styleId="BodyText2">
    <w:name w:val="Body Text 2"/>
    <w:basedOn w:val="Normal"/>
    <w:rsid w:val="0072274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FB0C63"/>
    <w:rPr>
      <w:sz w:val="16"/>
      <w:szCs w:val="16"/>
    </w:rPr>
  </w:style>
  <w:style w:type="paragraph" w:styleId="CommentText">
    <w:name w:val="annotation text"/>
    <w:basedOn w:val="Normal"/>
    <w:semiHidden/>
    <w:rsid w:val="00FB0C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0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20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017"/>
    <w:pPr>
      <w:keepNext/>
      <w:jc w:val="center"/>
      <w:outlineLvl w:val="1"/>
    </w:pPr>
    <w:rPr>
      <w:rFonts w:eastAsia="Times"/>
      <w:b/>
      <w:sz w:val="28"/>
      <w:szCs w:val="20"/>
      <w:lang w:val="en-AU"/>
    </w:rPr>
  </w:style>
  <w:style w:type="paragraph" w:styleId="Heading3">
    <w:name w:val="heading 3"/>
    <w:basedOn w:val="Normal"/>
    <w:next w:val="Normal"/>
    <w:qFormat/>
    <w:rsid w:val="00A92017"/>
    <w:pPr>
      <w:keepNext/>
      <w:spacing w:after="120"/>
      <w:jc w:val="both"/>
      <w:outlineLvl w:val="2"/>
    </w:pPr>
    <w:rPr>
      <w:rFonts w:eastAsia="Times"/>
      <w:b/>
      <w:sz w:val="22"/>
      <w:szCs w:val="20"/>
      <w:lang w:val="en-AU"/>
    </w:rPr>
  </w:style>
  <w:style w:type="paragraph" w:styleId="Heading4">
    <w:name w:val="heading 4"/>
    <w:basedOn w:val="Normal"/>
    <w:next w:val="Normal"/>
    <w:qFormat/>
    <w:rsid w:val="00BF7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F7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A92017"/>
    <w:pPr>
      <w:keepNext/>
      <w:jc w:val="center"/>
      <w:outlineLvl w:val="6"/>
    </w:pPr>
    <w:rPr>
      <w:rFonts w:ascii="Times" w:eastAsia="Times" w:hAnsi="Times"/>
      <w:b/>
      <w:i/>
      <w:szCs w:val="20"/>
      <w:lang w:val="en-AU"/>
    </w:rPr>
  </w:style>
  <w:style w:type="paragraph" w:styleId="Heading8">
    <w:name w:val="heading 8"/>
    <w:basedOn w:val="Normal"/>
    <w:next w:val="Normal"/>
    <w:qFormat/>
    <w:rsid w:val="00A92017"/>
    <w:pPr>
      <w:keepNext/>
      <w:spacing w:before="120" w:after="120"/>
      <w:jc w:val="center"/>
      <w:outlineLvl w:val="7"/>
    </w:pPr>
    <w:rPr>
      <w:rFonts w:eastAsia="Times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92017"/>
    <w:rPr>
      <w:color w:val="0000FF"/>
      <w:u w:val="single"/>
    </w:rPr>
  </w:style>
  <w:style w:type="paragraph" w:styleId="Header">
    <w:name w:val="header"/>
    <w:basedOn w:val="Normal"/>
    <w:rsid w:val="00A92017"/>
    <w:pPr>
      <w:tabs>
        <w:tab w:val="center" w:pos="4153"/>
        <w:tab w:val="right" w:pos="8306"/>
      </w:tabs>
    </w:pPr>
    <w:rPr>
      <w:rFonts w:ascii="Century Gothic" w:hAnsi="Century Gothic"/>
      <w:szCs w:val="20"/>
      <w:lang w:val="en-AU"/>
    </w:rPr>
  </w:style>
  <w:style w:type="paragraph" w:styleId="BodyText3">
    <w:name w:val="Body Text 3"/>
    <w:basedOn w:val="Normal"/>
    <w:rsid w:val="00A92017"/>
    <w:pPr>
      <w:spacing w:before="120" w:after="120"/>
    </w:pPr>
    <w:rPr>
      <w:rFonts w:eastAsia="Times"/>
      <w:sz w:val="22"/>
      <w:szCs w:val="20"/>
      <w:lang w:val="en-AU"/>
    </w:rPr>
  </w:style>
  <w:style w:type="paragraph" w:styleId="Footer">
    <w:name w:val="footer"/>
    <w:basedOn w:val="Normal"/>
    <w:rsid w:val="00A92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92017"/>
  </w:style>
  <w:style w:type="paragraph" w:styleId="BalloonText">
    <w:name w:val="Balloon Text"/>
    <w:basedOn w:val="Normal"/>
    <w:semiHidden/>
    <w:rsid w:val="0079570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1CDA"/>
    <w:pPr>
      <w:ind w:left="454"/>
      <w:jc w:val="both"/>
    </w:pPr>
    <w:rPr>
      <w:rFonts w:eastAsia="Times"/>
      <w:b/>
      <w:i/>
      <w:sz w:val="22"/>
      <w:szCs w:val="20"/>
      <w:lang w:val="en-AU"/>
    </w:rPr>
  </w:style>
  <w:style w:type="paragraph" w:styleId="BodyText">
    <w:name w:val="Body Text"/>
    <w:basedOn w:val="Normal"/>
    <w:rsid w:val="00327E64"/>
    <w:pPr>
      <w:spacing w:after="120"/>
    </w:pPr>
  </w:style>
  <w:style w:type="paragraph" w:styleId="BodyTextIndent">
    <w:name w:val="Body Text Indent"/>
    <w:basedOn w:val="Normal"/>
    <w:rsid w:val="00A95EDE"/>
    <w:pPr>
      <w:spacing w:after="120"/>
      <w:ind w:left="283"/>
    </w:pPr>
  </w:style>
  <w:style w:type="paragraph" w:styleId="ListBullet">
    <w:name w:val="List Bullet"/>
    <w:basedOn w:val="Normal"/>
    <w:autoRedefine/>
    <w:rsid w:val="00B900F2"/>
    <w:pPr>
      <w:numPr>
        <w:numId w:val="2"/>
      </w:numPr>
    </w:pPr>
  </w:style>
  <w:style w:type="paragraph" w:styleId="Title">
    <w:name w:val="Title"/>
    <w:basedOn w:val="Normal"/>
    <w:qFormat/>
    <w:rsid w:val="00C92930"/>
    <w:pPr>
      <w:jc w:val="center"/>
    </w:pPr>
    <w:rPr>
      <w:b/>
      <w:sz w:val="28"/>
      <w:szCs w:val="20"/>
      <w:lang w:val="en-AU"/>
    </w:rPr>
  </w:style>
  <w:style w:type="paragraph" w:styleId="BodyText2">
    <w:name w:val="Body Text 2"/>
    <w:basedOn w:val="Normal"/>
    <w:rsid w:val="00722749"/>
    <w:pPr>
      <w:spacing w:after="120" w:line="480" w:lineRule="auto"/>
    </w:pPr>
  </w:style>
  <w:style w:type="character" w:styleId="CommentReference">
    <w:name w:val="annotation reference"/>
    <w:basedOn w:val="DefaultParagraphFont"/>
    <w:semiHidden/>
    <w:rsid w:val="00FB0C63"/>
    <w:rPr>
      <w:sz w:val="16"/>
      <w:szCs w:val="16"/>
    </w:rPr>
  </w:style>
  <w:style w:type="paragraph" w:styleId="CommentText">
    <w:name w:val="annotation text"/>
    <w:basedOn w:val="Normal"/>
    <w:semiHidden/>
    <w:rsid w:val="00FB0C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0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ASSOCIATION</vt:lpstr>
    </vt:vector>
  </TitlesOfParts>
  <Company>Ethos CRS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</dc:title>
  <dc:creator>eve.chaloupka</dc:creator>
  <cp:lastModifiedBy> </cp:lastModifiedBy>
  <cp:revision>3</cp:revision>
  <cp:lastPrinted>2005-09-11T22:18:00Z</cp:lastPrinted>
  <dcterms:created xsi:type="dcterms:W3CDTF">2013-03-18T06:54:00Z</dcterms:created>
  <dcterms:modified xsi:type="dcterms:W3CDTF">2013-03-18T06:57:00Z</dcterms:modified>
</cp:coreProperties>
</file>