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91AF" w14:textId="255F835C" w:rsidR="006E2E28" w:rsidRPr="002210B8" w:rsidRDefault="00DB1F58" w:rsidP="00C46F14">
      <w:pPr>
        <w:pStyle w:val="CompanyName"/>
        <w:framePr w:h="1185" w:wrap="notBeside" w:hAnchor="page" w:x="1702" w:y="3665" w:anchorLock="1"/>
        <w:rPr>
          <w:rFonts w:ascii="Arial" w:hAnsi="Arial" w:cs="Arial"/>
          <w:i/>
          <w:sz w:val="20"/>
          <w:szCs w:val="20"/>
        </w:rPr>
      </w:pPr>
      <w:r w:rsidRPr="002210B8">
        <w:rPr>
          <w:rFonts w:ascii="Arial" w:hAnsi="Arial" w:cs="Arial"/>
          <w:i/>
          <w:sz w:val="20"/>
          <w:szCs w:val="20"/>
        </w:rPr>
        <w:t>insert your nation, community or organi</w:t>
      </w:r>
      <w:r w:rsidR="003D583B" w:rsidRPr="002210B8">
        <w:rPr>
          <w:rFonts w:ascii="Arial" w:hAnsi="Arial" w:cs="Arial"/>
          <w:i/>
          <w:sz w:val="20"/>
          <w:szCs w:val="20"/>
        </w:rPr>
        <w:t>S</w:t>
      </w:r>
      <w:r w:rsidRPr="002210B8">
        <w:rPr>
          <w:rFonts w:ascii="Arial" w:hAnsi="Arial" w:cs="Arial"/>
          <w:i/>
          <w:sz w:val="20"/>
          <w:szCs w:val="20"/>
        </w:rPr>
        <w:t>ation name here</w:t>
      </w:r>
    </w:p>
    <w:p w14:paraId="656FDEE8" w14:textId="77777777" w:rsidR="006E2E28" w:rsidRPr="00BE6CDE" w:rsidRDefault="006E2E28" w:rsidP="00C46F14">
      <w:pPr>
        <w:pStyle w:val="CompanyName"/>
        <w:framePr w:h="1185" w:wrap="notBeside" w:hAnchor="page" w:x="1702" w:y="3665" w:anchorLock="1"/>
        <w:spacing w:before="40" w:after="0" w:line="280" w:lineRule="atLeast"/>
        <w:rPr>
          <w:rFonts w:ascii="Arial" w:hAnsi="Arial" w:cs="Arial"/>
          <w:sz w:val="20"/>
          <w:szCs w:val="20"/>
        </w:rPr>
      </w:pPr>
    </w:p>
    <w:p w14:paraId="0FC75F8C" w14:textId="77777777" w:rsidR="006E2E28" w:rsidRPr="00BE6CDE" w:rsidRDefault="006E2E28">
      <w:pPr>
        <w:pStyle w:val="ReturnAddress"/>
        <w:framePr w:wrap="notBeside"/>
        <w:rPr>
          <w:rFonts w:ascii="Arial" w:hAnsi="Arial" w:cs="Arial"/>
          <w:caps w:val="0"/>
          <w:sz w:val="20"/>
          <w:szCs w:val="20"/>
        </w:rPr>
      </w:pPr>
    </w:p>
    <w:p w14:paraId="6EA93B99" w14:textId="77777777" w:rsidR="00BE6CDE" w:rsidRPr="00BE6CDE" w:rsidRDefault="00BE6CDE">
      <w:pPr>
        <w:pStyle w:val="TitleCover"/>
        <w:rPr>
          <w:rFonts w:ascii="Arial" w:hAnsi="Arial" w:cs="Arial"/>
          <w:b/>
          <w:bCs/>
          <w:sz w:val="20"/>
          <w:szCs w:val="20"/>
        </w:rPr>
      </w:pPr>
    </w:p>
    <w:p w14:paraId="6D605032" w14:textId="77777777" w:rsidR="00BE6CDE" w:rsidRPr="00BE6CDE" w:rsidRDefault="00BE6CDE" w:rsidP="00BE6CDE">
      <w:pPr>
        <w:pStyle w:val="TitleCover"/>
        <w:jc w:val="left"/>
        <w:rPr>
          <w:rFonts w:ascii="Arial" w:hAnsi="Arial" w:cs="Arial"/>
          <w:b/>
          <w:bCs/>
          <w:sz w:val="20"/>
          <w:szCs w:val="20"/>
        </w:rPr>
      </w:pPr>
    </w:p>
    <w:p w14:paraId="22F1727F" w14:textId="77777777" w:rsidR="004755F4" w:rsidRDefault="006E2E28" w:rsidP="004755F4">
      <w:pPr>
        <w:pStyle w:val="TitleCover"/>
        <w:spacing w:after="0" w:line="240" w:lineRule="atLeast"/>
        <w:rPr>
          <w:b/>
          <w:bCs/>
          <w:sz w:val="48"/>
          <w:szCs w:val="48"/>
        </w:rPr>
      </w:pPr>
      <w:r w:rsidRPr="008F62FA">
        <w:rPr>
          <w:b/>
          <w:bCs/>
          <w:sz w:val="48"/>
          <w:szCs w:val="48"/>
        </w:rPr>
        <w:t xml:space="preserve">GOVERNANCE </w:t>
      </w:r>
      <w:r w:rsidR="00BE6CDE" w:rsidRPr="008F62FA">
        <w:rPr>
          <w:b/>
          <w:bCs/>
          <w:sz w:val="48"/>
          <w:szCs w:val="48"/>
        </w:rPr>
        <w:t>Development</w:t>
      </w:r>
      <w:r w:rsidRPr="008F62FA">
        <w:rPr>
          <w:b/>
          <w:bCs/>
          <w:sz w:val="48"/>
          <w:szCs w:val="48"/>
        </w:rPr>
        <w:t xml:space="preserve"> </w:t>
      </w:r>
    </w:p>
    <w:p w14:paraId="23C22E02" w14:textId="77777777" w:rsidR="006E2E28" w:rsidRDefault="004755F4" w:rsidP="004755F4">
      <w:pPr>
        <w:pStyle w:val="TitleCover"/>
        <w:spacing w:after="0" w:line="240" w:lineRule="atLeas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AND ACTION </w:t>
      </w:r>
      <w:r w:rsidR="006E2E28" w:rsidRPr="008F62FA">
        <w:rPr>
          <w:b/>
          <w:bCs/>
          <w:sz w:val="48"/>
          <w:szCs w:val="48"/>
        </w:rPr>
        <w:t>Plan</w:t>
      </w:r>
    </w:p>
    <w:p w14:paraId="6B6BBB38" w14:textId="77777777" w:rsidR="004755F4" w:rsidRPr="004755F4" w:rsidRDefault="004755F4" w:rsidP="004755F4">
      <w:pPr>
        <w:pStyle w:val="SubtitleCover"/>
      </w:pPr>
    </w:p>
    <w:p w14:paraId="1EFA51E6" w14:textId="77777777" w:rsidR="008F62FA" w:rsidRDefault="008F62FA" w:rsidP="008F62FA">
      <w:pPr>
        <w:pStyle w:val="SubtitleCover"/>
      </w:pPr>
    </w:p>
    <w:p w14:paraId="0424B675" w14:textId="77777777" w:rsidR="008F62FA" w:rsidRDefault="008F62FA" w:rsidP="008F62FA">
      <w:pPr>
        <w:pStyle w:val="BodyText"/>
      </w:pPr>
    </w:p>
    <w:p w14:paraId="0F784813" w14:textId="77777777" w:rsidR="008F62FA" w:rsidRDefault="008F62FA" w:rsidP="008F62FA">
      <w:pPr>
        <w:pStyle w:val="BodyText"/>
      </w:pPr>
    </w:p>
    <w:p w14:paraId="1471C2C4" w14:textId="77777777" w:rsidR="008F62FA" w:rsidRPr="008F62FA" w:rsidRDefault="008F62FA" w:rsidP="008F62FA">
      <w:pPr>
        <w:pStyle w:val="BodyText"/>
      </w:pPr>
    </w:p>
    <w:p w14:paraId="6B49A614" w14:textId="77777777" w:rsidR="006E2E28" w:rsidRPr="00BE6CDE" w:rsidRDefault="006E2E28" w:rsidP="008F62FA">
      <w:pPr>
        <w:pStyle w:val="SubtitleCover"/>
        <w:pBdr>
          <w:top w:val="none" w:sz="0" w:space="0" w:color="auto"/>
        </w:pBdr>
        <w:rPr>
          <w:rFonts w:ascii="Arial" w:hAnsi="Arial" w:cs="Arial"/>
          <w:sz w:val="20"/>
          <w:szCs w:val="20"/>
        </w:rPr>
      </w:pPr>
    </w:p>
    <w:p w14:paraId="0375350C" w14:textId="77777777" w:rsidR="006E2E28" w:rsidRPr="00BE6CDE" w:rsidRDefault="006E2E28" w:rsidP="008F62FA">
      <w:pPr>
        <w:pStyle w:val="SubtitleCover"/>
        <w:pBdr>
          <w:top w:val="none" w:sz="0" w:space="0" w:color="auto"/>
        </w:pBdr>
        <w:rPr>
          <w:rFonts w:ascii="Arial" w:hAnsi="Arial" w:cs="Arial"/>
          <w:sz w:val="20"/>
          <w:szCs w:val="20"/>
        </w:rPr>
      </w:pPr>
    </w:p>
    <w:p w14:paraId="4280B080" w14:textId="77777777" w:rsidR="006E2E28" w:rsidRPr="00BE6CDE" w:rsidRDefault="006E2E28">
      <w:pPr>
        <w:pStyle w:val="BodyText"/>
        <w:spacing w:after="0" w:line="440" w:lineRule="atLeast"/>
        <w:jc w:val="center"/>
        <w:rPr>
          <w:rFonts w:ascii="Arial" w:hAnsi="Arial" w:cs="Arial"/>
          <w:smallCaps/>
          <w:spacing w:val="30"/>
          <w:sz w:val="20"/>
          <w:szCs w:val="20"/>
        </w:rPr>
        <w:sectPr w:rsidR="006E2E28" w:rsidRPr="00BE6CD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40" w:right="1800" w:bottom="1440" w:left="1800" w:header="960" w:footer="965" w:gutter="0"/>
          <w:pgNumType w:start="1"/>
          <w:cols w:space="709"/>
          <w:titlePg/>
          <w:rtlGutter/>
        </w:sectPr>
      </w:pPr>
    </w:p>
    <w:p w14:paraId="5DFFFF9B" w14:textId="77777777" w:rsidR="001E0D17" w:rsidRDefault="001E0D17">
      <w:pPr>
        <w:pStyle w:val="Title"/>
        <w:rPr>
          <w:rFonts w:ascii="Arial" w:hAnsi="Arial" w:cs="Arial"/>
          <w:sz w:val="20"/>
          <w:szCs w:val="20"/>
          <w:lang w:val="en-US"/>
        </w:rPr>
      </w:pPr>
    </w:p>
    <w:p w14:paraId="40FDC6BC" w14:textId="77777777" w:rsidR="001E0D17" w:rsidRDefault="001E0D17" w:rsidP="001E0D17">
      <w:pPr>
        <w:rPr>
          <w:rStyle w:val="Slogan"/>
        </w:rPr>
      </w:pPr>
    </w:p>
    <w:p w14:paraId="62BDE393" w14:textId="77777777" w:rsidR="001E0D17" w:rsidRDefault="001E0D17" w:rsidP="001E0D17">
      <w:pPr>
        <w:rPr>
          <w:rStyle w:val="Slogan"/>
        </w:rPr>
      </w:pPr>
    </w:p>
    <w:p w14:paraId="29D070F8" w14:textId="77777777" w:rsidR="001E0D17" w:rsidRDefault="001E0D17" w:rsidP="001E0D17">
      <w:pPr>
        <w:rPr>
          <w:rStyle w:val="Slogan"/>
        </w:rPr>
      </w:pPr>
    </w:p>
    <w:p w14:paraId="3C8AA985" w14:textId="77777777" w:rsidR="001E0D17" w:rsidRDefault="001E0D17" w:rsidP="001E0D17">
      <w:pPr>
        <w:rPr>
          <w:rStyle w:val="Slogan"/>
        </w:rPr>
      </w:pPr>
    </w:p>
    <w:p w14:paraId="2E961B79" w14:textId="77777777" w:rsidR="001E0D17" w:rsidRDefault="001E0D17" w:rsidP="001E0D17">
      <w:pPr>
        <w:rPr>
          <w:rStyle w:val="Slogan"/>
        </w:rPr>
      </w:pPr>
    </w:p>
    <w:p w14:paraId="4FA8C7B9" w14:textId="77777777" w:rsidR="001E0D17" w:rsidRDefault="001E0D17" w:rsidP="001E0D17">
      <w:pPr>
        <w:jc w:val="center"/>
        <w:rPr>
          <w:rStyle w:val="Slogan"/>
        </w:rPr>
      </w:pPr>
    </w:p>
    <w:p w14:paraId="1902EB16" w14:textId="77777777" w:rsidR="001E0D17" w:rsidRDefault="001E0D17" w:rsidP="001E0D17">
      <w:pPr>
        <w:jc w:val="center"/>
        <w:rPr>
          <w:rStyle w:val="Slogan"/>
        </w:rPr>
      </w:pPr>
    </w:p>
    <w:p w14:paraId="20016D88" w14:textId="77777777" w:rsidR="001E0D17" w:rsidRDefault="001E0D17" w:rsidP="001E0D17">
      <w:pPr>
        <w:jc w:val="center"/>
        <w:rPr>
          <w:rStyle w:val="Slogan"/>
        </w:rPr>
      </w:pPr>
    </w:p>
    <w:p w14:paraId="71D3B945" w14:textId="77777777" w:rsidR="001E0D17" w:rsidRDefault="001E0D17" w:rsidP="001E0D17">
      <w:pPr>
        <w:jc w:val="center"/>
        <w:rPr>
          <w:rStyle w:val="Slogan"/>
        </w:rPr>
      </w:pPr>
    </w:p>
    <w:p w14:paraId="6277751D" w14:textId="77777777" w:rsidR="001E0D17" w:rsidRDefault="001E0D17" w:rsidP="001E0D17">
      <w:pPr>
        <w:jc w:val="center"/>
        <w:rPr>
          <w:rStyle w:val="Slogan"/>
        </w:rPr>
      </w:pPr>
    </w:p>
    <w:p w14:paraId="1BD4CCDA" w14:textId="77777777" w:rsidR="001E0D17" w:rsidRDefault="001E0D17" w:rsidP="001E0D17">
      <w:pPr>
        <w:jc w:val="center"/>
        <w:rPr>
          <w:rStyle w:val="Slogan"/>
        </w:rPr>
      </w:pPr>
    </w:p>
    <w:p w14:paraId="4DC38F93" w14:textId="77777777" w:rsidR="001E0D17" w:rsidRDefault="001E0D17" w:rsidP="001E0D17">
      <w:pPr>
        <w:jc w:val="center"/>
        <w:rPr>
          <w:rStyle w:val="Slogan"/>
        </w:rPr>
      </w:pPr>
    </w:p>
    <w:p w14:paraId="6267E613" w14:textId="77777777" w:rsidR="001E0D17" w:rsidRDefault="001E0D17" w:rsidP="001E0D17">
      <w:pPr>
        <w:jc w:val="center"/>
        <w:rPr>
          <w:rStyle w:val="Slogan"/>
        </w:rPr>
      </w:pPr>
    </w:p>
    <w:p w14:paraId="46F2416A" w14:textId="77777777" w:rsidR="001E0D17" w:rsidRDefault="001E0D17" w:rsidP="001E0D17">
      <w:pPr>
        <w:jc w:val="center"/>
        <w:rPr>
          <w:rStyle w:val="Slogan"/>
        </w:rPr>
      </w:pPr>
    </w:p>
    <w:p w14:paraId="56C46988" w14:textId="77777777" w:rsidR="001E0D17" w:rsidRDefault="001E0D17" w:rsidP="001E0D17">
      <w:pPr>
        <w:jc w:val="center"/>
        <w:rPr>
          <w:rStyle w:val="Slogan"/>
        </w:rPr>
      </w:pPr>
    </w:p>
    <w:p w14:paraId="48116112" w14:textId="77777777" w:rsidR="001E0D17" w:rsidRDefault="001E0D17" w:rsidP="001E0D17">
      <w:pPr>
        <w:jc w:val="center"/>
        <w:rPr>
          <w:rStyle w:val="Slogan"/>
        </w:rPr>
      </w:pPr>
    </w:p>
    <w:p w14:paraId="5DC5C122" w14:textId="77777777" w:rsidR="001E0D17" w:rsidRDefault="001E0D17" w:rsidP="001E0D17">
      <w:pPr>
        <w:jc w:val="center"/>
        <w:rPr>
          <w:rStyle w:val="Slogan"/>
        </w:rPr>
      </w:pPr>
    </w:p>
    <w:p w14:paraId="068F2E24" w14:textId="77777777" w:rsidR="001E0D17" w:rsidRDefault="001E0D17" w:rsidP="001E0D17">
      <w:pPr>
        <w:jc w:val="center"/>
        <w:rPr>
          <w:rStyle w:val="Slogan"/>
        </w:rPr>
      </w:pPr>
    </w:p>
    <w:p w14:paraId="3DE9C710" w14:textId="77777777" w:rsidR="001E0D17" w:rsidRDefault="001E0D17" w:rsidP="001E0D17">
      <w:pPr>
        <w:jc w:val="center"/>
        <w:rPr>
          <w:rStyle w:val="Slogan"/>
        </w:rPr>
      </w:pPr>
    </w:p>
    <w:p w14:paraId="4C867C31" w14:textId="77777777" w:rsidR="001E0D17" w:rsidRDefault="001E0D17" w:rsidP="001E0D17">
      <w:pPr>
        <w:jc w:val="center"/>
        <w:rPr>
          <w:rStyle w:val="Slogan"/>
        </w:rPr>
      </w:pPr>
    </w:p>
    <w:p w14:paraId="5E57334C" w14:textId="77777777" w:rsidR="001E0D17" w:rsidRDefault="001E0D17" w:rsidP="001E0D17">
      <w:pPr>
        <w:jc w:val="center"/>
        <w:rPr>
          <w:rStyle w:val="Slogan"/>
        </w:rPr>
      </w:pPr>
    </w:p>
    <w:p w14:paraId="5257E019" w14:textId="77777777" w:rsidR="001E0D17" w:rsidRDefault="001E0D17" w:rsidP="001E0D17">
      <w:pPr>
        <w:jc w:val="center"/>
        <w:rPr>
          <w:rStyle w:val="Slogan"/>
        </w:rPr>
      </w:pPr>
    </w:p>
    <w:p w14:paraId="103CF1BB" w14:textId="77777777" w:rsidR="00E664F3" w:rsidRDefault="00E664F3" w:rsidP="00E6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logan"/>
        </w:rPr>
      </w:pPr>
    </w:p>
    <w:p w14:paraId="0D1253D3" w14:textId="323D40C7" w:rsidR="00DB1F58" w:rsidRPr="00DB1F20" w:rsidRDefault="001E0D17" w:rsidP="0034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</w:pPr>
      <w:r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This </w:t>
      </w:r>
      <w:r w:rsidR="001A70BD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g</w:t>
      </w:r>
      <w:r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overnance </w:t>
      </w:r>
      <w:r w:rsidR="001A70BD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d</w:t>
      </w:r>
      <w:r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evelopment </w:t>
      </w:r>
      <w:r w:rsidR="004755F4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and </w:t>
      </w:r>
      <w:r w:rsidR="001A70BD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a</w:t>
      </w:r>
      <w:r w:rsidR="004755F4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ction </w:t>
      </w:r>
      <w:r w:rsidR="001A70BD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p</w:t>
      </w:r>
      <w:r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lan</w:t>
      </w:r>
      <w:r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is </w:t>
      </w:r>
      <w:r w:rsidR="00E664F3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based on</w:t>
      </w:r>
      <w:r w:rsidR="00EB671F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a</w:t>
      </w:r>
      <w:r w:rsidR="00E664F3" w:rsidRPr="00DB1F20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="00A969E7" w:rsidRPr="00DB1F20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s</w:t>
      </w:r>
      <w:r w:rsidRPr="0039156E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trategic </w:t>
      </w:r>
      <w:r w:rsidR="00A969E7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p</w:t>
      </w:r>
      <w:r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lanning </w:t>
      </w:r>
      <w:r w:rsidR="00A969E7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t</w:t>
      </w:r>
      <w:r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emplate</w:t>
      </w:r>
      <w:r w:rsidR="00E664F3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that</w:t>
      </w:r>
      <w:r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was developed </w:t>
      </w:r>
      <w:r w:rsidR="00E664F3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by </w:t>
      </w:r>
      <w:r w:rsidR="00EB671F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Dr</w:t>
      </w:r>
      <w:r w:rsidR="00E664F3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Ian Hughes at</w:t>
      </w:r>
      <w:r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="00E664F3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the </w:t>
      </w:r>
      <w:hyperlink r:id="rId13" w:history="1">
        <w:proofErr w:type="spellStart"/>
        <w:r w:rsidRPr="002210B8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Yooroang</w:t>
        </w:r>
        <w:proofErr w:type="spellEnd"/>
        <w:r w:rsidRPr="002210B8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210B8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Garang</w:t>
        </w:r>
        <w:proofErr w:type="spellEnd"/>
      </w:hyperlink>
      <w:r w:rsidR="00E664F3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:</w:t>
      </w:r>
      <w:r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 School</w:t>
      </w:r>
      <w:r w:rsidR="00E664F3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of</w:t>
      </w:r>
      <w:r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Indigenous Health Studies </w:t>
      </w:r>
      <w:r w:rsidR="001B7E44" w:rsidRPr="00DB1F20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at</w:t>
      </w:r>
      <w:r w:rsidRPr="0039156E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t</w:t>
      </w:r>
      <w:r w:rsidR="00C46F14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he </w:t>
      </w:r>
      <w:r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Unive</w:t>
      </w:r>
      <w:r w:rsidR="00E664F3" w:rsidRPr="00C46F14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rsity of Sydney. </w:t>
      </w:r>
    </w:p>
    <w:p w14:paraId="132684AC" w14:textId="77777777" w:rsidR="00DB1F58" w:rsidRPr="0039156E" w:rsidRDefault="00DB1F58" w:rsidP="0034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</w:pPr>
    </w:p>
    <w:p w14:paraId="47BC64BE" w14:textId="6B484266" w:rsidR="00DB1F58" w:rsidRPr="002210B8" w:rsidRDefault="00E664F3" w:rsidP="0034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</w:pPr>
      <w:r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The original template</w:t>
      </w:r>
      <w:r w:rsidR="001E0D17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was developed </w:t>
      </w:r>
      <w:r w:rsidR="001A70BD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a</w:t>
      </w:r>
      <w:r w:rsidR="001E0D17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nd</w:t>
      </w:r>
      <w:r w:rsidR="001A70BD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="001E0D17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adapted with input from many </w:t>
      </w:r>
      <w:r w:rsidR="001B7E44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Aboriginal and Torres Strait Islander</w:t>
      </w:r>
      <w:r w:rsidR="001E0D17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community workers who used it in a guided community development process</w:t>
      </w:r>
      <w:r w:rsidR="00EB671F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.</w:t>
      </w:r>
      <w:r w:rsidR="00CE78A2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="001B7E44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</w:p>
    <w:p w14:paraId="2171B7F3" w14:textId="77777777" w:rsidR="00DB1F58" w:rsidRPr="002210B8" w:rsidRDefault="00DB1F58" w:rsidP="0034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</w:pPr>
    </w:p>
    <w:p w14:paraId="22AAA079" w14:textId="4E283D90" w:rsidR="00E664F3" w:rsidRPr="002210B8" w:rsidRDefault="00DB1F58" w:rsidP="0034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</w:pPr>
      <w:r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This current template</w:t>
      </w:r>
      <w:r w:rsidR="00CE78A2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has been further customised to suit evaluation and planning for </w:t>
      </w:r>
      <w:r w:rsidR="001A70BD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Aboriginal and Torres Strait Islander</w:t>
      </w:r>
      <w:r w:rsidR="0034522A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  <w:r w:rsidR="00CE78A2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governance</w:t>
      </w:r>
      <w:r w:rsidR="0034522A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rebuilding</w:t>
      </w:r>
      <w:r w:rsidR="00CE78A2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>.</w:t>
      </w:r>
      <w:r w:rsidR="001A70BD" w:rsidRPr="002210B8">
        <w:rPr>
          <w:rStyle w:val="Slogan"/>
          <w:rFonts w:ascii="Arial" w:hAnsi="Arial" w:cs="Arial"/>
          <w:i w:val="0"/>
          <w:iCs w:val="0"/>
          <w:spacing w:val="0"/>
          <w:sz w:val="24"/>
          <w:szCs w:val="24"/>
        </w:rPr>
        <w:t xml:space="preserve"> </w:t>
      </w:r>
    </w:p>
    <w:p w14:paraId="06DB0878" w14:textId="77777777" w:rsidR="00E664F3" w:rsidRPr="00DB1F58" w:rsidRDefault="00E664F3" w:rsidP="00E6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logan"/>
          <w:rFonts w:asciiTheme="minorHAnsi" w:hAnsiTheme="minorHAnsi"/>
        </w:rPr>
      </w:pPr>
    </w:p>
    <w:p w14:paraId="1BE09426" w14:textId="77777777" w:rsidR="00E664F3" w:rsidRDefault="00E664F3" w:rsidP="00E664F3">
      <w:pPr>
        <w:jc w:val="center"/>
        <w:rPr>
          <w:rStyle w:val="Slogan"/>
        </w:rPr>
      </w:pPr>
    </w:p>
    <w:p w14:paraId="11A04442" w14:textId="77777777" w:rsidR="00E664F3" w:rsidRDefault="00E664F3" w:rsidP="00E664F3">
      <w:pPr>
        <w:jc w:val="center"/>
        <w:rPr>
          <w:rStyle w:val="Slogan"/>
        </w:rPr>
      </w:pPr>
    </w:p>
    <w:p w14:paraId="4C675245" w14:textId="77777777" w:rsidR="00BE6CDE" w:rsidRPr="00E664F3" w:rsidRDefault="006E2E28" w:rsidP="00E664F3">
      <w:pPr>
        <w:jc w:val="center"/>
        <w:rPr>
          <w:rStyle w:val="Slogan"/>
        </w:rPr>
      </w:pPr>
      <w:r w:rsidRPr="00E664F3">
        <w:rPr>
          <w:rStyle w:val="Slogan"/>
          <w:caps/>
        </w:rPr>
        <w:br w:type="page"/>
      </w:r>
      <w:r w:rsidRPr="00E664F3">
        <w:rPr>
          <w:rStyle w:val="Slogan"/>
          <w:caps/>
        </w:rPr>
        <w:lastRenderedPageBreak/>
        <w:t xml:space="preserve"> </w:t>
      </w:r>
    </w:p>
    <w:p w14:paraId="32CC070C" w14:textId="77777777" w:rsidR="00391D95" w:rsidRPr="00DB1F58" w:rsidRDefault="00BE6CDE" w:rsidP="004F46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B1F58">
        <w:rPr>
          <w:rFonts w:ascii="Arial" w:hAnsi="Arial" w:cs="Arial"/>
          <w:b/>
          <w:sz w:val="28"/>
          <w:szCs w:val="28"/>
        </w:rPr>
        <w:t xml:space="preserve">THIS </w:t>
      </w:r>
      <w:r w:rsidR="006E2E28" w:rsidRPr="00DB1F58">
        <w:rPr>
          <w:rFonts w:ascii="Arial" w:hAnsi="Arial" w:cs="Arial"/>
          <w:b/>
          <w:sz w:val="28"/>
          <w:szCs w:val="28"/>
        </w:rPr>
        <w:t>GOVERNANCE</w:t>
      </w:r>
    </w:p>
    <w:p w14:paraId="58371300" w14:textId="77777777" w:rsidR="00BE6CDE" w:rsidRPr="00DB1F58" w:rsidRDefault="004F462A" w:rsidP="004F46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B1F58">
        <w:rPr>
          <w:rFonts w:ascii="Arial" w:hAnsi="Arial" w:cs="Arial"/>
          <w:b/>
          <w:sz w:val="28"/>
          <w:szCs w:val="28"/>
        </w:rPr>
        <w:t>DEVELOPMENT AND ACTION PLAN</w:t>
      </w:r>
    </w:p>
    <w:p w14:paraId="53E0D751" w14:textId="77777777" w:rsidR="006E2E28" w:rsidRPr="00DB1F58" w:rsidRDefault="004F462A" w:rsidP="004F46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B1F58">
        <w:rPr>
          <w:rFonts w:ascii="Arial" w:hAnsi="Arial" w:cs="Arial"/>
          <w:b/>
          <w:sz w:val="28"/>
          <w:szCs w:val="28"/>
        </w:rPr>
        <w:t>has</w:t>
      </w:r>
      <w:proofErr w:type="gramEnd"/>
      <w:r w:rsidRPr="00DB1F58">
        <w:rPr>
          <w:rFonts w:ascii="Arial" w:hAnsi="Arial" w:cs="Arial"/>
          <w:b/>
          <w:sz w:val="28"/>
          <w:szCs w:val="28"/>
        </w:rPr>
        <w:t xml:space="preserve"> been</w:t>
      </w:r>
    </w:p>
    <w:p w14:paraId="73B122FA" w14:textId="77777777" w:rsidR="000F545E" w:rsidRDefault="000F545E" w:rsidP="000F545E">
      <w:pPr>
        <w:pStyle w:val="Subtitle"/>
      </w:pPr>
    </w:p>
    <w:p w14:paraId="6D97C7E1" w14:textId="77777777" w:rsidR="000F545E" w:rsidRPr="000F545E" w:rsidRDefault="000F545E" w:rsidP="000F545E">
      <w:pPr>
        <w:pStyle w:val="BodyText"/>
      </w:pPr>
    </w:p>
    <w:p w14:paraId="72DBF4B4" w14:textId="77777777" w:rsidR="00BE6CDE" w:rsidRPr="00DB1F58" w:rsidRDefault="00BE6CDE">
      <w:pPr>
        <w:pStyle w:val="BodyText"/>
        <w:rPr>
          <w:rFonts w:ascii="Arial" w:hAnsi="Arial" w:cs="Arial"/>
          <w:smallCaps/>
          <w:spacing w:val="20"/>
          <w:kern w:val="20"/>
        </w:rPr>
      </w:pPr>
    </w:p>
    <w:p w14:paraId="7B4781DE" w14:textId="77777777" w:rsidR="00DB1F58" w:rsidRDefault="00DB1F58" w:rsidP="000F545E">
      <w:pPr>
        <w:pStyle w:val="BodyText"/>
        <w:ind w:left="709" w:hanging="709"/>
        <w:rPr>
          <w:rFonts w:ascii="Arial" w:hAnsi="Arial" w:cs="Arial"/>
          <w:b/>
          <w:bCs/>
        </w:rPr>
      </w:pPr>
    </w:p>
    <w:p w14:paraId="014E11D2" w14:textId="77777777" w:rsidR="00DB1F58" w:rsidRDefault="00DB1F58" w:rsidP="000F545E">
      <w:pPr>
        <w:pStyle w:val="BodyText"/>
        <w:ind w:left="709" w:hanging="709"/>
        <w:rPr>
          <w:rFonts w:ascii="Arial" w:hAnsi="Arial" w:cs="Arial"/>
          <w:b/>
          <w:bCs/>
        </w:rPr>
      </w:pPr>
    </w:p>
    <w:p w14:paraId="2B0E559F" w14:textId="287285E0" w:rsidR="000F545E" w:rsidRPr="00DB1F58" w:rsidRDefault="00A969E7" w:rsidP="000F545E">
      <w:pPr>
        <w:pStyle w:val="BodyText"/>
        <w:ind w:left="709" w:hanging="709"/>
        <w:rPr>
          <w:rFonts w:ascii="Arial" w:hAnsi="Arial" w:cs="Arial"/>
        </w:rPr>
      </w:pPr>
      <w:proofErr w:type="gramStart"/>
      <w:r w:rsidRPr="00DB1F58">
        <w:rPr>
          <w:rFonts w:ascii="Arial" w:hAnsi="Arial" w:cs="Arial"/>
          <w:b/>
          <w:bCs/>
        </w:rPr>
        <w:t>a</w:t>
      </w:r>
      <w:r w:rsidR="000F545E" w:rsidRPr="00DB1F58">
        <w:rPr>
          <w:rFonts w:ascii="Arial" w:hAnsi="Arial" w:cs="Arial"/>
          <w:b/>
          <w:bCs/>
        </w:rPr>
        <w:t>uthorised</w:t>
      </w:r>
      <w:proofErr w:type="gramEnd"/>
      <w:r w:rsidR="000F545E" w:rsidRPr="00DB1F58">
        <w:rPr>
          <w:rFonts w:ascii="Arial" w:hAnsi="Arial" w:cs="Arial"/>
          <w:b/>
          <w:bCs/>
        </w:rPr>
        <w:t xml:space="preserve"> by</w:t>
      </w:r>
      <w:r w:rsidR="00C46F14">
        <w:rPr>
          <w:rFonts w:ascii="Arial" w:hAnsi="Arial" w:cs="Arial"/>
          <w:b/>
          <w:bCs/>
        </w:rPr>
        <w:t xml:space="preserve"> the</w:t>
      </w:r>
      <w:r w:rsidR="000F545E" w:rsidRPr="00DB1F58">
        <w:rPr>
          <w:rFonts w:ascii="Arial" w:hAnsi="Arial" w:cs="Arial"/>
          <w:b/>
          <w:bCs/>
        </w:rPr>
        <w:t xml:space="preserve"> </w:t>
      </w:r>
      <w:r w:rsidR="001A70BD">
        <w:rPr>
          <w:rFonts w:ascii="Arial" w:hAnsi="Arial" w:cs="Arial"/>
          <w:b/>
          <w:bCs/>
        </w:rPr>
        <w:t>g</w:t>
      </w:r>
      <w:r w:rsidR="000F545E" w:rsidRPr="00DB1F58">
        <w:rPr>
          <w:rFonts w:ascii="Arial" w:hAnsi="Arial" w:cs="Arial"/>
          <w:b/>
          <w:bCs/>
        </w:rPr>
        <w:t xml:space="preserve">overning </w:t>
      </w:r>
      <w:r w:rsidR="001A70BD">
        <w:rPr>
          <w:rFonts w:ascii="Arial" w:hAnsi="Arial" w:cs="Arial"/>
          <w:b/>
          <w:bCs/>
        </w:rPr>
        <w:t>b</w:t>
      </w:r>
      <w:r w:rsidR="000F545E" w:rsidRPr="00DB1F58">
        <w:rPr>
          <w:rFonts w:ascii="Arial" w:hAnsi="Arial" w:cs="Arial"/>
          <w:b/>
          <w:bCs/>
        </w:rPr>
        <w:t>ody</w:t>
      </w:r>
      <w:r w:rsidR="000F545E" w:rsidRPr="00DB1F58">
        <w:rPr>
          <w:rFonts w:ascii="Arial" w:hAnsi="Arial" w:cs="Arial"/>
        </w:rPr>
        <w:t xml:space="preserve">: </w:t>
      </w:r>
    </w:p>
    <w:p w14:paraId="5FF76E4E" w14:textId="7ADDDBFB" w:rsidR="000F545E" w:rsidRPr="00DB1F58" w:rsidRDefault="000F545E" w:rsidP="000F545E">
      <w:pPr>
        <w:pStyle w:val="BodyText"/>
        <w:ind w:left="709" w:firstLine="0"/>
        <w:rPr>
          <w:rFonts w:ascii="Arial" w:hAnsi="Arial" w:cs="Arial"/>
          <w:i/>
          <w:iCs/>
        </w:rPr>
      </w:pPr>
      <w:r w:rsidRPr="00DB1F58">
        <w:rPr>
          <w:rFonts w:ascii="Arial" w:hAnsi="Arial" w:cs="Arial"/>
          <w:i/>
          <w:iCs/>
        </w:rPr>
        <w:t>List</w:t>
      </w:r>
      <w:r w:rsidR="00C46F14">
        <w:rPr>
          <w:rFonts w:ascii="Arial" w:hAnsi="Arial" w:cs="Arial"/>
          <w:i/>
          <w:iCs/>
        </w:rPr>
        <w:t xml:space="preserve"> the</w:t>
      </w:r>
      <w:r w:rsidRPr="00DB1F58">
        <w:rPr>
          <w:rFonts w:ascii="Arial" w:hAnsi="Arial" w:cs="Arial"/>
          <w:i/>
          <w:iCs/>
        </w:rPr>
        <w:t xml:space="preserve"> meeting and resolution when this plan was approved by the governing body</w:t>
      </w:r>
      <w:r w:rsidR="001A70BD">
        <w:rPr>
          <w:rFonts w:ascii="Arial" w:hAnsi="Arial" w:cs="Arial"/>
          <w:i/>
          <w:iCs/>
        </w:rPr>
        <w:t>.</w:t>
      </w:r>
    </w:p>
    <w:p w14:paraId="2C4D2678" w14:textId="77777777" w:rsidR="00C46F14" w:rsidRDefault="00C46F14" w:rsidP="00BE6CDE">
      <w:pPr>
        <w:pStyle w:val="BodyText"/>
        <w:ind w:firstLine="0"/>
        <w:rPr>
          <w:rFonts w:ascii="Arial" w:hAnsi="Arial" w:cs="Arial"/>
        </w:rPr>
      </w:pPr>
    </w:p>
    <w:p w14:paraId="324F9EDC" w14:textId="77777777" w:rsidR="000F545E" w:rsidRPr="00DB1F58" w:rsidRDefault="000F545E" w:rsidP="00BE6CDE">
      <w:pPr>
        <w:pStyle w:val="BodyText"/>
        <w:ind w:firstLine="0"/>
        <w:rPr>
          <w:rFonts w:ascii="Arial" w:hAnsi="Arial" w:cs="Arial"/>
        </w:rPr>
      </w:pPr>
      <w:r w:rsidRPr="00DB1F58">
        <w:rPr>
          <w:rFonts w:ascii="Arial" w:hAnsi="Arial" w:cs="Arial"/>
        </w:rPr>
        <w:t>Date:</w:t>
      </w:r>
    </w:p>
    <w:p w14:paraId="338E2B19" w14:textId="77777777" w:rsidR="000F545E" w:rsidRPr="00DB1F58" w:rsidRDefault="000F545E" w:rsidP="00BE6CDE">
      <w:pPr>
        <w:pStyle w:val="BodyText"/>
        <w:ind w:firstLine="0"/>
        <w:rPr>
          <w:rFonts w:ascii="Arial" w:hAnsi="Arial" w:cs="Arial"/>
        </w:rPr>
      </w:pPr>
    </w:p>
    <w:p w14:paraId="70183B5D" w14:textId="77777777" w:rsidR="00DB1F58" w:rsidRDefault="00DB1F58" w:rsidP="00BE6CDE">
      <w:pPr>
        <w:pStyle w:val="BodyText"/>
        <w:ind w:firstLine="0"/>
        <w:rPr>
          <w:rFonts w:ascii="Arial" w:hAnsi="Arial" w:cs="Arial"/>
          <w:b/>
          <w:bCs/>
        </w:rPr>
      </w:pPr>
    </w:p>
    <w:p w14:paraId="6CAA6474" w14:textId="77777777" w:rsidR="00DB1F58" w:rsidRDefault="00DB1F58" w:rsidP="00BE6CDE">
      <w:pPr>
        <w:pStyle w:val="BodyText"/>
        <w:ind w:firstLine="0"/>
        <w:rPr>
          <w:rFonts w:ascii="Arial" w:hAnsi="Arial" w:cs="Arial"/>
          <w:b/>
          <w:bCs/>
        </w:rPr>
      </w:pPr>
    </w:p>
    <w:p w14:paraId="27037D37" w14:textId="77777777" w:rsidR="00DB1F58" w:rsidRDefault="00DB1F58" w:rsidP="00BE6CDE">
      <w:pPr>
        <w:pStyle w:val="BodyText"/>
        <w:ind w:firstLine="0"/>
        <w:rPr>
          <w:rFonts w:ascii="Arial" w:hAnsi="Arial" w:cs="Arial"/>
          <w:b/>
          <w:bCs/>
        </w:rPr>
      </w:pPr>
    </w:p>
    <w:p w14:paraId="4BE77A13" w14:textId="77777777" w:rsidR="00DB1F58" w:rsidRDefault="00DB1F58" w:rsidP="00BE6CDE">
      <w:pPr>
        <w:pStyle w:val="BodyText"/>
        <w:ind w:firstLine="0"/>
        <w:rPr>
          <w:rFonts w:ascii="Arial" w:hAnsi="Arial" w:cs="Arial"/>
          <w:b/>
          <w:bCs/>
        </w:rPr>
      </w:pPr>
    </w:p>
    <w:p w14:paraId="0A43159B" w14:textId="77777777" w:rsidR="00DB1F58" w:rsidRPr="00DB1F58" w:rsidRDefault="00DB1F58" w:rsidP="00DB1F58">
      <w:pPr>
        <w:pStyle w:val="BodyText"/>
        <w:ind w:firstLine="0"/>
        <w:rPr>
          <w:rFonts w:ascii="Arial" w:hAnsi="Arial" w:cs="Arial"/>
          <w:b/>
          <w:bCs/>
        </w:rPr>
      </w:pPr>
      <w:proofErr w:type="gramStart"/>
      <w:r w:rsidRPr="00DB1F58">
        <w:rPr>
          <w:rFonts w:ascii="Arial" w:hAnsi="Arial" w:cs="Arial"/>
          <w:b/>
          <w:bCs/>
        </w:rPr>
        <w:t>prepared</w:t>
      </w:r>
      <w:proofErr w:type="gramEnd"/>
      <w:r w:rsidRPr="00DB1F58">
        <w:rPr>
          <w:rFonts w:ascii="Arial" w:hAnsi="Arial" w:cs="Arial"/>
          <w:b/>
          <w:bCs/>
        </w:rPr>
        <w:t xml:space="preserve"> by:</w:t>
      </w:r>
    </w:p>
    <w:p w14:paraId="4AA08199" w14:textId="26C98DDB" w:rsidR="00DB1F58" w:rsidRPr="00DB1F58" w:rsidRDefault="00DB1F58" w:rsidP="00C46F14">
      <w:pPr>
        <w:pStyle w:val="List3"/>
        <w:ind w:left="709" w:firstLine="0"/>
        <w:rPr>
          <w:rFonts w:ascii="Arial" w:hAnsi="Arial" w:cs="Arial"/>
          <w:i/>
          <w:iCs/>
        </w:rPr>
      </w:pPr>
      <w:r w:rsidRPr="00DB1F58">
        <w:rPr>
          <w:rFonts w:ascii="Arial" w:hAnsi="Arial" w:cs="Arial"/>
          <w:i/>
          <w:iCs/>
        </w:rPr>
        <w:t xml:space="preserve">List </w:t>
      </w:r>
      <w:r w:rsidR="00C46F14">
        <w:rPr>
          <w:rFonts w:ascii="Arial" w:hAnsi="Arial" w:cs="Arial"/>
          <w:i/>
          <w:iCs/>
        </w:rPr>
        <w:t xml:space="preserve">the </w:t>
      </w:r>
      <w:r w:rsidRPr="00DB1F58">
        <w:rPr>
          <w:rFonts w:ascii="Arial" w:hAnsi="Arial" w:cs="Arial"/>
          <w:i/>
          <w:iCs/>
        </w:rPr>
        <w:t>names of all the people who prepared this plan</w:t>
      </w:r>
      <w:r w:rsidR="001A70BD">
        <w:rPr>
          <w:rFonts w:ascii="Arial" w:hAnsi="Arial" w:cs="Arial"/>
          <w:i/>
          <w:iCs/>
        </w:rPr>
        <w:t>.</w:t>
      </w:r>
    </w:p>
    <w:p w14:paraId="1D53D03F" w14:textId="77777777" w:rsidR="00C46F14" w:rsidRDefault="00C46F14" w:rsidP="00DB1F58">
      <w:pPr>
        <w:pStyle w:val="List3"/>
        <w:ind w:left="0" w:firstLine="0"/>
        <w:rPr>
          <w:rFonts w:ascii="Arial" w:hAnsi="Arial" w:cs="Arial"/>
        </w:rPr>
      </w:pPr>
    </w:p>
    <w:p w14:paraId="0A989D75" w14:textId="77777777" w:rsidR="00DB1F58" w:rsidRPr="00DB1F58" w:rsidRDefault="00DB1F58" w:rsidP="00DB1F58">
      <w:pPr>
        <w:pStyle w:val="List3"/>
        <w:ind w:left="0" w:firstLine="0"/>
        <w:rPr>
          <w:rFonts w:ascii="Arial" w:hAnsi="Arial" w:cs="Arial"/>
        </w:rPr>
      </w:pPr>
      <w:r w:rsidRPr="00DB1F58">
        <w:rPr>
          <w:rFonts w:ascii="Arial" w:hAnsi="Arial" w:cs="Arial"/>
        </w:rPr>
        <w:t>Date:</w:t>
      </w:r>
    </w:p>
    <w:p w14:paraId="1BDD40F0" w14:textId="77777777" w:rsidR="00DB1F58" w:rsidRPr="00DB1F58" w:rsidRDefault="00DB1F58" w:rsidP="00DB1F58">
      <w:pPr>
        <w:pStyle w:val="List3"/>
        <w:rPr>
          <w:rFonts w:ascii="Arial" w:hAnsi="Arial" w:cs="Arial"/>
        </w:rPr>
      </w:pPr>
    </w:p>
    <w:p w14:paraId="1210E9D8" w14:textId="77777777" w:rsidR="00DB1F58" w:rsidRDefault="00DB1F58" w:rsidP="00BE6CDE">
      <w:pPr>
        <w:pStyle w:val="BodyText"/>
        <w:ind w:firstLine="0"/>
        <w:rPr>
          <w:rFonts w:ascii="Arial" w:hAnsi="Arial" w:cs="Arial"/>
          <w:b/>
          <w:bCs/>
        </w:rPr>
      </w:pPr>
    </w:p>
    <w:p w14:paraId="2DE7AEDB" w14:textId="77777777" w:rsidR="00DB1F58" w:rsidRDefault="00DB1F58" w:rsidP="00BE6CDE">
      <w:pPr>
        <w:pStyle w:val="BodyText"/>
        <w:ind w:firstLine="0"/>
        <w:rPr>
          <w:rFonts w:ascii="Arial" w:hAnsi="Arial" w:cs="Arial"/>
          <w:b/>
          <w:bCs/>
        </w:rPr>
      </w:pPr>
    </w:p>
    <w:p w14:paraId="2C2BC18E" w14:textId="77777777" w:rsidR="00DB1F58" w:rsidRDefault="00DB1F58" w:rsidP="00BE6CDE">
      <w:pPr>
        <w:pStyle w:val="BodyText"/>
        <w:ind w:firstLine="0"/>
        <w:rPr>
          <w:rFonts w:ascii="Arial" w:hAnsi="Arial" w:cs="Arial"/>
          <w:b/>
          <w:bCs/>
        </w:rPr>
      </w:pPr>
    </w:p>
    <w:p w14:paraId="25AD2EB1" w14:textId="77777777" w:rsidR="006E2E28" w:rsidRPr="00DB1F58" w:rsidRDefault="00A969E7" w:rsidP="00BE6CDE">
      <w:pPr>
        <w:pStyle w:val="BodyText"/>
        <w:ind w:firstLine="0"/>
        <w:rPr>
          <w:rFonts w:ascii="Arial" w:hAnsi="Arial" w:cs="Arial"/>
          <w:b/>
          <w:bCs/>
        </w:rPr>
      </w:pPr>
      <w:proofErr w:type="gramStart"/>
      <w:r w:rsidRPr="00DB1F58">
        <w:rPr>
          <w:rFonts w:ascii="Arial" w:hAnsi="Arial" w:cs="Arial"/>
          <w:b/>
          <w:bCs/>
        </w:rPr>
        <w:t>r</w:t>
      </w:r>
      <w:r w:rsidR="006E2E28" w:rsidRPr="00DB1F58">
        <w:rPr>
          <w:rFonts w:ascii="Arial" w:hAnsi="Arial" w:cs="Arial"/>
          <w:b/>
          <w:bCs/>
        </w:rPr>
        <w:t>eviewed</w:t>
      </w:r>
      <w:proofErr w:type="gramEnd"/>
      <w:r w:rsidR="006E2E28" w:rsidRPr="00DB1F58">
        <w:rPr>
          <w:rFonts w:ascii="Arial" w:hAnsi="Arial" w:cs="Arial"/>
          <w:b/>
          <w:bCs/>
        </w:rPr>
        <w:t xml:space="preserve"> by</w:t>
      </w:r>
      <w:r w:rsidR="00BE6CDE" w:rsidRPr="00DB1F58">
        <w:rPr>
          <w:rFonts w:ascii="Arial" w:hAnsi="Arial" w:cs="Arial"/>
          <w:b/>
          <w:bCs/>
        </w:rPr>
        <w:t>:</w:t>
      </w:r>
    </w:p>
    <w:p w14:paraId="7FE5086D" w14:textId="6714E57B" w:rsidR="006E2E28" w:rsidRPr="00DB1F58" w:rsidRDefault="006E2E28" w:rsidP="00C46F14">
      <w:pPr>
        <w:pStyle w:val="List3"/>
        <w:ind w:left="709" w:firstLine="0"/>
        <w:rPr>
          <w:rFonts w:ascii="Arial" w:hAnsi="Arial" w:cs="Arial"/>
          <w:i/>
          <w:iCs/>
        </w:rPr>
      </w:pPr>
      <w:r w:rsidRPr="00DB1F58">
        <w:rPr>
          <w:rFonts w:ascii="Arial" w:hAnsi="Arial" w:cs="Arial"/>
          <w:i/>
          <w:iCs/>
        </w:rPr>
        <w:t>List</w:t>
      </w:r>
      <w:r w:rsidR="00C46F14">
        <w:rPr>
          <w:rFonts w:ascii="Arial" w:hAnsi="Arial" w:cs="Arial"/>
          <w:i/>
          <w:iCs/>
        </w:rPr>
        <w:t xml:space="preserve"> the</w:t>
      </w:r>
      <w:r w:rsidRPr="00DB1F58">
        <w:rPr>
          <w:rFonts w:ascii="Arial" w:hAnsi="Arial" w:cs="Arial"/>
          <w:i/>
          <w:iCs/>
        </w:rPr>
        <w:t xml:space="preserve"> names of</w:t>
      </w:r>
      <w:r w:rsidR="00BE6CDE" w:rsidRPr="00DB1F58">
        <w:rPr>
          <w:rFonts w:ascii="Arial" w:hAnsi="Arial" w:cs="Arial"/>
          <w:i/>
          <w:iCs/>
        </w:rPr>
        <w:t xml:space="preserve"> a</w:t>
      </w:r>
      <w:r w:rsidRPr="00DB1F58">
        <w:rPr>
          <w:rFonts w:ascii="Arial" w:hAnsi="Arial" w:cs="Arial"/>
          <w:i/>
          <w:iCs/>
        </w:rPr>
        <w:t>ll the people</w:t>
      </w:r>
      <w:r w:rsidR="00BE6CDE" w:rsidRPr="00DB1F58">
        <w:rPr>
          <w:rFonts w:ascii="Arial" w:hAnsi="Arial" w:cs="Arial"/>
          <w:i/>
          <w:iCs/>
        </w:rPr>
        <w:t xml:space="preserve"> w</w:t>
      </w:r>
      <w:r w:rsidRPr="00DB1F58">
        <w:rPr>
          <w:rFonts w:ascii="Arial" w:hAnsi="Arial" w:cs="Arial"/>
          <w:i/>
          <w:iCs/>
        </w:rPr>
        <w:t xml:space="preserve">ho </w:t>
      </w:r>
      <w:r w:rsidR="00BE6CDE" w:rsidRPr="00DB1F58">
        <w:rPr>
          <w:rFonts w:ascii="Arial" w:hAnsi="Arial" w:cs="Arial"/>
          <w:i/>
          <w:iCs/>
        </w:rPr>
        <w:t>reviewed</w:t>
      </w:r>
      <w:r w:rsidR="00C46F14">
        <w:rPr>
          <w:rFonts w:ascii="Arial" w:hAnsi="Arial" w:cs="Arial"/>
          <w:i/>
          <w:iCs/>
        </w:rPr>
        <w:t xml:space="preserve"> and/or </w:t>
      </w:r>
      <w:r w:rsidR="00BE6CDE" w:rsidRPr="00DB1F58">
        <w:rPr>
          <w:rFonts w:ascii="Arial" w:hAnsi="Arial" w:cs="Arial"/>
          <w:i/>
          <w:iCs/>
        </w:rPr>
        <w:t>monitored</w:t>
      </w:r>
      <w:r w:rsidRPr="00DB1F58">
        <w:rPr>
          <w:rFonts w:ascii="Arial" w:hAnsi="Arial" w:cs="Arial"/>
          <w:i/>
          <w:iCs/>
        </w:rPr>
        <w:t xml:space="preserve"> this plan</w:t>
      </w:r>
      <w:r w:rsidR="001A70BD">
        <w:rPr>
          <w:rFonts w:ascii="Arial" w:hAnsi="Arial" w:cs="Arial"/>
          <w:i/>
          <w:iCs/>
        </w:rPr>
        <w:t>.</w:t>
      </w:r>
    </w:p>
    <w:p w14:paraId="166255C0" w14:textId="77777777" w:rsidR="00C46F14" w:rsidRDefault="00C46F14" w:rsidP="00BE6CDE">
      <w:pPr>
        <w:pStyle w:val="List3"/>
        <w:ind w:left="0" w:firstLine="0"/>
        <w:rPr>
          <w:rFonts w:ascii="Arial" w:hAnsi="Arial" w:cs="Arial"/>
        </w:rPr>
      </w:pPr>
    </w:p>
    <w:p w14:paraId="10812C6B" w14:textId="77777777" w:rsidR="006E2E28" w:rsidRPr="00DB1F58" w:rsidRDefault="006E2E28" w:rsidP="00BE6CDE">
      <w:pPr>
        <w:pStyle w:val="List3"/>
        <w:ind w:left="0" w:firstLine="0"/>
        <w:rPr>
          <w:rFonts w:ascii="Arial" w:hAnsi="Arial" w:cs="Arial"/>
        </w:rPr>
      </w:pPr>
      <w:r w:rsidRPr="00DB1F58">
        <w:rPr>
          <w:rFonts w:ascii="Arial" w:hAnsi="Arial" w:cs="Arial"/>
        </w:rPr>
        <w:t>Date</w:t>
      </w:r>
      <w:r w:rsidR="00BE6CDE" w:rsidRPr="00DB1F58">
        <w:rPr>
          <w:rFonts w:ascii="Arial" w:hAnsi="Arial" w:cs="Arial"/>
        </w:rPr>
        <w:t>:</w:t>
      </w:r>
    </w:p>
    <w:p w14:paraId="4691D139" w14:textId="77777777" w:rsidR="006E2E28" w:rsidRPr="00DB1F58" w:rsidRDefault="006E2E28">
      <w:pPr>
        <w:pStyle w:val="List3"/>
        <w:rPr>
          <w:rFonts w:ascii="Arial" w:hAnsi="Arial" w:cs="Arial"/>
        </w:rPr>
      </w:pPr>
    </w:p>
    <w:p w14:paraId="63145511" w14:textId="77777777" w:rsidR="006E2E28" w:rsidRPr="00DB1F58" w:rsidRDefault="006E2E28">
      <w:pPr>
        <w:pStyle w:val="BodyText"/>
        <w:rPr>
          <w:rFonts w:ascii="Arial" w:hAnsi="Arial" w:cs="Arial"/>
        </w:rPr>
      </w:pPr>
    </w:p>
    <w:p w14:paraId="1E105375" w14:textId="77777777" w:rsidR="006E2E28" w:rsidRPr="00DB1F58" w:rsidRDefault="006E2E28">
      <w:pPr>
        <w:pStyle w:val="BodyText"/>
        <w:rPr>
          <w:rFonts w:ascii="Arial" w:hAnsi="Arial" w:cs="Arial"/>
        </w:rPr>
      </w:pPr>
    </w:p>
    <w:p w14:paraId="735E60A7" w14:textId="77777777" w:rsidR="004F462A" w:rsidRDefault="004F462A">
      <w:pPr>
        <w:pStyle w:val="BodyText"/>
        <w:rPr>
          <w:rFonts w:ascii="Arial" w:hAnsi="Arial" w:cs="Arial"/>
          <w:sz w:val="20"/>
          <w:szCs w:val="20"/>
        </w:rPr>
        <w:sectPr w:rsidR="004F462A" w:rsidSect="00A92472">
          <w:headerReference w:type="even" r:id="rId14"/>
          <w:headerReference w:type="default" r:id="rId15"/>
          <w:headerReference w:type="first" r:id="rId16"/>
          <w:type w:val="continuous"/>
          <w:pgSz w:w="11909" w:h="16834" w:code="9"/>
          <w:pgMar w:top="1440" w:right="1560" w:bottom="1440" w:left="1800" w:header="709" w:footer="965" w:gutter="0"/>
          <w:pgNumType w:start="1"/>
          <w:cols w:space="709"/>
          <w:titlePg/>
          <w:rtlGutter/>
          <w:docGrid w:linePitch="360"/>
        </w:sectPr>
      </w:pPr>
    </w:p>
    <w:p w14:paraId="06AEECDE" w14:textId="77777777" w:rsidR="006E2E28" w:rsidRPr="00BE6CDE" w:rsidRDefault="006E2E28">
      <w:pPr>
        <w:pStyle w:val="BodyText"/>
        <w:rPr>
          <w:rFonts w:ascii="Arial" w:hAnsi="Arial" w:cs="Arial"/>
          <w:sz w:val="20"/>
          <w:szCs w:val="20"/>
        </w:rPr>
      </w:pPr>
    </w:p>
    <w:p w14:paraId="7FC1C069" w14:textId="27B47F5E" w:rsidR="006E2E28" w:rsidRPr="002210B8" w:rsidRDefault="006E2E28">
      <w:pPr>
        <w:pStyle w:val="CompanyName"/>
        <w:framePr w:wrap="notBeside"/>
        <w:rPr>
          <w:rFonts w:ascii="Arial" w:hAnsi="Arial" w:cs="Arial"/>
          <w:i/>
          <w:sz w:val="20"/>
          <w:szCs w:val="20"/>
        </w:rPr>
      </w:pPr>
      <w:r w:rsidRPr="002210B8">
        <w:rPr>
          <w:rFonts w:ascii="Arial" w:hAnsi="Arial" w:cs="Arial"/>
          <w:i/>
          <w:sz w:val="20"/>
          <w:szCs w:val="20"/>
        </w:rPr>
        <w:t xml:space="preserve">Name of </w:t>
      </w:r>
      <w:r w:rsidR="00DB1F58" w:rsidRPr="002210B8">
        <w:rPr>
          <w:rFonts w:ascii="Arial" w:hAnsi="Arial" w:cs="Arial"/>
          <w:i/>
          <w:sz w:val="20"/>
          <w:szCs w:val="20"/>
        </w:rPr>
        <w:t>nation, community</w:t>
      </w:r>
      <w:r w:rsidR="00C46F14">
        <w:rPr>
          <w:rFonts w:ascii="Arial" w:hAnsi="Arial" w:cs="Arial"/>
          <w:i/>
          <w:sz w:val="20"/>
          <w:szCs w:val="20"/>
        </w:rPr>
        <w:t xml:space="preserve"> OR</w:t>
      </w:r>
      <w:r w:rsidR="00C46F14" w:rsidRPr="002210B8">
        <w:rPr>
          <w:rFonts w:ascii="Arial" w:hAnsi="Arial" w:cs="Arial"/>
          <w:i/>
          <w:sz w:val="20"/>
          <w:szCs w:val="20"/>
        </w:rPr>
        <w:t xml:space="preserve"> </w:t>
      </w:r>
      <w:r w:rsidRPr="002210B8">
        <w:rPr>
          <w:rFonts w:ascii="Arial" w:hAnsi="Arial" w:cs="Arial"/>
          <w:i/>
          <w:sz w:val="20"/>
          <w:szCs w:val="20"/>
        </w:rPr>
        <w:t>organisation</w:t>
      </w:r>
    </w:p>
    <w:p w14:paraId="46FF6C16" w14:textId="77777777" w:rsidR="00725766" w:rsidRPr="00DB1F58" w:rsidRDefault="004F462A" w:rsidP="004F462A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DB1F58">
        <w:rPr>
          <w:rFonts w:ascii="Arial" w:hAnsi="Arial" w:cs="Arial"/>
          <w:b/>
          <w:sz w:val="28"/>
          <w:szCs w:val="28"/>
        </w:rPr>
        <w:t>CONTENT</w:t>
      </w:r>
      <w:r w:rsidR="00AA5CC1" w:rsidRPr="00DB1F58">
        <w:rPr>
          <w:rFonts w:ascii="Arial" w:hAnsi="Arial" w:cs="Arial"/>
          <w:b/>
          <w:sz w:val="28"/>
          <w:szCs w:val="28"/>
        </w:rPr>
        <w:t>S</w:t>
      </w:r>
    </w:p>
    <w:p w14:paraId="4FE27037" w14:textId="52871143" w:rsidR="00725766" w:rsidRPr="00F50ECA" w:rsidRDefault="00725766" w:rsidP="00FF3C8E">
      <w:pPr>
        <w:pStyle w:val="BodyText"/>
        <w:ind w:firstLine="0"/>
        <w:rPr>
          <w:rFonts w:ascii="Arial" w:hAnsi="Arial" w:cs="Arial"/>
          <w:b/>
        </w:rPr>
      </w:pPr>
      <w:r w:rsidRPr="002210B8">
        <w:rPr>
          <w:rFonts w:ascii="Arial" w:hAnsi="Arial" w:cs="Arial"/>
          <w:b/>
        </w:rPr>
        <w:t>1.</w:t>
      </w:r>
      <w:r w:rsidRPr="002210B8">
        <w:rPr>
          <w:rFonts w:ascii="Arial" w:hAnsi="Arial" w:cs="Arial"/>
          <w:b/>
        </w:rPr>
        <w:tab/>
      </w:r>
      <w:r w:rsidR="00FF3C8E" w:rsidRPr="002210B8">
        <w:rPr>
          <w:rFonts w:ascii="Arial" w:hAnsi="Arial" w:cs="Arial"/>
          <w:b/>
        </w:rPr>
        <w:tab/>
      </w:r>
      <w:r w:rsidR="001A70BD" w:rsidRPr="002210B8">
        <w:rPr>
          <w:rFonts w:ascii="Arial" w:hAnsi="Arial" w:cs="Arial"/>
          <w:b/>
        </w:rPr>
        <w:t xml:space="preserve">Some tips for </w:t>
      </w:r>
      <w:r w:rsidR="001A70BD" w:rsidRPr="001A70BD">
        <w:rPr>
          <w:rFonts w:ascii="Arial" w:hAnsi="Arial" w:cs="Arial"/>
          <w:b/>
        </w:rPr>
        <w:t>f</w:t>
      </w:r>
      <w:r w:rsidRPr="001A70BD">
        <w:rPr>
          <w:rFonts w:ascii="Arial" w:hAnsi="Arial" w:cs="Arial"/>
          <w:b/>
        </w:rPr>
        <w:t xml:space="preserve">illing </w:t>
      </w:r>
      <w:r w:rsidR="00FF3C8E" w:rsidRPr="00343801">
        <w:rPr>
          <w:rFonts w:ascii="Arial" w:hAnsi="Arial" w:cs="Arial"/>
          <w:b/>
        </w:rPr>
        <w:t>o</w:t>
      </w:r>
      <w:r w:rsidR="00DB1F58" w:rsidRPr="00F50ECA">
        <w:rPr>
          <w:rFonts w:ascii="Arial" w:hAnsi="Arial" w:cs="Arial"/>
          <w:b/>
        </w:rPr>
        <w:t>ut this</w:t>
      </w:r>
      <w:r w:rsidRPr="00F50ECA">
        <w:rPr>
          <w:rFonts w:ascii="Arial" w:hAnsi="Arial" w:cs="Arial"/>
          <w:b/>
        </w:rPr>
        <w:t xml:space="preserve"> </w:t>
      </w:r>
      <w:r w:rsidR="00045034" w:rsidRPr="00F50ECA">
        <w:rPr>
          <w:rFonts w:ascii="Arial" w:hAnsi="Arial" w:cs="Arial"/>
          <w:b/>
        </w:rPr>
        <w:t>t</w:t>
      </w:r>
      <w:r w:rsidRPr="00F50ECA">
        <w:rPr>
          <w:rFonts w:ascii="Arial" w:hAnsi="Arial" w:cs="Arial"/>
          <w:b/>
        </w:rPr>
        <w:t>emplate</w:t>
      </w:r>
    </w:p>
    <w:p w14:paraId="3CF7E138" w14:textId="410B774E" w:rsidR="00FF3C8E" w:rsidRPr="00F50ECA" w:rsidRDefault="001A70BD" w:rsidP="002210B8">
      <w:pPr>
        <w:pStyle w:val="BodyText"/>
        <w:tabs>
          <w:tab w:val="left" w:pos="1901"/>
        </w:tabs>
        <w:ind w:firstLine="0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ab/>
      </w:r>
    </w:p>
    <w:p w14:paraId="00B674D8" w14:textId="77777777" w:rsidR="0034522A" w:rsidRPr="00F50ECA" w:rsidRDefault="00725766" w:rsidP="00FF3C8E">
      <w:pPr>
        <w:pStyle w:val="BodyText"/>
        <w:ind w:firstLine="0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>2.</w:t>
      </w:r>
      <w:r w:rsidRPr="00F50ECA">
        <w:rPr>
          <w:rFonts w:ascii="Arial" w:hAnsi="Arial" w:cs="Arial"/>
          <w:b/>
        </w:rPr>
        <w:tab/>
      </w:r>
      <w:r w:rsidR="00FF3C8E" w:rsidRPr="00F50ECA">
        <w:rPr>
          <w:rFonts w:ascii="Arial" w:hAnsi="Arial" w:cs="Arial"/>
          <w:b/>
        </w:rPr>
        <w:tab/>
      </w:r>
      <w:r w:rsidR="0034522A" w:rsidRPr="00F50ECA">
        <w:rPr>
          <w:rFonts w:ascii="Arial" w:hAnsi="Arial" w:cs="Arial"/>
          <w:b/>
        </w:rPr>
        <w:t xml:space="preserve">Getting ready to plan for governance </w:t>
      </w:r>
    </w:p>
    <w:p w14:paraId="7B264922" w14:textId="77777777" w:rsidR="0034522A" w:rsidRPr="00F50ECA" w:rsidRDefault="0034522A" w:rsidP="00FF3C8E">
      <w:pPr>
        <w:pStyle w:val="BodyText"/>
        <w:ind w:firstLine="0"/>
        <w:rPr>
          <w:rFonts w:ascii="Arial" w:hAnsi="Arial" w:cs="Arial"/>
          <w:b/>
        </w:rPr>
      </w:pPr>
    </w:p>
    <w:p w14:paraId="0C88091F" w14:textId="06D0A20E" w:rsidR="00725766" w:rsidRPr="00F50ECA" w:rsidRDefault="0034522A" w:rsidP="0034522A">
      <w:pPr>
        <w:pStyle w:val="BodyText"/>
        <w:ind w:left="709" w:hanging="709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>3.</w:t>
      </w:r>
      <w:r w:rsidRPr="00F50ECA">
        <w:rPr>
          <w:rFonts w:ascii="Arial" w:hAnsi="Arial" w:cs="Arial"/>
          <w:b/>
        </w:rPr>
        <w:tab/>
      </w:r>
      <w:r w:rsidR="00725766" w:rsidRPr="00F50ECA">
        <w:rPr>
          <w:rFonts w:ascii="Arial" w:hAnsi="Arial" w:cs="Arial"/>
          <w:b/>
        </w:rPr>
        <w:t xml:space="preserve">Our </w:t>
      </w:r>
      <w:r w:rsidR="00FF3C8E" w:rsidRPr="00F50ECA">
        <w:rPr>
          <w:rFonts w:ascii="Arial" w:hAnsi="Arial" w:cs="Arial"/>
          <w:b/>
        </w:rPr>
        <w:t>governance</w:t>
      </w:r>
      <w:r w:rsidR="00725766" w:rsidRPr="00F50ECA">
        <w:rPr>
          <w:rFonts w:ascii="Arial" w:hAnsi="Arial" w:cs="Arial"/>
          <w:b/>
        </w:rPr>
        <w:t xml:space="preserve"> </w:t>
      </w:r>
      <w:r w:rsidR="00FF3C8E" w:rsidRPr="00F50ECA">
        <w:rPr>
          <w:rFonts w:ascii="Arial" w:hAnsi="Arial" w:cs="Arial"/>
          <w:b/>
        </w:rPr>
        <w:t>v</w:t>
      </w:r>
      <w:r w:rsidR="00725766" w:rsidRPr="00F50ECA">
        <w:rPr>
          <w:rFonts w:ascii="Arial" w:hAnsi="Arial" w:cs="Arial"/>
          <w:b/>
        </w:rPr>
        <w:t>ision</w:t>
      </w:r>
    </w:p>
    <w:p w14:paraId="59D2B3B1" w14:textId="77777777" w:rsidR="000A04C7" w:rsidRPr="00F50ECA" w:rsidRDefault="000A04C7" w:rsidP="00FF3C8E">
      <w:pPr>
        <w:pStyle w:val="BodyText"/>
        <w:ind w:firstLine="0"/>
        <w:rPr>
          <w:rFonts w:ascii="Arial" w:hAnsi="Arial" w:cs="Arial"/>
          <w:b/>
        </w:rPr>
      </w:pPr>
    </w:p>
    <w:p w14:paraId="03446772" w14:textId="5F67C8AD" w:rsidR="000A04C7" w:rsidRPr="00F50ECA" w:rsidRDefault="0034522A" w:rsidP="00FF3C8E">
      <w:pPr>
        <w:pStyle w:val="BodyText"/>
        <w:ind w:firstLine="0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>4</w:t>
      </w:r>
      <w:r w:rsidR="000A04C7" w:rsidRPr="00F50ECA">
        <w:rPr>
          <w:rFonts w:ascii="Arial" w:hAnsi="Arial" w:cs="Arial"/>
          <w:b/>
        </w:rPr>
        <w:t>.</w:t>
      </w:r>
      <w:r w:rsidR="000A04C7" w:rsidRPr="00F50ECA">
        <w:rPr>
          <w:rFonts w:ascii="Arial" w:hAnsi="Arial" w:cs="Arial"/>
          <w:b/>
        </w:rPr>
        <w:tab/>
      </w:r>
      <w:r w:rsidR="000A04C7" w:rsidRPr="00F50ECA">
        <w:rPr>
          <w:rFonts w:ascii="Arial" w:hAnsi="Arial" w:cs="Arial"/>
          <w:b/>
        </w:rPr>
        <w:tab/>
        <w:t>Our governance purpose</w:t>
      </w:r>
    </w:p>
    <w:p w14:paraId="7241213B" w14:textId="77777777" w:rsidR="00FF3C8E" w:rsidRPr="00F50ECA" w:rsidRDefault="00FF3C8E" w:rsidP="00FF3C8E">
      <w:pPr>
        <w:pStyle w:val="BodyText"/>
        <w:ind w:firstLine="0"/>
        <w:rPr>
          <w:rFonts w:ascii="Arial" w:hAnsi="Arial" w:cs="Arial"/>
          <w:b/>
        </w:rPr>
      </w:pPr>
    </w:p>
    <w:p w14:paraId="47A4C3B4" w14:textId="398E6C5A" w:rsidR="00725766" w:rsidRPr="00F50ECA" w:rsidRDefault="0034522A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 xml:space="preserve">5. </w:t>
      </w:r>
      <w:r w:rsidRPr="00F50ECA">
        <w:rPr>
          <w:rFonts w:ascii="Arial" w:hAnsi="Arial" w:cs="Arial"/>
          <w:b/>
        </w:rPr>
        <w:tab/>
        <w:t>Our culture scan</w:t>
      </w:r>
    </w:p>
    <w:p w14:paraId="27DF8114" w14:textId="77777777" w:rsidR="0034522A" w:rsidRPr="00F50ECA" w:rsidRDefault="0034522A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</w:p>
    <w:p w14:paraId="4467A193" w14:textId="5FB18130" w:rsidR="0034522A" w:rsidRPr="00F50ECA" w:rsidRDefault="0034522A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>6.</w:t>
      </w:r>
      <w:r w:rsidRPr="00F50ECA">
        <w:rPr>
          <w:rFonts w:ascii="Arial" w:hAnsi="Arial" w:cs="Arial"/>
          <w:b/>
        </w:rPr>
        <w:tab/>
        <w:t>Our governance values scan</w:t>
      </w:r>
    </w:p>
    <w:p w14:paraId="16F4B71F" w14:textId="77777777" w:rsidR="00FF3C8E" w:rsidRPr="00F50ECA" w:rsidRDefault="00FF3C8E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</w:p>
    <w:p w14:paraId="4521D4DD" w14:textId="5BD2D87A" w:rsidR="00725766" w:rsidRPr="00F50ECA" w:rsidRDefault="0034522A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>7</w:t>
      </w:r>
      <w:r w:rsidR="00725766" w:rsidRPr="00F50ECA">
        <w:rPr>
          <w:rFonts w:ascii="Arial" w:hAnsi="Arial" w:cs="Arial"/>
          <w:b/>
        </w:rPr>
        <w:t xml:space="preserve">. </w:t>
      </w:r>
      <w:r w:rsidR="00FF3C8E" w:rsidRPr="00F50ECA">
        <w:rPr>
          <w:rFonts w:ascii="Arial" w:hAnsi="Arial" w:cs="Arial"/>
          <w:b/>
        </w:rPr>
        <w:tab/>
      </w:r>
      <w:r w:rsidR="00FF3C8E" w:rsidRPr="00F50ECA">
        <w:rPr>
          <w:rFonts w:ascii="Arial" w:hAnsi="Arial" w:cs="Arial"/>
          <w:b/>
        </w:rPr>
        <w:tab/>
      </w:r>
      <w:r w:rsidR="00743EF9" w:rsidRPr="00F50ECA">
        <w:rPr>
          <w:rFonts w:ascii="Arial" w:hAnsi="Arial" w:cs="Arial"/>
          <w:b/>
        </w:rPr>
        <w:t>Monitoring o</w:t>
      </w:r>
      <w:r w:rsidR="00725766" w:rsidRPr="00F50ECA">
        <w:rPr>
          <w:rFonts w:ascii="Arial" w:hAnsi="Arial" w:cs="Arial"/>
          <w:b/>
        </w:rPr>
        <w:t xml:space="preserve">ur </w:t>
      </w:r>
      <w:r w:rsidR="00FF3C8E" w:rsidRPr="00F50ECA">
        <w:rPr>
          <w:rFonts w:ascii="Arial" w:hAnsi="Arial" w:cs="Arial"/>
          <w:b/>
        </w:rPr>
        <w:t>governance</w:t>
      </w:r>
      <w:r w:rsidR="00725766" w:rsidRPr="00F50ECA">
        <w:rPr>
          <w:rFonts w:ascii="Arial" w:hAnsi="Arial" w:cs="Arial"/>
          <w:b/>
        </w:rPr>
        <w:t xml:space="preserve"> </w:t>
      </w:r>
      <w:r w:rsidR="00FF3C8E" w:rsidRPr="00F50ECA">
        <w:rPr>
          <w:rFonts w:ascii="Arial" w:hAnsi="Arial" w:cs="Arial"/>
          <w:b/>
        </w:rPr>
        <w:t xml:space="preserve">environment </w:t>
      </w:r>
    </w:p>
    <w:p w14:paraId="3DEFE964" w14:textId="77777777" w:rsidR="00FF3C8E" w:rsidRPr="00F50ECA" w:rsidRDefault="00FF3C8E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</w:p>
    <w:p w14:paraId="37D989A1" w14:textId="7FF8D6F9" w:rsidR="00725766" w:rsidRPr="00F50ECA" w:rsidRDefault="0034522A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>8</w:t>
      </w:r>
      <w:r w:rsidR="00725766" w:rsidRPr="00F50ECA">
        <w:rPr>
          <w:rFonts w:ascii="Arial" w:hAnsi="Arial" w:cs="Arial"/>
          <w:b/>
        </w:rPr>
        <w:t xml:space="preserve">. </w:t>
      </w:r>
      <w:r w:rsidR="00FF3C8E" w:rsidRPr="00F50ECA">
        <w:rPr>
          <w:rFonts w:ascii="Arial" w:hAnsi="Arial" w:cs="Arial"/>
          <w:b/>
        </w:rPr>
        <w:tab/>
      </w:r>
      <w:r w:rsidR="00E21D46" w:rsidRPr="00F50ECA">
        <w:rPr>
          <w:rFonts w:ascii="Arial" w:hAnsi="Arial" w:cs="Arial"/>
          <w:b/>
        </w:rPr>
        <w:t>Our g</w:t>
      </w:r>
      <w:r w:rsidR="00725766" w:rsidRPr="00F50ECA">
        <w:rPr>
          <w:rFonts w:ascii="Arial" w:hAnsi="Arial" w:cs="Arial"/>
          <w:b/>
        </w:rPr>
        <w:t xml:space="preserve">overnance </w:t>
      </w:r>
      <w:r w:rsidR="00E21D46" w:rsidRPr="00F50ECA">
        <w:rPr>
          <w:rFonts w:ascii="Arial" w:hAnsi="Arial" w:cs="Arial"/>
          <w:b/>
        </w:rPr>
        <w:t>stakeholder</w:t>
      </w:r>
      <w:r w:rsidR="00725766" w:rsidRPr="00F50ECA">
        <w:rPr>
          <w:rFonts w:ascii="Arial" w:hAnsi="Arial" w:cs="Arial"/>
          <w:b/>
        </w:rPr>
        <w:t xml:space="preserve"> analysis</w:t>
      </w:r>
    </w:p>
    <w:p w14:paraId="2F81B956" w14:textId="77777777" w:rsidR="00FF3C8E" w:rsidRPr="00F50ECA" w:rsidRDefault="00FF3C8E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</w:p>
    <w:p w14:paraId="1EAFD589" w14:textId="50D8E20D" w:rsidR="00FF3C8E" w:rsidRPr="00F50ECA" w:rsidRDefault="0034522A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>9</w:t>
      </w:r>
      <w:r w:rsidR="00743EF9" w:rsidRPr="00F50ECA">
        <w:rPr>
          <w:rFonts w:ascii="Arial" w:hAnsi="Arial" w:cs="Arial"/>
          <w:b/>
        </w:rPr>
        <w:t>.</w:t>
      </w:r>
      <w:r w:rsidR="00725766" w:rsidRPr="00F50ECA">
        <w:rPr>
          <w:rFonts w:ascii="Arial" w:hAnsi="Arial" w:cs="Arial"/>
          <w:b/>
        </w:rPr>
        <w:t xml:space="preserve"> </w:t>
      </w:r>
      <w:r w:rsidR="00FF3C8E" w:rsidRPr="00F50ECA">
        <w:rPr>
          <w:rFonts w:ascii="Arial" w:hAnsi="Arial" w:cs="Arial"/>
          <w:b/>
        </w:rPr>
        <w:tab/>
      </w:r>
      <w:r w:rsidR="00743EF9" w:rsidRPr="00F50ECA">
        <w:rPr>
          <w:rFonts w:ascii="Arial" w:hAnsi="Arial" w:cs="Arial"/>
          <w:b/>
        </w:rPr>
        <w:t>Our governance SWOT analysis</w:t>
      </w:r>
    </w:p>
    <w:p w14:paraId="5A9FB293" w14:textId="77777777" w:rsidR="00743EF9" w:rsidRPr="00F50ECA" w:rsidRDefault="00743EF9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</w:p>
    <w:p w14:paraId="3B928805" w14:textId="5AD3BE21" w:rsidR="00725766" w:rsidRPr="00F50ECA" w:rsidRDefault="0034522A" w:rsidP="00FF3C8E">
      <w:pPr>
        <w:pStyle w:val="BodyText"/>
        <w:tabs>
          <w:tab w:val="left" w:pos="709"/>
        </w:tabs>
        <w:ind w:firstLine="0"/>
        <w:rPr>
          <w:rFonts w:ascii="Arial" w:hAnsi="Arial" w:cs="Arial"/>
          <w:b/>
        </w:rPr>
      </w:pPr>
      <w:r w:rsidRPr="00F50ECA">
        <w:rPr>
          <w:rFonts w:ascii="Arial" w:hAnsi="Arial" w:cs="Arial"/>
          <w:b/>
        </w:rPr>
        <w:t>10</w:t>
      </w:r>
      <w:r w:rsidR="00725766" w:rsidRPr="00F50ECA">
        <w:rPr>
          <w:rFonts w:ascii="Arial" w:hAnsi="Arial" w:cs="Arial"/>
          <w:b/>
        </w:rPr>
        <w:t xml:space="preserve">. </w:t>
      </w:r>
      <w:r w:rsidR="00FF3C8E" w:rsidRPr="00F50ECA">
        <w:rPr>
          <w:rFonts w:ascii="Arial" w:hAnsi="Arial" w:cs="Arial"/>
          <w:b/>
        </w:rPr>
        <w:tab/>
      </w:r>
      <w:r w:rsidR="00743EF9" w:rsidRPr="00F50ECA">
        <w:rPr>
          <w:rFonts w:ascii="Arial" w:hAnsi="Arial" w:cs="Arial"/>
          <w:b/>
        </w:rPr>
        <w:t>Our governance action plan</w:t>
      </w:r>
    </w:p>
    <w:p w14:paraId="7F7900C1" w14:textId="77777777" w:rsidR="00FF3C8E" w:rsidRPr="00F50ECA" w:rsidRDefault="00FF3C8E" w:rsidP="00FF3C8E">
      <w:pPr>
        <w:pStyle w:val="BodyText"/>
        <w:tabs>
          <w:tab w:val="left" w:pos="709"/>
        </w:tabs>
        <w:ind w:firstLine="0"/>
        <w:rPr>
          <w:rFonts w:ascii="Arial" w:hAnsi="Arial" w:cs="Arial"/>
        </w:rPr>
      </w:pPr>
    </w:p>
    <w:p w14:paraId="601EDD41" w14:textId="77777777" w:rsidR="00743EF9" w:rsidRPr="00F50ECA" w:rsidRDefault="00743EF9" w:rsidP="004F462A">
      <w:pPr>
        <w:pStyle w:val="BodyText"/>
        <w:tabs>
          <w:tab w:val="left" w:pos="709"/>
        </w:tabs>
        <w:ind w:firstLine="0"/>
        <w:jc w:val="left"/>
        <w:rPr>
          <w:rFonts w:ascii="Arial" w:hAnsi="Arial" w:cs="Arial"/>
        </w:rPr>
      </w:pPr>
    </w:p>
    <w:p w14:paraId="1B1AEB3F" w14:textId="77777777" w:rsidR="00743EF9" w:rsidRDefault="00743EF9" w:rsidP="004F462A">
      <w:pPr>
        <w:pStyle w:val="BodyText"/>
        <w:tabs>
          <w:tab w:val="left" w:pos="709"/>
        </w:tabs>
        <w:ind w:firstLine="0"/>
        <w:jc w:val="left"/>
        <w:rPr>
          <w:rFonts w:ascii="Arial" w:hAnsi="Arial" w:cs="Arial"/>
        </w:rPr>
      </w:pPr>
    </w:p>
    <w:p w14:paraId="72BF8130" w14:textId="77777777" w:rsidR="004F462A" w:rsidRDefault="00FF3C8E" w:rsidP="004F462A">
      <w:pPr>
        <w:pStyle w:val="BodyText"/>
        <w:tabs>
          <w:tab w:val="left" w:pos="709"/>
        </w:tabs>
        <w:ind w:firstLine="0"/>
        <w:jc w:val="left"/>
        <w:rPr>
          <w:rFonts w:ascii="Arial" w:hAnsi="Arial" w:cs="Arial"/>
        </w:rPr>
      </w:pPr>
      <w:r w:rsidRPr="00556A66">
        <w:rPr>
          <w:rFonts w:ascii="Arial" w:hAnsi="Arial" w:cs="Arial"/>
        </w:rPr>
        <w:tab/>
      </w:r>
    </w:p>
    <w:p w14:paraId="37CBFC35" w14:textId="77777777" w:rsidR="004F462A" w:rsidRDefault="004F462A" w:rsidP="004F462A">
      <w:pPr>
        <w:pStyle w:val="BodyText"/>
        <w:tabs>
          <w:tab w:val="left" w:pos="709"/>
        </w:tabs>
        <w:ind w:firstLine="0"/>
        <w:jc w:val="left"/>
        <w:rPr>
          <w:rFonts w:ascii="Arial" w:hAnsi="Arial" w:cs="Arial"/>
        </w:rPr>
        <w:sectPr w:rsidR="004F462A" w:rsidSect="004F462A">
          <w:pgSz w:w="11909" w:h="16834" w:code="9"/>
          <w:pgMar w:top="1440" w:right="1560" w:bottom="1440" w:left="1800" w:header="709" w:footer="965" w:gutter="0"/>
          <w:pgNumType w:start="1"/>
          <w:cols w:space="709"/>
          <w:titlePg/>
          <w:rtlGutter/>
          <w:docGrid w:linePitch="360"/>
        </w:sectPr>
      </w:pPr>
    </w:p>
    <w:p w14:paraId="27975B24" w14:textId="69F0B498" w:rsidR="006E2E28" w:rsidRPr="00C46F14" w:rsidRDefault="00C46F14" w:rsidP="002210B8">
      <w:pPr>
        <w:pStyle w:val="head2"/>
        <w:pBdr>
          <w:bottom w:val="single" w:sz="4" w:space="1" w:color="auto"/>
        </w:pBdr>
        <w:rPr>
          <w:color w:val="943634" w:themeColor="accent2" w:themeShade="BF"/>
          <w:sz w:val="24"/>
          <w:szCs w:val="24"/>
        </w:rPr>
      </w:pPr>
      <w: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1. </w:t>
      </w:r>
      <w:r w:rsidR="00DB1F58" w:rsidRPr="00C46F14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SOME TIPS FOR </w:t>
      </w:r>
      <w:r w:rsidR="004F462A" w:rsidRPr="00C46F14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FILLING OUT TH</w:t>
      </w:r>
      <w:r w:rsidR="00DB1F58" w:rsidRPr="00C46F14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IS</w:t>
      </w:r>
      <w:r w:rsidR="004F462A" w:rsidRPr="00C46F14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 TEMPLATE</w:t>
      </w:r>
    </w:p>
    <w:p w14:paraId="5CB6FCD0" w14:textId="77777777" w:rsidR="00C203A6" w:rsidRDefault="008F62FA" w:rsidP="002210B8">
      <w:pPr>
        <w:pStyle w:val="BodyText"/>
        <w:numPr>
          <w:ilvl w:val="0"/>
          <w:numId w:val="16"/>
        </w:numPr>
        <w:tabs>
          <w:tab w:val="clear" w:pos="708"/>
          <w:tab w:val="num" w:pos="426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DB1F58">
        <w:rPr>
          <w:rFonts w:ascii="Arial" w:hAnsi="Arial" w:cs="Arial"/>
          <w:sz w:val="22"/>
          <w:szCs w:val="22"/>
        </w:rPr>
        <w:t xml:space="preserve">You can adapt </w:t>
      </w:r>
      <w:r w:rsidR="00A97AEC" w:rsidRPr="00DB1F58">
        <w:rPr>
          <w:rFonts w:ascii="Arial" w:hAnsi="Arial" w:cs="Arial"/>
          <w:sz w:val="22"/>
          <w:szCs w:val="22"/>
        </w:rPr>
        <w:t xml:space="preserve">and customise </w:t>
      </w:r>
      <w:r w:rsidRPr="00DB1F58">
        <w:rPr>
          <w:rFonts w:ascii="Arial" w:hAnsi="Arial" w:cs="Arial"/>
          <w:sz w:val="22"/>
          <w:szCs w:val="22"/>
        </w:rPr>
        <w:t>this template to</w:t>
      </w:r>
      <w:r w:rsidR="00A97AEC" w:rsidRPr="00DB1F58">
        <w:rPr>
          <w:rFonts w:ascii="Arial" w:hAnsi="Arial" w:cs="Arial"/>
          <w:sz w:val="22"/>
          <w:szCs w:val="22"/>
        </w:rPr>
        <w:t xml:space="preserve"> suit your circumstances. </w:t>
      </w:r>
    </w:p>
    <w:p w14:paraId="6BDD5F16" w14:textId="22AE288F" w:rsidR="004755F4" w:rsidRDefault="004755F4" w:rsidP="002210B8">
      <w:pPr>
        <w:pStyle w:val="BodyText"/>
        <w:numPr>
          <w:ilvl w:val="0"/>
          <w:numId w:val="16"/>
        </w:numPr>
        <w:tabs>
          <w:tab w:val="clear" w:pos="708"/>
          <w:tab w:val="num" w:pos="426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DB1F58">
        <w:rPr>
          <w:rFonts w:ascii="Arial" w:hAnsi="Arial" w:cs="Arial"/>
          <w:sz w:val="22"/>
          <w:szCs w:val="22"/>
        </w:rPr>
        <w:t xml:space="preserve">Many of the sections are best </w:t>
      </w:r>
      <w:r w:rsidR="00C46F14">
        <w:rPr>
          <w:rFonts w:ascii="Arial" w:hAnsi="Arial" w:cs="Arial"/>
          <w:sz w:val="22"/>
          <w:szCs w:val="22"/>
        </w:rPr>
        <w:t>completed</w:t>
      </w:r>
      <w:r w:rsidR="00C46F14" w:rsidRPr="00DB1F58">
        <w:rPr>
          <w:rFonts w:ascii="Arial" w:hAnsi="Arial" w:cs="Arial"/>
          <w:sz w:val="22"/>
          <w:szCs w:val="22"/>
        </w:rPr>
        <w:t xml:space="preserve"> </w:t>
      </w:r>
      <w:r w:rsidRPr="00DB1F58">
        <w:rPr>
          <w:rFonts w:ascii="Arial" w:hAnsi="Arial" w:cs="Arial"/>
          <w:sz w:val="22"/>
          <w:szCs w:val="22"/>
        </w:rPr>
        <w:t xml:space="preserve">as group activities with your </w:t>
      </w:r>
      <w:r w:rsidR="00DB1F58">
        <w:rPr>
          <w:rFonts w:ascii="Arial" w:hAnsi="Arial" w:cs="Arial"/>
          <w:sz w:val="22"/>
          <w:szCs w:val="22"/>
        </w:rPr>
        <w:t xml:space="preserve">leaders, </w:t>
      </w:r>
      <w:r w:rsidRPr="00DB1F58">
        <w:rPr>
          <w:rFonts w:ascii="Arial" w:hAnsi="Arial" w:cs="Arial"/>
          <w:sz w:val="22"/>
          <w:szCs w:val="22"/>
        </w:rPr>
        <w:t>governing body</w:t>
      </w:r>
      <w:r w:rsidR="00DB1F58">
        <w:rPr>
          <w:rFonts w:ascii="Arial" w:hAnsi="Arial" w:cs="Arial"/>
          <w:sz w:val="22"/>
          <w:szCs w:val="22"/>
        </w:rPr>
        <w:t xml:space="preserve"> and staff</w:t>
      </w:r>
      <w:r w:rsidR="00FB6B16" w:rsidRPr="00DB1F58">
        <w:rPr>
          <w:rFonts w:ascii="Arial" w:hAnsi="Arial" w:cs="Arial"/>
          <w:sz w:val="22"/>
          <w:szCs w:val="22"/>
        </w:rPr>
        <w:t>.</w:t>
      </w:r>
    </w:p>
    <w:p w14:paraId="5988A1F3" w14:textId="30520DE1" w:rsidR="00C203A6" w:rsidRDefault="00C203A6" w:rsidP="002210B8">
      <w:pPr>
        <w:pStyle w:val="BodyText"/>
        <w:numPr>
          <w:ilvl w:val="0"/>
          <w:numId w:val="16"/>
        </w:numPr>
        <w:tabs>
          <w:tab w:val="clear" w:pos="708"/>
          <w:tab w:val="num" w:pos="426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DB1F58">
        <w:rPr>
          <w:rFonts w:ascii="Arial" w:hAnsi="Arial" w:cs="Arial"/>
          <w:sz w:val="22"/>
          <w:szCs w:val="22"/>
        </w:rPr>
        <w:t xml:space="preserve">You can fill </w:t>
      </w:r>
      <w:r w:rsidR="00C46F14">
        <w:rPr>
          <w:rFonts w:ascii="Arial" w:hAnsi="Arial" w:cs="Arial"/>
          <w:sz w:val="22"/>
          <w:szCs w:val="22"/>
        </w:rPr>
        <w:t>out the template</w:t>
      </w:r>
      <w:r w:rsidRPr="00DB1F58">
        <w:rPr>
          <w:rFonts w:ascii="Arial" w:hAnsi="Arial" w:cs="Arial"/>
          <w:sz w:val="22"/>
          <w:szCs w:val="22"/>
        </w:rPr>
        <w:t xml:space="preserve"> progressively or use different parts of it as needed.</w:t>
      </w:r>
    </w:p>
    <w:p w14:paraId="15EA90CE" w14:textId="58387346" w:rsidR="00A97AEC" w:rsidRDefault="00A97AEC" w:rsidP="002210B8">
      <w:pPr>
        <w:pStyle w:val="BodyText"/>
        <w:numPr>
          <w:ilvl w:val="0"/>
          <w:numId w:val="16"/>
        </w:numPr>
        <w:tabs>
          <w:tab w:val="clear" w:pos="708"/>
          <w:tab w:val="num" w:pos="426"/>
        </w:tabs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DB1F58">
        <w:rPr>
          <w:rFonts w:ascii="Arial" w:hAnsi="Arial" w:cs="Arial"/>
          <w:sz w:val="22"/>
          <w:szCs w:val="22"/>
        </w:rPr>
        <w:t xml:space="preserve">Delete </w:t>
      </w:r>
      <w:r w:rsidR="006C639E" w:rsidRPr="00DB1F58">
        <w:rPr>
          <w:rFonts w:ascii="Arial" w:hAnsi="Arial" w:cs="Arial"/>
          <w:sz w:val="22"/>
          <w:szCs w:val="22"/>
        </w:rPr>
        <w:t xml:space="preserve">the </w:t>
      </w:r>
      <w:r w:rsidRPr="00DB1F58">
        <w:rPr>
          <w:rFonts w:ascii="Arial" w:hAnsi="Arial" w:cs="Arial"/>
          <w:sz w:val="22"/>
          <w:szCs w:val="22"/>
        </w:rPr>
        <w:t xml:space="preserve">features </w:t>
      </w:r>
      <w:r w:rsidR="006C639E" w:rsidRPr="00DB1F58">
        <w:rPr>
          <w:rFonts w:ascii="Arial" w:hAnsi="Arial" w:cs="Arial"/>
          <w:sz w:val="22"/>
          <w:szCs w:val="22"/>
        </w:rPr>
        <w:t xml:space="preserve">that </w:t>
      </w:r>
      <w:r w:rsidRPr="00DB1F58">
        <w:rPr>
          <w:rFonts w:ascii="Arial" w:hAnsi="Arial" w:cs="Arial"/>
          <w:sz w:val="22"/>
          <w:szCs w:val="22"/>
        </w:rPr>
        <w:t>you do</w:t>
      </w:r>
      <w:r w:rsidR="006C639E" w:rsidRPr="00DB1F58">
        <w:rPr>
          <w:rFonts w:ascii="Arial" w:hAnsi="Arial" w:cs="Arial"/>
          <w:sz w:val="22"/>
          <w:szCs w:val="22"/>
        </w:rPr>
        <w:t>n’t</w:t>
      </w:r>
      <w:r w:rsidRPr="00DB1F58">
        <w:rPr>
          <w:rFonts w:ascii="Arial" w:hAnsi="Arial" w:cs="Arial"/>
          <w:sz w:val="22"/>
          <w:szCs w:val="22"/>
        </w:rPr>
        <w:t xml:space="preserve"> want and </w:t>
      </w:r>
      <w:r w:rsidR="006C639E" w:rsidRPr="00DB1F58">
        <w:rPr>
          <w:rFonts w:ascii="Arial" w:hAnsi="Arial" w:cs="Arial"/>
          <w:sz w:val="22"/>
          <w:szCs w:val="22"/>
        </w:rPr>
        <w:t>add in any</w:t>
      </w:r>
      <w:r w:rsidRPr="00DB1F58">
        <w:rPr>
          <w:rFonts w:ascii="Arial" w:hAnsi="Arial" w:cs="Arial"/>
          <w:sz w:val="22"/>
          <w:szCs w:val="22"/>
        </w:rPr>
        <w:t xml:space="preserve"> new features </w:t>
      </w:r>
      <w:r w:rsidR="00C46F14">
        <w:rPr>
          <w:rFonts w:ascii="Arial" w:hAnsi="Arial" w:cs="Arial"/>
          <w:sz w:val="22"/>
          <w:szCs w:val="22"/>
        </w:rPr>
        <w:t>you think you need</w:t>
      </w:r>
      <w:r w:rsidRPr="00DB1F58">
        <w:rPr>
          <w:rFonts w:ascii="Arial" w:hAnsi="Arial" w:cs="Arial"/>
          <w:sz w:val="22"/>
          <w:szCs w:val="22"/>
        </w:rPr>
        <w:t>.</w:t>
      </w:r>
    </w:p>
    <w:p w14:paraId="46F39C1E" w14:textId="112BFCAA" w:rsidR="00A97AEC" w:rsidRDefault="006E2E28" w:rsidP="002210B8">
      <w:pPr>
        <w:pStyle w:val="BodyText"/>
        <w:numPr>
          <w:ilvl w:val="0"/>
          <w:numId w:val="16"/>
        </w:numPr>
        <w:tabs>
          <w:tab w:val="clear" w:pos="708"/>
          <w:tab w:val="num" w:pos="426"/>
        </w:tabs>
        <w:spacing w:after="240"/>
        <w:ind w:left="426" w:hanging="426"/>
        <w:jc w:val="left"/>
        <w:rPr>
          <w:rFonts w:ascii="Arial" w:hAnsi="Arial" w:cs="Arial"/>
          <w:sz w:val="22"/>
          <w:szCs w:val="22"/>
        </w:rPr>
      </w:pPr>
      <w:r w:rsidRPr="00DB1F58">
        <w:rPr>
          <w:rFonts w:ascii="Arial" w:hAnsi="Arial" w:cs="Arial"/>
          <w:sz w:val="22"/>
          <w:szCs w:val="22"/>
        </w:rPr>
        <w:t xml:space="preserve">Read the instructions </w:t>
      </w:r>
      <w:r w:rsidR="00523367" w:rsidRPr="00DB1F58">
        <w:rPr>
          <w:rFonts w:ascii="Arial" w:hAnsi="Arial" w:cs="Arial"/>
          <w:sz w:val="22"/>
          <w:szCs w:val="22"/>
        </w:rPr>
        <w:t xml:space="preserve">(they are in </w:t>
      </w:r>
      <w:r w:rsidR="00523367" w:rsidRPr="00DB1F58">
        <w:rPr>
          <w:rFonts w:ascii="Arial" w:hAnsi="Arial" w:cs="Arial"/>
          <w:i/>
          <w:sz w:val="22"/>
          <w:szCs w:val="22"/>
        </w:rPr>
        <w:t>italics</w:t>
      </w:r>
      <w:r w:rsidR="00523367" w:rsidRPr="00DB1F58">
        <w:rPr>
          <w:rFonts w:ascii="Arial" w:hAnsi="Arial" w:cs="Arial"/>
          <w:sz w:val="22"/>
          <w:szCs w:val="22"/>
        </w:rPr>
        <w:t>)</w:t>
      </w:r>
      <w:r w:rsidR="0074432F" w:rsidRPr="00DB1F58">
        <w:rPr>
          <w:rFonts w:ascii="Arial" w:hAnsi="Arial" w:cs="Arial"/>
          <w:sz w:val="22"/>
          <w:szCs w:val="22"/>
        </w:rPr>
        <w:t>,</w:t>
      </w:r>
      <w:r w:rsidRPr="00DB1F58">
        <w:rPr>
          <w:rFonts w:ascii="Arial" w:hAnsi="Arial" w:cs="Arial"/>
          <w:sz w:val="22"/>
          <w:szCs w:val="22"/>
        </w:rPr>
        <w:t xml:space="preserve"> </w:t>
      </w:r>
      <w:r w:rsidR="0074432F" w:rsidRPr="00DB1F58">
        <w:rPr>
          <w:rFonts w:ascii="Arial" w:hAnsi="Arial" w:cs="Arial"/>
          <w:sz w:val="22"/>
          <w:szCs w:val="22"/>
        </w:rPr>
        <w:t>t</w:t>
      </w:r>
      <w:r w:rsidRPr="00DB1F58">
        <w:rPr>
          <w:rFonts w:ascii="Arial" w:hAnsi="Arial" w:cs="Arial"/>
          <w:sz w:val="22"/>
          <w:szCs w:val="22"/>
        </w:rPr>
        <w:t>hen select and replace th</w:t>
      </w:r>
      <w:r w:rsidR="00523367" w:rsidRPr="00DB1F58">
        <w:rPr>
          <w:rFonts w:ascii="Arial" w:hAnsi="Arial" w:cs="Arial"/>
          <w:sz w:val="22"/>
          <w:szCs w:val="22"/>
        </w:rPr>
        <w:t>e</w:t>
      </w:r>
      <w:r w:rsidRPr="00DB1F58">
        <w:rPr>
          <w:rFonts w:ascii="Arial" w:hAnsi="Arial" w:cs="Arial"/>
          <w:sz w:val="22"/>
          <w:szCs w:val="22"/>
        </w:rPr>
        <w:t xml:space="preserve"> </w:t>
      </w:r>
      <w:r w:rsidR="00343801">
        <w:rPr>
          <w:rFonts w:ascii="Arial" w:hAnsi="Arial" w:cs="Arial"/>
          <w:sz w:val="22"/>
          <w:szCs w:val="22"/>
        </w:rPr>
        <w:t>text</w:t>
      </w:r>
      <w:r w:rsidRPr="00DB1F58">
        <w:rPr>
          <w:rFonts w:ascii="Arial" w:hAnsi="Arial" w:cs="Arial"/>
          <w:sz w:val="22"/>
          <w:szCs w:val="22"/>
        </w:rPr>
        <w:t xml:space="preserve"> with your own</w:t>
      </w:r>
      <w:r w:rsidR="00523367" w:rsidRPr="00DB1F58">
        <w:rPr>
          <w:rFonts w:ascii="Arial" w:hAnsi="Arial" w:cs="Arial"/>
          <w:sz w:val="22"/>
          <w:szCs w:val="22"/>
        </w:rPr>
        <w:t xml:space="preserve"> information</w:t>
      </w:r>
      <w:r w:rsidRPr="00DB1F58">
        <w:rPr>
          <w:rFonts w:ascii="Arial" w:hAnsi="Arial" w:cs="Arial"/>
          <w:sz w:val="22"/>
          <w:szCs w:val="22"/>
        </w:rPr>
        <w:t xml:space="preserve">. </w:t>
      </w:r>
    </w:p>
    <w:p w14:paraId="768D3D1D" w14:textId="46FCDB83" w:rsidR="00A97AEC" w:rsidRPr="00DB1F58" w:rsidRDefault="00A969E7" w:rsidP="002210B8">
      <w:pPr>
        <w:pStyle w:val="BodyText"/>
        <w:numPr>
          <w:ilvl w:val="0"/>
          <w:numId w:val="16"/>
        </w:numPr>
        <w:tabs>
          <w:tab w:val="clear" w:pos="708"/>
          <w:tab w:val="num" w:pos="426"/>
        </w:tabs>
        <w:spacing w:after="240"/>
        <w:ind w:left="426" w:hanging="426"/>
        <w:jc w:val="left"/>
        <w:rPr>
          <w:rFonts w:ascii="Arial" w:hAnsi="Arial" w:cs="Arial"/>
          <w:sz w:val="22"/>
          <w:szCs w:val="22"/>
        </w:rPr>
      </w:pPr>
      <w:r w:rsidRPr="00DB1F58">
        <w:rPr>
          <w:rFonts w:ascii="Arial" w:hAnsi="Arial" w:cs="Arial"/>
          <w:sz w:val="22"/>
          <w:szCs w:val="22"/>
        </w:rPr>
        <w:t xml:space="preserve">Include </w:t>
      </w:r>
      <w:r w:rsidR="00DB1F58">
        <w:rPr>
          <w:rFonts w:ascii="Arial" w:hAnsi="Arial" w:cs="Arial"/>
          <w:sz w:val="22"/>
          <w:szCs w:val="22"/>
        </w:rPr>
        <w:t>your members and stakeholders</w:t>
      </w:r>
      <w:r w:rsidRPr="00DB1F58">
        <w:rPr>
          <w:rFonts w:ascii="Arial" w:hAnsi="Arial" w:cs="Arial"/>
          <w:sz w:val="22"/>
          <w:szCs w:val="22"/>
        </w:rPr>
        <w:t xml:space="preserve"> in the process. T</w:t>
      </w:r>
      <w:r w:rsidR="006E2E28" w:rsidRPr="00DB1F58">
        <w:rPr>
          <w:rFonts w:ascii="Arial" w:hAnsi="Arial" w:cs="Arial"/>
          <w:sz w:val="22"/>
          <w:szCs w:val="22"/>
        </w:rPr>
        <w:t>he best presented and laid</w:t>
      </w:r>
      <w:r w:rsidR="00343801">
        <w:rPr>
          <w:rFonts w:ascii="Arial" w:hAnsi="Arial" w:cs="Arial"/>
          <w:sz w:val="22"/>
          <w:szCs w:val="22"/>
        </w:rPr>
        <w:t>-</w:t>
      </w:r>
      <w:r w:rsidR="006E2E28" w:rsidRPr="00DB1F58">
        <w:rPr>
          <w:rFonts w:ascii="Arial" w:hAnsi="Arial" w:cs="Arial"/>
          <w:sz w:val="22"/>
          <w:szCs w:val="22"/>
        </w:rPr>
        <w:t xml:space="preserve">out plan is a waste of time if </w:t>
      </w:r>
      <w:r w:rsidRPr="00DB1F58">
        <w:rPr>
          <w:rFonts w:ascii="Arial" w:hAnsi="Arial" w:cs="Arial"/>
          <w:sz w:val="22"/>
          <w:szCs w:val="22"/>
        </w:rPr>
        <w:t xml:space="preserve">it </w:t>
      </w:r>
      <w:r w:rsidR="006E2E28" w:rsidRPr="00DB1F58">
        <w:rPr>
          <w:rFonts w:ascii="Arial" w:hAnsi="Arial" w:cs="Arial"/>
          <w:sz w:val="22"/>
          <w:szCs w:val="22"/>
        </w:rPr>
        <w:t>doesn</w:t>
      </w:r>
      <w:r w:rsidR="004B3382" w:rsidRPr="00DB1F58">
        <w:rPr>
          <w:rFonts w:ascii="Arial" w:hAnsi="Arial" w:cs="Arial"/>
          <w:sz w:val="22"/>
          <w:szCs w:val="22"/>
        </w:rPr>
        <w:t>’</w:t>
      </w:r>
      <w:r w:rsidR="006E2E28" w:rsidRPr="00DB1F58">
        <w:rPr>
          <w:rFonts w:ascii="Arial" w:hAnsi="Arial" w:cs="Arial"/>
          <w:sz w:val="22"/>
          <w:szCs w:val="22"/>
        </w:rPr>
        <w:t>t reflect</w:t>
      </w:r>
      <w:r w:rsidR="00343801">
        <w:rPr>
          <w:rFonts w:ascii="Arial" w:hAnsi="Arial" w:cs="Arial"/>
          <w:sz w:val="22"/>
          <w:szCs w:val="22"/>
        </w:rPr>
        <w:t xml:space="preserve"> the needs of the </w:t>
      </w:r>
      <w:r w:rsidR="00523367" w:rsidRPr="00DB1F58">
        <w:rPr>
          <w:rFonts w:ascii="Arial" w:hAnsi="Arial" w:cs="Arial"/>
          <w:sz w:val="22"/>
          <w:szCs w:val="22"/>
        </w:rPr>
        <w:t>people</w:t>
      </w:r>
      <w:r w:rsidR="00343801">
        <w:rPr>
          <w:rFonts w:ascii="Arial" w:hAnsi="Arial" w:cs="Arial"/>
          <w:sz w:val="22"/>
          <w:szCs w:val="22"/>
        </w:rPr>
        <w:t xml:space="preserve"> who will be affected by it</w:t>
      </w:r>
      <w:r w:rsidR="006E2E28" w:rsidRPr="00DB1F58">
        <w:rPr>
          <w:rFonts w:ascii="Arial" w:hAnsi="Arial" w:cs="Arial"/>
          <w:sz w:val="22"/>
          <w:szCs w:val="22"/>
        </w:rPr>
        <w:t>.</w:t>
      </w:r>
    </w:p>
    <w:p w14:paraId="236E8051" w14:textId="77777777" w:rsidR="00B0403F" w:rsidRDefault="00B0403F">
      <w:pPr>
        <w:autoSpaceDE/>
        <w:autoSpaceDN/>
        <w:rPr>
          <w:rFonts w:ascii="Arial" w:hAnsi="Arial" w:cs="Arial"/>
          <w:b/>
          <w:color w:val="FF0000"/>
        </w:rPr>
      </w:pPr>
      <w:r w:rsidRPr="00DB1F58">
        <w:rPr>
          <w:rFonts w:ascii="Arial" w:hAnsi="Arial" w:cs="Arial"/>
          <w:b/>
          <w:color w:val="FF0000"/>
        </w:rPr>
        <w:br w:type="page"/>
      </w:r>
    </w:p>
    <w:p w14:paraId="07F29BCE" w14:textId="77777777" w:rsidR="0034522A" w:rsidRDefault="0034522A">
      <w:pPr>
        <w:autoSpaceDE/>
        <w:autoSpaceDN/>
        <w:rPr>
          <w:rFonts w:ascii="Arial" w:hAnsi="Arial" w:cs="Arial"/>
          <w:b/>
          <w:color w:val="FF0000"/>
        </w:rPr>
      </w:pPr>
    </w:p>
    <w:p w14:paraId="729753CE" w14:textId="38536C8A" w:rsidR="0034522A" w:rsidRPr="00DB1F58" w:rsidRDefault="0034522A" w:rsidP="0034522A">
      <w:pPr>
        <w:pStyle w:val="head2"/>
        <w:pBdr>
          <w:bottom w:val="single" w:sz="4" w:space="1" w:color="auto"/>
        </w:pBd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</w:pPr>
      <w: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2</w:t>
      </w:r>
      <w:r w:rsidRPr="00DB1F5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.</w:t>
      </w:r>
      <w:r w:rsidRPr="00DB1F5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ab/>
        <w:t>gETTING READY to plan for governance</w:t>
      </w:r>
    </w:p>
    <w:p w14:paraId="32770A76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1BD92337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4F1DBE70" w14:textId="77777777" w:rsidTr="006B1C5D">
        <w:trPr>
          <w:cantSplit/>
          <w:trHeight w:val="2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8C05B" w14:textId="77777777" w:rsidR="0034522A" w:rsidRPr="00523367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523367">
              <w:rPr>
                <w:rFonts w:ascii="Arial" w:hAnsi="Arial" w:cs="Arial"/>
                <w:b/>
                <w:bCs/>
              </w:rPr>
              <w:t>Our commitment</w:t>
            </w:r>
          </w:p>
          <w:p w14:paraId="5A6858EB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702824EE" w14:textId="5582DFF7" w:rsidR="0034522A" w:rsidRPr="00DB1F58" w:rsidRDefault="0034522A" w:rsidP="002210B8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>Write a statement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here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>indicating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that the leaders and organisation will provide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time and resources 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 the people 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 complete the governance </w:t>
            </w:r>
            <w:r w:rsidR="00221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planning and 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>development process.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</w:p>
        </w:tc>
      </w:tr>
    </w:tbl>
    <w:p w14:paraId="431FB1D1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31F584AE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25B88663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FD450" w14:textId="450A5D3F" w:rsidR="0034522A" w:rsidRPr="00523367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523367">
              <w:rPr>
                <w:rFonts w:ascii="Arial" w:hAnsi="Arial" w:cs="Arial"/>
                <w:b/>
                <w:bCs/>
              </w:rPr>
              <w:t xml:space="preserve">Our GOVERNANCE planning </w:t>
            </w:r>
            <w:r w:rsidR="00650721">
              <w:rPr>
                <w:rFonts w:ascii="Arial" w:hAnsi="Arial" w:cs="Arial"/>
                <w:b/>
                <w:bCs/>
              </w:rPr>
              <w:t xml:space="preserve">AND </w:t>
            </w:r>
            <w:r>
              <w:rPr>
                <w:rFonts w:ascii="Arial" w:hAnsi="Arial" w:cs="Arial"/>
                <w:b/>
                <w:bCs/>
              </w:rPr>
              <w:t xml:space="preserve">Development </w:t>
            </w:r>
            <w:r w:rsidRPr="00523367">
              <w:rPr>
                <w:rFonts w:ascii="Arial" w:hAnsi="Arial" w:cs="Arial"/>
                <w:b/>
                <w:bCs/>
              </w:rPr>
              <w:t>team</w:t>
            </w:r>
          </w:p>
          <w:p w14:paraId="35B0D761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5C4387AB" w14:textId="39A81B4B" w:rsidR="0034522A" w:rsidRPr="00DB1F58" w:rsidRDefault="0034522A" w:rsidP="00F50ECA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>List the names and positions of the people who will coordinate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carry out the steps in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your governance planning and development.</w:t>
            </w:r>
          </w:p>
        </w:tc>
      </w:tr>
    </w:tbl>
    <w:p w14:paraId="33084095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5EA26BF1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5644D520" w14:textId="77777777" w:rsidTr="006B1C5D">
        <w:trPr>
          <w:cantSplit/>
          <w:trHeight w:val="17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3F843" w14:textId="77777777" w:rsidR="0034522A" w:rsidRPr="008F62FA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8F62FA">
              <w:rPr>
                <w:rFonts w:ascii="Arial" w:hAnsi="Arial" w:cs="Arial"/>
                <w:b/>
                <w:bCs/>
              </w:rPr>
              <w:t>The stakeholders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5127D18B" w14:textId="77777777" w:rsidR="0034522A" w:rsidRPr="00DB1F58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>List the people, groups and organisations that may be affected by this plan.</w:t>
            </w:r>
          </w:p>
          <w:p w14:paraId="7F9EABF7" w14:textId="77777777" w:rsidR="0034522A" w:rsidRPr="00DB1F58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5382735" w14:textId="0D4892B8" w:rsidR="0034522A" w:rsidRPr="00BE6CDE" w:rsidRDefault="0034522A" w:rsidP="00F50ECA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Use the information you’ve obtained from doing 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>y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our 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takeholder 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>nalysis (see</w:t>
            </w:r>
            <w:r w:rsidRPr="00DB1F5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>Section 5 in this plan)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9B1014C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068B7DD4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3066F0DA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0F504CC8" w14:textId="77777777" w:rsidTr="006B1C5D">
        <w:trPr>
          <w:cantSplit/>
          <w:trHeight w:val="15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2B5EE" w14:textId="34314352" w:rsidR="0034522A" w:rsidRPr="00BE6CDE" w:rsidRDefault="0034522A">
            <w:pPr>
              <w:pStyle w:val="Heading3"/>
              <w:jc w:val="right"/>
            </w:pPr>
            <w:r w:rsidRPr="009645FA">
              <w:rPr>
                <w:rFonts w:ascii="Arial" w:hAnsi="Arial" w:cs="Arial"/>
                <w:b/>
                <w:bCs/>
              </w:rPr>
              <w:t xml:space="preserve">Time </w:t>
            </w:r>
            <w:r w:rsidR="00650721">
              <w:rPr>
                <w:rFonts w:ascii="Arial" w:hAnsi="Arial" w:cs="Arial"/>
                <w:b/>
                <w:bCs/>
              </w:rPr>
              <w:t xml:space="preserve">AND </w:t>
            </w:r>
            <w:r w:rsidRPr="009645FA">
              <w:rPr>
                <w:rFonts w:ascii="Arial" w:hAnsi="Arial" w:cs="Arial"/>
                <w:b/>
                <w:bCs/>
              </w:rPr>
              <w:t>PLACE for planning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4C7A6A64" w14:textId="06555402" w:rsidR="0034522A" w:rsidRPr="00DB1F58" w:rsidRDefault="0034522A" w:rsidP="002210B8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When and where will the governance </w:t>
            </w:r>
            <w:r w:rsidR="00221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planning and </w:t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>development team meet to do their planning?</w:t>
            </w:r>
          </w:p>
        </w:tc>
      </w:tr>
    </w:tbl>
    <w:p w14:paraId="169E4EF4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5247A641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70537CF7" w14:textId="77777777" w:rsidTr="006B1C5D">
        <w:trPr>
          <w:cantSplit/>
          <w:trHeight w:val="1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1ED9F" w14:textId="034E633B" w:rsidR="0034522A" w:rsidRPr="00125B44" w:rsidRDefault="0034522A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125B44">
              <w:rPr>
                <w:rFonts w:ascii="Arial" w:hAnsi="Arial" w:cs="Arial"/>
                <w:b/>
                <w:bCs/>
              </w:rPr>
              <w:t>DECISION</w:t>
            </w:r>
            <w:r w:rsidR="00650721">
              <w:rPr>
                <w:rFonts w:ascii="Arial" w:hAnsi="Arial" w:cs="Arial"/>
                <w:b/>
                <w:bCs/>
              </w:rPr>
              <w:t xml:space="preserve"> </w:t>
            </w:r>
            <w:r w:rsidRPr="00125B44">
              <w:rPr>
                <w:rFonts w:ascii="Arial" w:hAnsi="Arial" w:cs="Arial"/>
                <w:b/>
                <w:bCs/>
              </w:rPr>
              <w:t xml:space="preserve">MAKING for planning </w:t>
            </w:r>
            <w:r w:rsidR="00650721">
              <w:rPr>
                <w:rFonts w:ascii="Arial" w:hAnsi="Arial" w:cs="Arial"/>
                <w:b/>
                <w:bCs/>
              </w:rPr>
              <w:t>AND</w:t>
            </w:r>
            <w:r w:rsidRPr="00125B44">
              <w:rPr>
                <w:rFonts w:ascii="Arial" w:hAnsi="Arial" w:cs="Arial"/>
                <w:b/>
                <w:bCs/>
              </w:rPr>
              <w:t xml:space="preserve"> Development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66FF6F08" w14:textId="79247930" w:rsidR="0034522A" w:rsidRPr="00EB2D3A" w:rsidRDefault="0034522A" w:rsidP="002210B8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DB1F58">
              <w:rPr>
                <w:rFonts w:ascii="Arial" w:hAnsi="Arial" w:cs="Arial"/>
                <w:i/>
                <w:iCs/>
                <w:sz w:val="24"/>
                <w:szCs w:val="24"/>
              </w:rPr>
              <w:t>How will the team make decisions about the governance plan</w:t>
            </w:r>
            <w:r w:rsidR="00F50E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its implementation?</w:t>
            </w:r>
            <w:r w:rsidR="00F50ECA" w:rsidRPr="00DB1F58" w:rsidDel="00F50EC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4DEE019F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3EC10E33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014FEF2D" w14:textId="77777777" w:rsidR="0034522A" w:rsidRPr="00DB1F58" w:rsidRDefault="0034522A">
      <w:pPr>
        <w:autoSpaceDE/>
        <w:autoSpaceDN/>
        <w:rPr>
          <w:rFonts w:ascii="Arial" w:hAnsi="Arial" w:cs="Arial"/>
          <w:b/>
          <w:color w:val="FF0000"/>
        </w:rPr>
      </w:pPr>
    </w:p>
    <w:p w14:paraId="613D63CA" w14:textId="77777777" w:rsidR="00D354FA" w:rsidRPr="00D354FA" w:rsidRDefault="00D354FA" w:rsidP="00D354FA">
      <w:pPr>
        <w:pStyle w:val="BodyText"/>
        <w:ind w:left="1123" w:firstLine="317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47526624" w14:textId="37FABA48" w:rsidR="0034522A" w:rsidRPr="002210B8" w:rsidRDefault="00C46F14" w:rsidP="002210B8">
      <w:pPr>
        <w:pStyle w:val="head2"/>
        <w:pBdr>
          <w:bottom w:val="single" w:sz="4" w:space="1" w:color="auto"/>
        </w:pBdr>
        <w:rPr>
          <w:color w:val="943634" w:themeColor="accent2" w:themeShade="BF"/>
          <w:sz w:val="24"/>
          <w:szCs w:val="24"/>
        </w:rPr>
      </w:pPr>
      <w: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3. </w:t>
      </w:r>
      <w:r w:rsidR="004F462A"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OUR GOVERNANCE VISION</w:t>
      </w:r>
    </w:p>
    <w:p w14:paraId="148FE6DD" w14:textId="074A12B6" w:rsidR="0034522A" w:rsidRDefault="0034522A" w:rsidP="0034522A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SOME </w:t>
      </w:r>
      <w:r w:rsidRPr="00DB1F5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TIPS </w:t>
      </w:r>
    </w:p>
    <w:p w14:paraId="6F986D78" w14:textId="77777777" w:rsidR="0034522A" w:rsidRPr="00DB1F58" w:rsidRDefault="0034522A" w:rsidP="0034522A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14:paraId="45AC95D8" w14:textId="3FBC95BA" w:rsidR="0034522A" w:rsidRPr="0034522A" w:rsidRDefault="0034522A" w:rsidP="00650721">
      <w:pPr>
        <w:numPr>
          <w:ilvl w:val="0"/>
          <w:numId w:val="3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  <w:iCs/>
        </w:rPr>
        <w:t xml:space="preserve">Write down </w:t>
      </w:r>
      <w:r w:rsidR="00F50ECA">
        <w:rPr>
          <w:rFonts w:ascii="Arial" w:hAnsi="Arial" w:cs="Arial"/>
          <w:iCs/>
        </w:rPr>
        <w:t>t</w:t>
      </w:r>
      <w:r w:rsidRPr="0034522A">
        <w:rPr>
          <w:rFonts w:ascii="Arial" w:hAnsi="Arial" w:cs="Arial"/>
          <w:iCs/>
        </w:rPr>
        <w:t>he vision you have for your governance</w:t>
      </w:r>
      <w:r w:rsidR="00F50ECA">
        <w:rPr>
          <w:rFonts w:ascii="Arial" w:hAnsi="Arial" w:cs="Arial"/>
          <w:iCs/>
        </w:rPr>
        <w:t xml:space="preserve"> here</w:t>
      </w:r>
      <w:r w:rsidRPr="0034522A">
        <w:rPr>
          <w:rFonts w:ascii="Arial" w:hAnsi="Arial" w:cs="Arial"/>
          <w:iCs/>
        </w:rPr>
        <w:t>.</w:t>
      </w:r>
    </w:p>
    <w:p w14:paraId="08FD660D" w14:textId="77777777" w:rsidR="0034522A" w:rsidRPr="0034522A" w:rsidRDefault="0034522A" w:rsidP="00650721">
      <w:pPr>
        <w:ind w:left="426"/>
        <w:rPr>
          <w:rFonts w:ascii="Arial" w:hAnsi="Arial" w:cs="Arial"/>
        </w:rPr>
      </w:pPr>
    </w:p>
    <w:p w14:paraId="7C40A762" w14:textId="10165EA4" w:rsidR="0034522A" w:rsidRPr="0034522A" w:rsidRDefault="0034522A" w:rsidP="00650721">
      <w:pPr>
        <w:numPr>
          <w:ilvl w:val="0"/>
          <w:numId w:val="3"/>
        </w:numPr>
        <w:ind w:left="426"/>
        <w:rPr>
          <w:rFonts w:ascii="Arial" w:hAnsi="Arial" w:cs="Arial"/>
        </w:rPr>
      </w:pPr>
      <w:r w:rsidRPr="0034522A">
        <w:rPr>
          <w:rFonts w:ascii="Arial" w:hAnsi="Arial"/>
          <w:lang w:val="en-US"/>
        </w:rPr>
        <w:t>A ‘vision’ is a</w:t>
      </w:r>
      <w:r w:rsidR="00F50ECA">
        <w:rPr>
          <w:rFonts w:ascii="Arial" w:hAnsi="Arial"/>
          <w:lang w:val="en-US"/>
        </w:rPr>
        <w:t xml:space="preserve"> description</w:t>
      </w:r>
      <w:r w:rsidRPr="0034522A">
        <w:rPr>
          <w:rFonts w:ascii="Arial" w:hAnsi="Arial"/>
          <w:lang w:val="en-US"/>
        </w:rPr>
        <w:t xml:space="preserve"> of what you would like things to be like in the future</w:t>
      </w:r>
      <w:r w:rsidRPr="0034522A">
        <w:rPr>
          <w:rFonts w:ascii="Arial" w:hAnsi="Arial" w:cs="Arial"/>
        </w:rPr>
        <w:t>—what kind of governance do you want to have to achieve your goals? A governance vision</w:t>
      </w:r>
      <w:r w:rsidR="00F50ECA">
        <w:rPr>
          <w:rFonts w:ascii="Arial" w:hAnsi="Arial" w:cs="Arial"/>
        </w:rPr>
        <w:t xml:space="preserve"> shows you the direction you’re going in but</w:t>
      </w:r>
      <w:r w:rsidRPr="0034522A">
        <w:rPr>
          <w:rFonts w:ascii="Arial" w:hAnsi="Arial" w:cs="Arial"/>
        </w:rPr>
        <w:t xml:space="preserve"> doesn’t </w:t>
      </w:r>
      <w:r w:rsidR="00650721">
        <w:rPr>
          <w:rFonts w:ascii="Arial" w:hAnsi="Arial" w:cs="Arial"/>
        </w:rPr>
        <w:t xml:space="preserve">necessarily </w:t>
      </w:r>
      <w:r w:rsidRPr="0034522A">
        <w:rPr>
          <w:rFonts w:ascii="Arial" w:hAnsi="Arial" w:cs="Arial"/>
        </w:rPr>
        <w:t xml:space="preserve">tell you how you’re going to get there. </w:t>
      </w:r>
    </w:p>
    <w:p w14:paraId="57625050" w14:textId="77777777" w:rsidR="0034522A" w:rsidRPr="0034522A" w:rsidRDefault="0034522A" w:rsidP="00650721">
      <w:pPr>
        <w:ind w:left="426"/>
        <w:rPr>
          <w:rFonts w:ascii="Arial" w:hAnsi="Arial" w:cs="Arial"/>
          <w:iCs/>
        </w:rPr>
      </w:pPr>
    </w:p>
    <w:p w14:paraId="71AFF4B0" w14:textId="40D22FFA" w:rsidR="0034522A" w:rsidRPr="0034522A" w:rsidRDefault="0034522A" w:rsidP="00650721">
      <w:pPr>
        <w:numPr>
          <w:ilvl w:val="0"/>
          <w:numId w:val="3"/>
        </w:numPr>
        <w:ind w:left="426"/>
        <w:rPr>
          <w:rFonts w:ascii="Arial" w:hAnsi="Arial" w:cs="Arial"/>
          <w:iCs/>
        </w:rPr>
      </w:pPr>
      <w:r w:rsidRPr="0034522A">
        <w:rPr>
          <w:rFonts w:ascii="Arial" w:hAnsi="Arial" w:cs="Arial"/>
          <w:iCs/>
        </w:rPr>
        <w:t xml:space="preserve">Do this </w:t>
      </w:r>
      <w:r w:rsidR="006B1C5D">
        <w:rPr>
          <w:rFonts w:ascii="Arial" w:hAnsi="Arial" w:cs="Arial"/>
          <w:iCs/>
        </w:rPr>
        <w:t xml:space="preserve">part </w:t>
      </w:r>
      <w:r w:rsidRPr="0034522A">
        <w:rPr>
          <w:rFonts w:ascii="Arial" w:hAnsi="Arial" w:cs="Arial"/>
          <w:iCs/>
        </w:rPr>
        <w:t xml:space="preserve">after you’ve worked through the </w:t>
      </w:r>
      <w:r w:rsidR="006B1C5D">
        <w:rPr>
          <w:rFonts w:ascii="Arial" w:hAnsi="Arial" w:cs="Arial"/>
          <w:iCs/>
        </w:rPr>
        <w:t>‘</w:t>
      </w:r>
      <w:r w:rsidR="00650721">
        <w:rPr>
          <w:rFonts w:ascii="Arial" w:hAnsi="Arial" w:cs="Arial"/>
          <w:iCs/>
        </w:rPr>
        <w:t>What can we do? M</w:t>
      </w:r>
      <w:r w:rsidRPr="002210B8">
        <w:rPr>
          <w:rFonts w:ascii="Arial" w:hAnsi="Arial" w:cs="Arial"/>
          <w:iCs/>
        </w:rPr>
        <w:t xml:space="preserve">apping </w:t>
      </w:r>
      <w:r w:rsidR="00F50ECA" w:rsidRPr="002210B8">
        <w:rPr>
          <w:rFonts w:ascii="Arial" w:hAnsi="Arial" w:cs="Arial"/>
          <w:iCs/>
        </w:rPr>
        <w:t>y</w:t>
      </w:r>
      <w:r w:rsidRPr="002210B8">
        <w:rPr>
          <w:rFonts w:ascii="Arial" w:hAnsi="Arial" w:cs="Arial"/>
          <w:iCs/>
        </w:rPr>
        <w:t xml:space="preserve">our </w:t>
      </w:r>
      <w:r w:rsidR="00F50ECA" w:rsidRPr="002210B8">
        <w:rPr>
          <w:rFonts w:ascii="Arial" w:hAnsi="Arial" w:cs="Arial"/>
          <w:iCs/>
        </w:rPr>
        <w:t>g</w:t>
      </w:r>
      <w:r w:rsidRPr="002210B8">
        <w:rPr>
          <w:rFonts w:ascii="Arial" w:hAnsi="Arial" w:cs="Arial"/>
          <w:iCs/>
        </w:rPr>
        <w:t xml:space="preserve">overnance </w:t>
      </w:r>
      <w:r w:rsidR="00F50ECA" w:rsidRPr="002210B8">
        <w:rPr>
          <w:rFonts w:ascii="Arial" w:hAnsi="Arial" w:cs="Arial"/>
          <w:iCs/>
        </w:rPr>
        <w:t>h</w:t>
      </w:r>
      <w:r w:rsidRPr="002210B8">
        <w:rPr>
          <w:rFonts w:ascii="Arial" w:hAnsi="Arial" w:cs="Arial"/>
          <w:iCs/>
        </w:rPr>
        <w:t xml:space="preserve">istory </w:t>
      </w:r>
      <w:r w:rsidRPr="0034522A">
        <w:rPr>
          <w:rFonts w:ascii="Arial" w:hAnsi="Arial" w:cs="Arial"/>
          <w:iCs/>
        </w:rPr>
        <w:t>processes</w:t>
      </w:r>
      <w:r w:rsidR="006B1C5D">
        <w:rPr>
          <w:rFonts w:ascii="Arial" w:hAnsi="Arial" w:cs="Arial"/>
          <w:iCs/>
        </w:rPr>
        <w:t>’</w:t>
      </w:r>
      <w:r w:rsidRPr="0034522A">
        <w:rPr>
          <w:rFonts w:ascii="Arial" w:hAnsi="Arial" w:cs="Arial"/>
          <w:iCs/>
        </w:rPr>
        <w:t xml:space="preserve"> </w:t>
      </w:r>
      <w:r w:rsidR="00650721">
        <w:rPr>
          <w:rFonts w:ascii="Arial" w:hAnsi="Arial" w:cs="Arial"/>
          <w:iCs/>
        </w:rPr>
        <w:t>resource i</w:t>
      </w:r>
      <w:r w:rsidR="00650721" w:rsidRPr="0034522A">
        <w:rPr>
          <w:rFonts w:ascii="Arial" w:hAnsi="Arial" w:cs="Arial"/>
          <w:iCs/>
        </w:rPr>
        <w:t xml:space="preserve">n </w:t>
      </w:r>
      <w:r w:rsidRPr="0034522A">
        <w:rPr>
          <w:rFonts w:ascii="Arial" w:hAnsi="Arial" w:cs="Arial"/>
          <w:iCs/>
        </w:rPr>
        <w:t xml:space="preserve">the </w:t>
      </w:r>
      <w:r w:rsidR="006B1C5D">
        <w:rPr>
          <w:rFonts w:ascii="Arial" w:hAnsi="Arial" w:cs="Arial"/>
          <w:iCs/>
        </w:rPr>
        <w:t>t</w:t>
      </w:r>
      <w:r w:rsidRPr="0034522A">
        <w:rPr>
          <w:rFonts w:ascii="Arial" w:hAnsi="Arial" w:cs="Arial"/>
          <w:iCs/>
        </w:rPr>
        <w:t>oolkit</w:t>
      </w:r>
      <w:r w:rsidR="006B1C5D">
        <w:rPr>
          <w:rFonts w:ascii="Arial" w:hAnsi="Arial" w:cs="Arial"/>
          <w:iCs/>
        </w:rPr>
        <w:t>.</w:t>
      </w:r>
    </w:p>
    <w:p w14:paraId="025E7F48" w14:textId="77777777" w:rsidR="0034522A" w:rsidRPr="0034522A" w:rsidRDefault="0034522A" w:rsidP="00650721">
      <w:pPr>
        <w:ind w:left="426"/>
        <w:rPr>
          <w:rFonts w:ascii="Arial" w:hAnsi="Arial" w:cs="Arial"/>
          <w:iCs/>
        </w:rPr>
      </w:pPr>
    </w:p>
    <w:p w14:paraId="7E459B29" w14:textId="5A8758F1" w:rsidR="0034522A" w:rsidRPr="0034522A" w:rsidRDefault="0034522A" w:rsidP="00650721">
      <w:pPr>
        <w:numPr>
          <w:ilvl w:val="0"/>
          <w:numId w:val="3"/>
        </w:numPr>
        <w:ind w:left="426"/>
        <w:rPr>
          <w:rFonts w:ascii="Arial" w:hAnsi="Arial" w:cs="Arial"/>
          <w:iCs/>
        </w:rPr>
      </w:pPr>
      <w:r w:rsidRPr="0034522A">
        <w:rPr>
          <w:rFonts w:ascii="Arial" w:hAnsi="Arial" w:cs="Arial"/>
          <w:iCs/>
        </w:rPr>
        <w:t>Work out your shared governance visions as early</w:t>
      </w:r>
      <w:r w:rsidR="006B1C5D">
        <w:rPr>
          <w:rFonts w:ascii="Arial" w:hAnsi="Arial" w:cs="Arial"/>
          <w:iCs/>
        </w:rPr>
        <w:t xml:space="preserve"> as you can</w:t>
      </w:r>
      <w:r w:rsidRPr="0034522A">
        <w:rPr>
          <w:rFonts w:ascii="Arial" w:hAnsi="Arial" w:cs="Arial"/>
          <w:iCs/>
        </w:rPr>
        <w:t xml:space="preserve"> in your planning process.</w:t>
      </w:r>
    </w:p>
    <w:p w14:paraId="4F5E61F7" w14:textId="77777777" w:rsidR="0034522A" w:rsidRPr="0034522A" w:rsidRDefault="0034522A" w:rsidP="00650721">
      <w:pPr>
        <w:ind w:left="426"/>
        <w:rPr>
          <w:rFonts w:ascii="Arial" w:hAnsi="Arial" w:cs="Arial"/>
          <w:iCs/>
        </w:rPr>
      </w:pPr>
    </w:p>
    <w:p w14:paraId="72E12B0D" w14:textId="6FBD5CFA" w:rsidR="0034522A" w:rsidRPr="0034522A" w:rsidRDefault="0034522A" w:rsidP="00650721">
      <w:pPr>
        <w:numPr>
          <w:ilvl w:val="0"/>
          <w:numId w:val="3"/>
        </w:numPr>
        <w:ind w:left="426"/>
        <w:rPr>
          <w:rFonts w:ascii="Arial" w:hAnsi="Arial" w:cs="Arial"/>
          <w:iCs/>
        </w:rPr>
      </w:pPr>
      <w:r w:rsidRPr="0034522A">
        <w:rPr>
          <w:rFonts w:ascii="Arial" w:hAnsi="Arial" w:cs="Arial"/>
          <w:iCs/>
        </w:rPr>
        <w:t xml:space="preserve">Be clear and straightforward in your </w:t>
      </w:r>
      <w:r w:rsidR="006B1C5D">
        <w:rPr>
          <w:rFonts w:ascii="Arial" w:hAnsi="Arial" w:cs="Arial"/>
          <w:iCs/>
        </w:rPr>
        <w:t xml:space="preserve">vision </w:t>
      </w:r>
      <w:r w:rsidRPr="0034522A">
        <w:rPr>
          <w:rFonts w:ascii="Arial" w:hAnsi="Arial" w:cs="Arial"/>
          <w:iCs/>
        </w:rPr>
        <w:t>statement so everyone understands it.</w:t>
      </w:r>
      <w:r w:rsidR="006B1C5D">
        <w:rPr>
          <w:rFonts w:ascii="Arial" w:hAnsi="Arial" w:cs="Arial"/>
          <w:iCs/>
        </w:rPr>
        <w:t xml:space="preserve"> You can t</w:t>
      </w:r>
      <w:r w:rsidRPr="0034522A">
        <w:rPr>
          <w:rFonts w:ascii="Arial" w:hAnsi="Arial" w:cs="Arial"/>
          <w:iCs/>
        </w:rPr>
        <w:t xml:space="preserve">ranslate it into </w:t>
      </w:r>
      <w:r w:rsidR="006B1C5D">
        <w:rPr>
          <w:rFonts w:ascii="Arial" w:hAnsi="Arial" w:cs="Arial"/>
          <w:iCs/>
        </w:rPr>
        <w:t xml:space="preserve">a different </w:t>
      </w:r>
      <w:r w:rsidRPr="0034522A">
        <w:rPr>
          <w:rFonts w:ascii="Arial" w:hAnsi="Arial" w:cs="Arial"/>
          <w:iCs/>
        </w:rPr>
        <w:t xml:space="preserve">language, </w:t>
      </w:r>
      <w:r w:rsidR="00650721">
        <w:rPr>
          <w:rFonts w:ascii="Arial" w:hAnsi="Arial" w:cs="Arial"/>
          <w:iCs/>
        </w:rPr>
        <w:t>make it into</w:t>
      </w:r>
      <w:r w:rsidRPr="0034522A">
        <w:rPr>
          <w:rFonts w:ascii="Arial" w:hAnsi="Arial" w:cs="Arial"/>
          <w:iCs/>
        </w:rPr>
        <w:t xml:space="preserve"> a video </w:t>
      </w:r>
      <w:r w:rsidR="006B1C5D">
        <w:rPr>
          <w:rFonts w:ascii="Arial" w:hAnsi="Arial" w:cs="Arial"/>
          <w:iCs/>
        </w:rPr>
        <w:t xml:space="preserve">or </w:t>
      </w:r>
      <w:r w:rsidRPr="0034522A">
        <w:rPr>
          <w:rFonts w:ascii="Arial" w:hAnsi="Arial" w:cs="Arial"/>
          <w:iCs/>
        </w:rPr>
        <w:t>draw it</w:t>
      </w:r>
      <w:r w:rsidR="006B1C5D">
        <w:rPr>
          <w:rFonts w:ascii="Arial" w:hAnsi="Arial" w:cs="Arial"/>
          <w:iCs/>
        </w:rPr>
        <w:t xml:space="preserve"> on</w:t>
      </w:r>
      <w:r w:rsidRPr="0034522A">
        <w:rPr>
          <w:rFonts w:ascii="Arial" w:hAnsi="Arial" w:cs="Arial"/>
          <w:iCs/>
        </w:rPr>
        <w:t xml:space="preserve"> posters.</w:t>
      </w:r>
    </w:p>
    <w:p w14:paraId="433D8842" w14:textId="77777777" w:rsidR="0034522A" w:rsidRPr="0034522A" w:rsidRDefault="0034522A" w:rsidP="00650721">
      <w:pPr>
        <w:ind w:left="426"/>
        <w:rPr>
          <w:rFonts w:ascii="Arial" w:hAnsi="Arial" w:cs="Arial"/>
          <w:iCs/>
        </w:rPr>
      </w:pPr>
    </w:p>
    <w:p w14:paraId="2AA1339B" w14:textId="74314953" w:rsidR="0034522A" w:rsidRPr="0034522A" w:rsidRDefault="0034522A" w:rsidP="00650721">
      <w:pPr>
        <w:numPr>
          <w:ilvl w:val="0"/>
          <w:numId w:val="3"/>
        </w:numPr>
        <w:ind w:left="426"/>
        <w:rPr>
          <w:rFonts w:ascii="Arial" w:hAnsi="Arial" w:cs="Arial"/>
          <w:iCs/>
        </w:rPr>
      </w:pPr>
      <w:r w:rsidRPr="0034522A">
        <w:rPr>
          <w:rFonts w:ascii="Arial" w:hAnsi="Arial" w:cs="Arial"/>
          <w:iCs/>
        </w:rPr>
        <w:t>Consider the cultural foundations that want your vision statement to support and strengthen</w:t>
      </w:r>
      <w:r w:rsidR="006B1C5D">
        <w:rPr>
          <w:rFonts w:ascii="Arial" w:hAnsi="Arial" w:cs="Arial"/>
          <w:iCs/>
        </w:rPr>
        <w:t>.</w:t>
      </w:r>
    </w:p>
    <w:p w14:paraId="36C7D3F4" w14:textId="77777777" w:rsidR="0034522A" w:rsidRPr="0034522A" w:rsidRDefault="0034522A" w:rsidP="0034522A">
      <w:pPr>
        <w:pStyle w:val="BodyText"/>
        <w:ind w:firstLine="0"/>
      </w:pPr>
    </w:p>
    <w:p w14:paraId="68CE7870" w14:textId="77777777" w:rsidR="00DB1F58" w:rsidRPr="00DB1F58" w:rsidRDefault="00DB1F58" w:rsidP="00DB1F58">
      <w:pPr>
        <w:pStyle w:val="BodyText"/>
        <w:ind w:left="720" w:firstLine="0"/>
      </w:pPr>
    </w:p>
    <w:p w14:paraId="53EF48FD" w14:textId="77777777" w:rsidR="004F462A" w:rsidRDefault="004F462A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DCFE5C2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BAE00C4" w14:textId="09D73979" w:rsidR="00523367" w:rsidRPr="00DB1F58" w:rsidRDefault="00DB1F58" w:rsidP="0034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DB1F58">
        <w:rPr>
          <w:rFonts w:ascii="Arial" w:hAnsi="Arial" w:cs="Arial"/>
          <w:b/>
          <w:bCs/>
          <w:sz w:val="28"/>
          <w:szCs w:val="28"/>
        </w:rPr>
        <w:t>Statement</w:t>
      </w:r>
      <w:r w:rsidR="006B1C5D">
        <w:rPr>
          <w:rFonts w:ascii="Arial" w:hAnsi="Arial" w:cs="Arial"/>
          <w:b/>
          <w:bCs/>
          <w:sz w:val="28"/>
          <w:szCs w:val="28"/>
        </w:rPr>
        <w:t xml:space="preserve">: </w:t>
      </w:r>
      <w:r w:rsidR="00523367" w:rsidRPr="00DB1F58">
        <w:rPr>
          <w:rFonts w:ascii="Arial" w:hAnsi="Arial" w:cs="Arial"/>
          <w:b/>
          <w:bCs/>
          <w:sz w:val="28"/>
          <w:szCs w:val="28"/>
        </w:rPr>
        <w:t>Our governa</w:t>
      </w:r>
      <w:r w:rsidRPr="00DB1F58">
        <w:rPr>
          <w:rFonts w:ascii="Arial" w:hAnsi="Arial" w:cs="Arial"/>
          <w:b/>
          <w:bCs/>
          <w:sz w:val="28"/>
          <w:szCs w:val="28"/>
        </w:rPr>
        <w:t>nce vision for our future is</w:t>
      </w:r>
      <w:r w:rsidR="00650721">
        <w:rPr>
          <w:rFonts w:ascii="Arial" w:hAnsi="Arial" w:cs="Arial"/>
          <w:b/>
          <w:bCs/>
          <w:sz w:val="28"/>
          <w:szCs w:val="28"/>
        </w:rPr>
        <w:t xml:space="preserve"> …</w:t>
      </w:r>
    </w:p>
    <w:p w14:paraId="6D604F5E" w14:textId="77777777" w:rsidR="00DB1F58" w:rsidRP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2D1C622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64AAB8ED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04854D3E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08F101A5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0D8BA4F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5703859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D2E8B65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6DA66C18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48DBCB9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6C8DBD2D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49F5B7D" w14:textId="77777777" w:rsidR="00DB1F58" w:rsidRP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08592DE" w14:textId="77777777" w:rsidR="00DB1F58" w:rsidRDefault="00DB1F58" w:rsidP="00DB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F601AED" w14:textId="77777777" w:rsidR="00DB1F58" w:rsidRDefault="00DB1F58" w:rsidP="00523367">
      <w:pPr>
        <w:rPr>
          <w:rFonts w:ascii="Arial" w:hAnsi="Arial" w:cs="Arial"/>
          <w:sz w:val="24"/>
          <w:szCs w:val="24"/>
        </w:rPr>
      </w:pPr>
    </w:p>
    <w:p w14:paraId="04F5CC7E" w14:textId="77777777" w:rsidR="00DB1F58" w:rsidRDefault="00DB1F58" w:rsidP="00523367">
      <w:pPr>
        <w:rPr>
          <w:rFonts w:ascii="Arial" w:hAnsi="Arial" w:cs="Arial"/>
          <w:sz w:val="24"/>
          <w:szCs w:val="24"/>
        </w:rPr>
      </w:pPr>
    </w:p>
    <w:p w14:paraId="55C89404" w14:textId="77777777" w:rsidR="00C46F14" w:rsidRDefault="00C46F14">
      <w:pPr>
        <w:autoSpaceDE/>
        <w:autoSpaceDN/>
        <w:rPr>
          <w:rFonts w:ascii="Arial" w:hAnsi="Arial" w:cs="Arial"/>
          <w:b/>
          <w:bCs/>
          <w:caps/>
          <w:color w:val="943634" w:themeColor="accent2" w:themeShade="BF"/>
          <w:spacing w:val="10"/>
          <w:kern w:val="20"/>
          <w:sz w:val="24"/>
          <w:szCs w:val="24"/>
        </w:rPr>
      </w:pPr>
      <w: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br w:type="page"/>
      </w:r>
    </w:p>
    <w:p w14:paraId="493C4548" w14:textId="3FA5C6CE" w:rsidR="0034522A" w:rsidRPr="002210B8" w:rsidRDefault="0034522A" w:rsidP="002210B8">
      <w:pPr>
        <w:pStyle w:val="head2"/>
        <w:pBdr>
          <w:bottom w:val="single" w:sz="4" w:space="1" w:color="auto"/>
        </w:pBdr>
        <w:rPr>
          <w:b w:val="0"/>
          <w:bCs/>
          <w:color w:val="943634" w:themeColor="accent2" w:themeShade="BF"/>
          <w:spacing w:val="10"/>
          <w:sz w:val="24"/>
          <w:szCs w:val="24"/>
        </w:rPr>
      </w:pPr>
      <w:r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4. our governance Purpose</w:t>
      </w:r>
    </w:p>
    <w:p w14:paraId="23D11247" w14:textId="20C483FE" w:rsidR="0034522A" w:rsidRDefault="0034522A" w:rsidP="0034522A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SOME </w:t>
      </w:r>
      <w:r w:rsidRPr="00DB1F5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TIPS </w:t>
      </w:r>
    </w:p>
    <w:p w14:paraId="0BB01612" w14:textId="77777777" w:rsidR="0034522A" w:rsidRPr="0034522A" w:rsidRDefault="0034522A" w:rsidP="0034522A">
      <w:pPr>
        <w:rPr>
          <w:rFonts w:ascii="Arial" w:hAnsi="Arial" w:cs="Arial"/>
          <w:sz w:val="24"/>
          <w:szCs w:val="24"/>
        </w:rPr>
      </w:pPr>
    </w:p>
    <w:p w14:paraId="7D4B5BC5" w14:textId="3804B655" w:rsidR="0034522A" w:rsidRPr="0034522A" w:rsidRDefault="0034522A" w:rsidP="00650721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2210B8">
        <w:rPr>
          <w:rFonts w:ascii="Arial" w:hAnsi="Arial" w:cs="Arial"/>
        </w:rPr>
        <w:t>‘Purpose’</w:t>
      </w:r>
      <w:r w:rsidR="006B1C5D">
        <w:rPr>
          <w:rFonts w:ascii="Arial" w:hAnsi="Arial" w:cs="Arial"/>
        </w:rPr>
        <w:t xml:space="preserve"> refers to</w:t>
      </w:r>
      <w:r w:rsidRPr="0034522A">
        <w:rPr>
          <w:rFonts w:ascii="Arial" w:hAnsi="Arial" w:cs="Arial"/>
        </w:rPr>
        <w:t xml:space="preserve"> the</w:t>
      </w:r>
      <w:r w:rsidR="006B1C5D">
        <w:rPr>
          <w:rFonts w:ascii="Arial" w:hAnsi="Arial" w:cs="Arial"/>
        </w:rPr>
        <w:t xml:space="preserve"> </w:t>
      </w:r>
      <w:r w:rsidRPr="0034522A">
        <w:rPr>
          <w:rFonts w:ascii="Arial" w:hAnsi="Arial" w:cs="Arial"/>
        </w:rPr>
        <w:t xml:space="preserve">practical result that you </w:t>
      </w:r>
      <w:r w:rsidR="006B1C5D">
        <w:rPr>
          <w:rFonts w:ascii="Arial" w:hAnsi="Arial" w:cs="Arial"/>
        </w:rPr>
        <w:t>want</w:t>
      </w:r>
      <w:r w:rsidRPr="0034522A">
        <w:rPr>
          <w:rFonts w:ascii="Arial" w:hAnsi="Arial" w:cs="Arial"/>
        </w:rPr>
        <w:t xml:space="preserve"> to achieve. It’s about your intention or determination. </w:t>
      </w:r>
    </w:p>
    <w:p w14:paraId="4F0C8D5A" w14:textId="77777777" w:rsidR="0034522A" w:rsidRPr="0034522A" w:rsidRDefault="0034522A" w:rsidP="00650721">
      <w:pPr>
        <w:ind w:left="426"/>
        <w:rPr>
          <w:rFonts w:ascii="Arial" w:hAnsi="Arial" w:cs="Arial"/>
        </w:rPr>
      </w:pPr>
    </w:p>
    <w:p w14:paraId="3560FA99" w14:textId="638F8B77" w:rsidR="0034522A" w:rsidRPr="0034522A" w:rsidRDefault="0034522A" w:rsidP="00650721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‘</w:t>
      </w:r>
      <w:r w:rsidRPr="002210B8">
        <w:rPr>
          <w:rFonts w:ascii="Arial" w:hAnsi="Arial" w:cs="Arial"/>
        </w:rPr>
        <w:t>statement of purpose’</w:t>
      </w:r>
      <w:r w:rsidRPr="0034522A">
        <w:rPr>
          <w:rFonts w:ascii="Arial" w:hAnsi="Arial" w:cs="Arial"/>
        </w:rPr>
        <w:t xml:space="preserve"> often includes statements about the best practices, values and standards that you will adopt to accomplish the desired result.</w:t>
      </w:r>
    </w:p>
    <w:p w14:paraId="4B90D61C" w14:textId="77777777" w:rsidR="0034522A" w:rsidRPr="0034522A" w:rsidRDefault="0034522A" w:rsidP="00650721">
      <w:pPr>
        <w:ind w:left="426"/>
        <w:rPr>
          <w:rFonts w:ascii="Arial" w:hAnsi="Arial" w:cs="Arial"/>
        </w:rPr>
      </w:pPr>
    </w:p>
    <w:p w14:paraId="2BAAFD99" w14:textId="14E645E6" w:rsidR="0034522A" w:rsidRPr="0034522A" w:rsidRDefault="0034522A" w:rsidP="00650721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</w:rPr>
        <w:t>Answer each of the following questions, and then combine your answers into one statement of purpose.</w:t>
      </w:r>
    </w:p>
    <w:p w14:paraId="6D17E569" w14:textId="77777777" w:rsidR="0034522A" w:rsidRPr="0034522A" w:rsidRDefault="0034522A" w:rsidP="0034522A">
      <w:pPr>
        <w:rPr>
          <w:rFonts w:ascii="Arial" w:hAnsi="Arial" w:cs="Arial"/>
          <w:sz w:val="24"/>
          <w:szCs w:val="24"/>
        </w:rPr>
      </w:pPr>
    </w:p>
    <w:p w14:paraId="59CFA122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2268"/>
      </w:tblGrid>
      <w:tr w:rsidR="0034522A" w:rsidRPr="00BE6CDE" w14:paraId="5405E348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58B4B" w14:textId="77777777" w:rsidR="0034522A" w:rsidRPr="00FA7282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FA7282">
              <w:rPr>
                <w:rFonts w:ascii="Arial" w:hAnsi="Arial" w:cs="Arial"/>
                <w:b/>
                <w:bCs/>
              </w:rPr>
              <w:t xml:space="preserve">What </w:t>
            </w:r>
          </w:p>
          <w:p w14:paraId="0B9D6BFB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31442459" w14:textId="77777777" w:rsidR="0034522A" w:rsidRPr="00BE6CDE" w:rsidRDefault="0034522A" w:rsidP="0034522A">
            <w:pPr>
              <w:tabs>
                <w:tab w:val="left" w:pos="4537"/>
              </w:tabs>
              <w:ind w:left="-2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32B99" w14:textId="0290DAF0" w:rsidR="0034522A" w:rsidRPr="00444A85" w:rsidRDefault="0034522A" w:rsidP="006B1C5D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4A85">
              <w:rPr>
                <w:rFonts w:ascii="Arial" w:hAnsi="Arial" w:cs="Arial"/>
                <w:i/>
                <w:sz w:val="20"/>
                <w:szCs w:val="20"/>
              </w:rPr>
              <w:t xml:space="preserve">What kind of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governance purpose</w:t>
            </w:r>
            <w:r w:rsidRPr="00444A8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9C029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9C0293">
              <w:rPr>
                <w:rFonts w:ascii="Arial" w:hAnsi="Arial" w:cs="Arial"/>
                <w:i/>
                <w:sz w:val="20"/>
                <w:szCs w:val="20"/>
              </w:rPr>
              <w:t>desired accomplishment or intended result)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44A85">
              <w:rPr>
                <w:rFonts w:ascii="Arial" w:hAnsi="Arial" w:cs="Arial"/>
                <w:i/>
                <w:sz w:val="20"/>
                <w:szCs w:val="20"/>
              </w:rPr>
              <w:t xml:space="preserve">does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nation, community or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organisation</w:t>
            </w:r>
            <w:r w:rsidRPr="00444A85">
              <w:rPr>
                <w:rFonts w:ascii="Arial" w:hAnsi="Arial" w:cs="Arial"/>
                <w:i/>
                <w:sz w:val="20"/>
                <w:szCs w:val="20"/>
              </w:rPr>
              <w:t xml:space="preserve"> want</w:t>
            </w:r>
            <w:proofErr w:type="gramEnd"/>
            <w:r w:rsidRPr="00444A85">
              <w:rPr>
                <w:rFonts w:ascii="Arial" w:hAnsi="Arial" w:cs="Arial"/>
                <w:i/>
                <w:sz w:val="20"/>
                <w:szCs w:val="20"/>
              </w:rPr>
              <w:t xml:space="preserve"> to have? </w:t>
            </w:r>
          </w:p>
          <w:p w14:paraId="2C1C4814" w14:textId="356EFC43" w:rsidR="0034522A" w:rsidRPr="00444A85" w:rsidRDefault="0034522A" w:rsidP="0067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4A85">
              <w:rPr>
                <w:rFonts w:ascii="Arial" w:hAnsi="Arial" w:cs="Arial"/>
                <w:i/>
                <w:sz w:val="20"/>
                <w:szCs w:val="20"/>
              </w:rPr>
              <w:t xml:space="preserve">What kind of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governance commitment</w:t>
            </w:r>
            <w:r w:rsidRPr="006B1C5D">
              <w:rPr>
                <w:rFonts w:ascii="Arial" w:hAnsi="Arial" w:cs="Arial"/>
                <w:i/>
                <w:sz w:val="20"/>
                <w:szCs w:val="20"/>
              </w:rPr>
              <w:t xml:space="preserve"> will your leaders or governing body make to your members</w:t>
            </w:r>
            <w:r w:rsidR="00671CBA">
              <w:rPr>
                <w:rFonts w:ascii="Arial" w:hAnsi="Arial" w:cs="Arial"/>
                <w:i/>
                <w:sz w:val="20"/>
                <w:szCs w:val="20"/>
              </w:rPr>
              <w:t xml:space="preserve"> when</w:t>
            </w:r>
            <w:r w:rsidRPr="006B1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71CBA">
              <w:rPr>
                <w:rFonts w:ascii="Arial" w:hAnsi="Arial" w:cs="Arial"/>
                <w:i/>
                <w:sz w:val="20"/>
                <w:szCs w:val="20"/>
              </w:rPr>
              <w:t>they provide their</w:t>
            </w:r>
            <w:r w:rsidRPr="006B1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governance arrangements</w:t>
            </w:r>
            <w:r w:rsidRPr="00444A85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</w:tbl>
    <w:p w14:paraId="00ED2DF5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2608B997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2268"/>
      </w:tblGrid>
      <w:tr w:rsidR="0034522A" w:rsidRPr="00BE6CDE" w14:paraId="56078B78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4A86E" w14:textId="77777777" w:rsidR="0034522A" w:rsidRPr="00FA7282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C369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A7282">
              <w:rPr>
                <w:rFonts w:ascii="Arial" w:hAnsi="Arial" w:cs="Arial"/>
                <w:b/>
                <w:bCs/>
              </w:rPr>
              <w:t>Who</w:t>
            </w:r>
          </w:p>
          <w:p w14:paraId="0E7E4963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1DD2066D" w14:textId="77777777" w:rsidR="0034522A" w:rsidRPr="00BE6CDE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4490" w14:textId="7490B23E" w:rsidR="0034522A" w:rsidRPr="00FF57F9" w:rsidRDefault="0034522A" w:rsidP="006B1C5D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F57F9">
              <w:rPr>
                <w:rFonts w:ascii="Arial" w:hAnsi="Arial" w:cs="Arial"/>
                <w:i/>
                <w:sz w:val="20"/>
                <w:szCs w:val="20"/>
              </w:rPr>
              <w:t xml:space="preserve">Who </w:t>
            </w:r>
            <w:r w:rsidR="00650721">
              <w:rPr>
                <w:rFonts w:ascii="Arial" w:hAnsi="Arial" w:cs="Arial"/>
                <w:i/>
                <w:sz w:val="20"/>
                <w:szCs w:val="20"/>
              </w:rPr>
              <w:t>does</w:t>
            </w:r>
            <w:r w:rsidRPr="00FF57F9">
              <w:rPr>
                <w:rFonts w:ascii="Arial" w:hAnsi="Arial" w:cs="Arial"/>
                <w:i/>
                <w:sz w:val="20"/>
                <w:szCs w:val="20"/>
              </w:rPr>
              <w:t xml:space="preserve"> your governance</w:t>
            </w:r>
            <w:r w:rsidR="00650721">
              <w:rPr>
                <w:rFonts w:ascii="Arial" w:hAnsi="Arial" w:cs="Arial"/>
                <w:i/>
                <w:sz w:val="20"/>
                <w:szCs w:val="20"/>
              </w:rPr>
              <w:t xml:space="preserve"> represent</w:t>
            </w:r>
            <w:r w:rsidRPr="00FF57F9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</w:p>
          <w:p w14:paraId="384C0E4C" w14:textId="6E12F194" w:rsidR="0034522A" w:rsidRPr="00FF57F9" w:rsidRDefault="0034522A" w:rsidP="006B1C5D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F57F9">
              <w:rPr>
                <w:rFonts w:ascii="Arial" w:hAnsi="Arial" w:cs="Arial"/>
                <w:i/>
                <w:sz w:val="20"/>
                <w:szCs w:val="20"/>
              </w:rPr>
              <w:t xml:space="preserve">Who will </w:t>
            </w:r>
            <w:r w:rsidR="00650721">
              <w:rPr>
                <w:rFonts w:ascii="Arial" w:hAnsi="Arial" w:cs="Arial"/>
                <w:i/>
                <w:sz w:val="20"/>
                <w:szCs w:val="20"/>
              </w:rPr>
              <w:t>have the</w:t>
            </w:r>
            <w:r w:rsidRPr="00FF57F9">
              <w:rPr>
                <w:rFonts w:ascii="Arial" w:hAnsi="Arial" w:cs="Arial"/>
                <w:i/>
                <w:sz w:val="20"/>
                <w:szCs w:val="20"/>
              </w:rPr>
              <w:t xml:space="preserve"> authority to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lead</w:t>
            </w:r>
            <w:r w:rsidRPr="00671C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F57F9">
              <w:rPr>
                <w:rFonts w:ascii="Arial" w:hAnsi="Arial" w:cs="Arial"/>
                <w:i/>
                <w:sz w:val="20"/>
                <w:szCs w:val="20"/>
              </w:rPr>
              <w:t>your governance?</w:t>
            </w:r>
          </w:p>
          <w:p w14:paraId="58CD461C" w14:textId="758F9B53" w:rsidR="0034522A" w:rsidRPr="00FF57F9" w:rsidRDefault="0034522A" w:rsidP="0034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7F9">
              <w:rPr>
                <w:rFonts w:ascii="Arial" w:hAnsi="Arial" w:cs="Arial"/>
                <w:i/>
                <w:sz w:val="20"/>
                <w:szCs w:val="20"/>
              </w:rPr>
              <w:t xml:space="preserve">Who will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benefit</w:t>
            </w:r>
            <w:r w:rsidRPr="00671C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F57F9">
              <w:rPr>
                <w:rFonts w:ascii="Arial" w:hAnsi="Arial" w:cs="Arial"/>
                <w:i/>
                <w:sz w:val="20"/>
                <w:szCs w:val="20"/>
              </w:rPr>
              <w:t xml:space="preserve">from it within the organisation, wider community,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 nation</w:t>
            </w:r>
            <w:r w:rsidRPr="00FF57F9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</w:tbl>
    <w:p w14:paraId="7A7E58A0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5C1AF0C1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horzAnchor="margin" w:tblpY="784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2268"/>
      </w:tblGrid>
      <w:tr w:rsidR="0034522A" w:rsidRPr="00BE6CDE" w14:paraId="123D0E6C" w14:textId="77777777" w:rsidTr="0034522A">
        <w:trPr>
          <w:cantSplit/>
          <w:trHeight w:val="29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2F50E" w14:textId="77777777" w:rsidR="0034522A" w:rsidRPr="00FA7282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FA7282">
              <w:rPr>
                <w:rFonts w:ascii="Arial" w:hAnsi="Arial" w:cs="Arial"/>
                <w:b/>
                <w:bCs/>
              </w:rPr>
              <w:t>How</w:t>
            </w:r>
          </w:p>
          <w:p w14:paraId="70CFE4DD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728BD6C3" w14:textId="77777777" w:rsidR="0034522A" w:rsidRPr="00BE6CDE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8DEB6" w14:textId="77777777" w:rsidR="0034522A" w:rsidRDefault="0034522A" w:rsidP="003452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7F9">
              <w:rPr>
                <w:rFonts w:ascii="Arial" w:hAnsi="Arial" w:cs="Arial"/>
                <w:i/>
                <w:sz w:val="20"/>
                <w:szCs w:val="20"/>
              </w:rPr>
              <w:t xml:space="preserve">What will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you </w:t>
            </w:r>
            <w:r w:rsidRPr="00FF57F9">
              <w:rPr>
                <w:rFonts w:ascii="Arial" w:hAnsi="Arial" w:cs="Arial"/>
                <w:i/>
                <w:sz w:val="20"/>
                <w:szCs w:val="20"/>
              </w:rPr>
              <w:t>do to meet this governance need?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41EEC27" w14:textId="77777777" w:rsidR="0034522A" w:rsidRDefault="0034522A" w:rsidP="003452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BAE701" w14:textId="67CA9ABF" w:rsidR="0034522A" w:rsidRPr="00FF57F9" w:rsidRDefault="0034522A" w:rsidP="003452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standards and best</w:t>
            </w:r>
            <w:r w:rsidR="00671C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practices will you set for yourself?</w:t>
            </w:r>
          </w:p>
        </w:tc>
      </w:tr>
    </w:tbl>
    <w:p w14:paraId="4B5EFEDB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6380306A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47CE417A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211E1B2F" w14:textId="77777777" w:rsidR="00DB1F58" w:rsidRDefault="00DB1F58" w:rsidP="00DB1F58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tbl>
      <w:tblPr>
        <w:tblpPr w:leftFromText="180" w:rightFromText="180" w:vertAnchor="page" w:horzAnchor="page" w:tblpX="1810" w:tblpY="5705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2268"/>
      </w:tblGrid>
      <w:tr w:rsidR="00650721" w:rsidRPr="00BE6CDE" w14:paraId="69002BF6" w14:textId="77777777" w:rsidTr="00650721">
        <w:trPr>
          <w:cantSplit/>
          <w:trHeight w:val="19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9D429" w14:textId="77777777" w:rsidR="00650721" w:rsidRPr="00FA7282" w:rsidRDefault="00650721" w:rsidP="00650721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FA7282">
              <w:rPr>
                <w:rFonts w:ascii="Arial" w:hAnsi="Arial" w:cs="Arial"/>
                <w:b/>
                <w:bCs/>
              </w:rPr>
              <w:t xml:space="preserve">Why </w:t>
            </w:r>
          </w:p>
          <w:p w14:paraId="0BBCD841" w14:textId="77777777" w:rsidR="00650721" w:rsidRPr="00BE6CDE" w:rsidRDefault="00650721" w:rsidP="006507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66C0E14B" w14:textId="77777777" w:rsidR="00650721" w:rsidRPr="00BE6CDE" w:rsidRDefault="00650721" w:rsidP="00650721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FF67B" w14:textId="77777777" w:rsidR="00650721" w:rsidRPr="00FF57F9" w:rsidRDefault="00650721" w:rsidP="0065072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F57F9">
              <w:rPr>
                <w:rFonts w:ascii="Arial" w:hAnsi="Arial" w:cs="Arial"/>
                <w:i/>
                <w:sz w:val="20"/>
                <w:szCs w:val="20"/>
              </w:rPr>
              <w:t>What are the reasons for your governance?</w:t>
            </w:r>
          </w:p>
          <w:p w14:paraId="7DEF864D" w14:textId="77777777" w:rsidR="00650721" w:rsidRPr="00FF57F9" w:rsidRDefault="00650721" w:rsidP="006507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7F9">
              <w:rPr>
                <w:rFonts w:ascii="Arial" w:hAnsi="Arial" w:cs="Arial"/>
                <w:i/>
                <w:sz w:val="20"/>
                <w:szCs w:val="20"/>
              </w:rPr>
              <w:t xml:space="preserve">Why is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strong </w:t>
            </w:r>
            <w:r w:rsidRPr="00FF57F9">
              <w:rPr>
                <w:rFonts w:ascii="Arial" w:hAnsi="Arial" w:cs="Arial"/>
                <w:i/>
                <w:sz w:val="20"/>
                <w:szCs w:val="20"/>
              </w:rPr>
              <w:t>governance needed?</w:t>
            </w:r>
          </w:p>
        </w:tc>
      </w:tr>
    </w:tbl>
    <w:p w14:paraId="1B05A2FB" w14:textId="77777777" w:rsidR="00DB1F58" w:rsidRDefault="00DB1F58" w:rsidP="00DB1F58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14:paraId="5F3D9A90" w14:textId="77777777" w:rsidR="00DB1F58" w:rsidRPr="00DB1F58" w:rsidRDefault="00DB1F58" w:rsidP="000A04C7">
      <w:pPr>
        <w:jc w:val="center"/>
        <w:rPr>
          <w:rFonts w:ascii="Arial" w:hAnsi="Arial" w:cs="Arial"/>
          <w:b/>
          <w:iCs/>
          <w:sz w:val="24"/>
          <w:szCs w:val="24"/>
        </w:rPr>
        <w:sectPr w:rsidR="00DB1F58" w:rsidRPr="00DB1F58" w:rsidSect="004F462A">
          <w:pgSz w:w="11909" w:h="16834" w:code="9"/>
          <w:pgMar w:top="1440" w:right="1560" w:bottom="1440" w:left="1800" w:header="709" w:footer="965" w:gutter="0"/>
          <w:pgNumType w:start="1"/>
          <w:cols w:space="709"/>
          <w:titlePg/>
          <w:rtlGutter/>
          <w:docGrid w:linePitch="360"/>
        </w:sectPr>
      </w:pPr>
    </w:p>
    <w:p w14:paraId="5655BE81" w14:textId="03DEE2F3" w:rsidR="0034522A" w:rsidRPr="002210B8" w:rsidRDefault="0034522A" w:rsidP="002210B8">
      <w:pPr>
        <w:pStyle w:val="head2"/>
        <w:pBdr>
          <w:bottom w:val="single" w:sz="4" w:space="1" w:color="auto"/>
        </w:pBdr>
        <w:rPr>
          <w:b w:val="0"/>
          <w:bCs/>
          <w:color w:val="943634" w:themeColor="accent2" w:themeShade="BF"/>
          <w:spacing w:val="10"/>
          <w:sz w:val="24"/>
          <w:szCs w:val="24"/>
        </w:rPr>
      </w:pPr>
      <w:r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5.</w:t>
      </w:r>
      <w:r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ab/>
        <w:t>our Culture SCAN</w:t>
      </w:r>
    </w:p>
    <w:p w14:paraId="7A5F81D6" w14:textId="629F8573" w:rsidR="0034522A" w:rsidRDefault="0034522A" w:rsidP="0034522A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SOME </w:t>
      </w:r>
      <w:r w:rsidRPr="00DB1F5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TIPS </w:t>
      </w:r>
    </w:p>
    <w:p w14:paraId="7E7B2C3F" w14:textId="77777777" w:rsidR="0034522A" w:rsidRDefault="0034522A" w:rsidP="0034522A">
      <w:pPr>
        <w:adjustRightInd w:val="0"/>
        <w:jc w:val="both"/>
        <w:rPr>
          <w:rFonts w:ascii="Arial" w:hAnsi="Arial" w:cs="Arial"/>
          <w:b/>
        </w:rPr>
      </w:pPr>
      <w:r w:rsidRPr="0034522A">
        <w:rPr>
          <w:rFonts w:ascii="Arial" w:hAnsi="Arial" w:cs="Arial"/>
          <w:b/>
        </w:rPr>
        <w:t xml:space="preserve"> </w:t>
      </w:r>
    </w:p>
    <w:p w14:paraId="327A3B39" w14:textId="5DB45525" w:rsidR="0034522A" w:rsidRDefault="0034522A" w:rsidP="002210B8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2210B8">
        <w:rPr>
          <w:rFonts w:ascii="Arial" w:hAnsi="Arial" w:cs="Arial"/>
        </w:rPr>
        <w:t>‘Culture’</w:t>
      </w:r>
      <w:r w:rsidRPr="0034522A">
        <w:rPr>
          <w:rFonts w:ascii="Arial" w:hAnsi="Arial" w:cs="Arial"/>
        </w:rPr>
        <w:t xml:space="preserve"> is the system of knowledge, beliefs, traditions</w:t>
      </w:r>
      <w:r w:rsidR="00650721">
        <w:rPr>
          <w:rFonts w:ascii="Arial" w:hAnsi="Arial" w:cs="Arial"/>
        </w:rPr>
        <w:t>,</w:t>
      </w:r>
      <w:r w:rsidRPr="0034522A">
        <w:rPr>
          <w:rFonts w:ascii="Arial" w:hAnsi="Arial" w:cs="Arial"/>
        </w:rPr>
        <w:t xml:space="preserve"> customs, ideas, values, powers, laws, rules and meanings shared by the members of a society, nation or group, and which are expressed in the way they live.</w:t>
      </w:r>
    </w:p>
    <w:p w14:paraId="112EA74A" w14:textId="77777777" w:rsidR="00650721" w:rsidRPr="0034522A" w:rsidRDefault="00650721" w:rsidP="002210B8">
      <w:pPr>
        <w:pStyle w:val="ListParagraph"/>
        <w:ind w:left="426"/>
        <w:rPr>
          <w:rFonts w:ascii="Arial" w:hAnsi="Arial" w:cs="Arial"/>
        </w:rPr>
      </w:pPr>
    </w:p>
    <w:p w14:paraId="00EACEB2" w14:textId="77777777" w:rsidR="0034522A" w:rsidRPr="0034522A" w:rsidRDefault="0034522A" w:rsidP="002210B8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</w:rPr>
        <w:t xml:space="preserve">Organisations also have an internal culture. </w:t>
      </w:r>
    </w:p>
    <w:p w14:paraId="4B0824C2" w14:textId="77777777" w:rsidR="0034522A" w:rsidRPr="0034522A" w:rsidRDefault="0034522A" w:rsidP="002210B8">
      <w:pPr>
        <w:pStyle w:val="ListParagraph"/>
        <w:ind w:left="426"/>
        <w:rPr>
          <w:rFonts w:ascii="Arial" w:hAnsi="Arial" w:cs="Arial"/>
        </w:rPr>
      </w:pPr>
    </w:p>
    <w:p w14:paraId="1276F2C2" w14:textId="6A334AB3" w:rsidR="0034522A" w:rsidRPr="002210B8" w:rsidRDefault="0034522A" w:rsidP="002210B8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</w:rPr>
        <w:t>Different groups and organisation</w:t>
      </w:r>
      <w:r w:rsidR="00671CBA">
        <w:rPr>
          <w:rFonts w:ascii="Arial" w:hAnsi="Arial" w:cs="Arial"/>
        </w:rPr>
        <w:t>s</w:t>
      </w:r>
      <w:r w:rsidRPr="0034522A">
        <w:rPr>
          <w:rFonts w:ascii="Arial" w:hAnsi="Arial" w:cs="Arial"/>
        </w:rPr>
        <w:t xml:space="preserve"> may have different cultural ways of practi</w:t>
      </w:r>
      <w:r w:rsidR="00650721">
        <w:rPr>
          <w:rFonts w:ascii="Arial" w:hAnsi="Arial" w:cs="Arial"/>
        </w:rPr>
        <w:t>s</w:t>
      </w:r>
      <w:r w:rsidRPr="0034522A">
        <w:rPr>
          <w:rFonts w:ascii="Arial" w:hAnsi="Arial" w:cs="Arial"/>
        </w:rPr>
        <w:t>ing their governance.</w:t>
      </w:r>
      <w:r w:rsidRPr="002210B8">
        <w:rPr>
          <w:rFonts w:ascii="Arial" w:hAnsi="Arial" w:cs="Arial"/>
        </w:rPr>
        <w:t xml:space="preserve">  </w:t>
      </w:r>
    </w:p>
    <w:p w14:paraId="784BB7F7" w14:textId="77777777" w:rsidR="0034522A" w:rsidRPr="002210B8" w:rsidRDefault="0034522A" w:rsidP="002210B8">
      <w:pPr>
        <w:pStyle w:val="ListParagraph"/>
        <w:ind w:left="426"/>
        <w:rPr>
          <w:rFonts w:ascii="Arial" w:hAnsi="Arial" w:cs="Arial"/>
        </w:rPr>
      </w:pPr>
    </w:p>
    <w:p w14:paraId="0BDD877A" w14:textId="4CC5A233" w:rsidR="0034522A" w:rsidRPr="002210B8" w:rsidRDefault="0034522A" w:rsidP="002210B8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2210B8">
        <w:rPr>
          <w:rFonts w:ascii="Arial" w:hAnsi="Arial" w:cs="Arial"/>
        </w:rPr>
        <w:t xml:space="preserve">This section will help you identify important similarities and differences in </w:t>
      </w:r>
      <w:r w:rsidR="00650721">
        <w:rPr>
          <w:rFonts w:ascii="Arial" w:hAnsi="Arial" w:cs="Arial"/>
        </w:rPr>
        <w:t>different</w:t>
      </w:r>
      <w:r w:rsidRPr="002210B8">
        <w:rPr>
          <w:rFonts w:ascii="Arial" w:hAnsi="Arial" w:cs="Arial"/>
        </w:rPr>
        <w:t xml:space="preserve"> cultures that might influence your </w:t>
      </w:r>
      <w:r w:rsidRPr="0034522A">
        <w:rPr>
          <w:rFonts w:ascii="Arial" w:hAnsi="Arial" w:cs="Arial"/>
        </w:rPr>
        <w:t>governance</w:t>
      </w:r>
      <w:r w:rsidRPr="002210B8">
        <w:rPr>
          <w:rFonts w:ascii="Arial" w:hAnsi="Arial" w:cs="Arial"/>
        </w:rPr>
        <w:t>.</w:t>
      </w:r>
    </w:p>
    <w:p w14:paraId="5A906D45" w14:textId="77777777" w:rsidR="0034522A" w:rsidRPr="0034522A" w:rsidRDefault="0034522A" w:rsidP="0034522A">
      <w:pPr>
        <w:adjustRightInd w:val="0"/>
        <w:jc w:val="both"/>
        <w:rPr>
          <w:rFonts w:ascii="Arial" w:hAnsi="Arial" w:cs="Arial"/>
          <w:i/>
        </w:rPr>
      </w:pPr>
    </w:p>
    <w:p w14:paraId="4CA319D4" w14:textId="77777777" w:rsidR="0034522A" w:rsidRPr="00D06D16" w:rsidRDefault="0034522A" w:rsidP="0034522A">
      <w:pPr>
        <w:pStyle w:val="BodyText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-78" w:type="dxa"/>
        <w:tblLayout w:type="fixed"/>
        <w:tblLook w:val="0000" w:firstRow="0" w:lastRow="0" w:firstColumn="0" w:lastColumn="0" w:noHBand="0" w:noVBand="0"/>
      </w:tblPr>
      <w:tblGrid>
        <w:gridCol w:w="2346"/>
        <w:gridCol w:w="5778"/>
      </w:tblGrid>
      <w:tr w:rsidR="0034522A" w:rsidRPr="00BE6CDE" w14:paraId="6B662B5E" w14:textId="77777777" w:rsidTr="006B1C5D">
        <w:trPr>
          <w:cantSplit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822B0EF" w14:textId="77777777" w:rsidR="0034522A" w:rsidRPr="00D06D16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D06D16">
              <w:rPr>
                <w:rFonts w:ascii="Arial" w:hAnsi="Arial" w:cs="Arial"/>
                <w:b/>
                <w:bCs/>
              </w:rPr>
              <w:t>local group or community</w:t>
            </w:r>
          </w:p>
          <w:p w14:paraId="55EA8F46" w14:textId="77777777" w:rsidR="0034522A" w:rsidRPr="00BE6CDE" w:rsidRDefault="0034522A" w:rsidP="006B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22875117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3E9EF8" w14:textId="54EC4AF4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Write a b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rief description of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important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cultur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 groups and issues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own nation or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community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that are likely to have an </w:t>
            </w:r>
            <w:r w:rsidR="00671CBA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ffect on your governance.</w:t>
            </w:r>
          </w:p>
          <w:p w14:paraId="4965721A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D71966" w14:textId="751FAE63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 example</w:t>
            </w:r>
            <w:r w:rsidR="00671CBA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are there several different cultural groups or a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 people all closely related?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 there d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ifferent languages and land</w:t>
            </w:r>
            <w:r w:rsidR="0065072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ow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ing groups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who need to be accommodated in your communication strategies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? Have other </w:t>
            </w:r>
            <w:r w:rsidR="00671CBA" w:rsidRPr="00671CBA">
              <w:rPr>
                <w:rFonts w:ascii="Arial" w:hAnsi="Arial" w:cs="Arial"/>
                <w:i/>
                <w:iCs/>
                <w:sz w:val="20"/>
                <w:szCs w:val="20"/>
              </w:rPr>
              <w:t>Aboriginal and Torres Strait Islander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families or groups resettled in the community? Are there different cultural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rules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="006507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governance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values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? Are there conflicts over governance in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community or group? </w:t>
            </w:r>
            <w:r w:rsidR="00671C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DF6429B" w14:textId="77777777" w:rsidR="0034522A" w:rsidRPr="003E2878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99AA71D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4D09E803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778"/>
      </w:tblGrid>
      <w:tr w:rsidR="0034522A" w:rsidRPr="00BE6CDE" w14:paraId="13DF502E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6AB30" w14:textId="77777777" w:rsidR="0034522A" w:rsidRPr="003E2878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3E2878">
              <w:rPr>
                <w:rFonts w:ascii="Arial" w:hAnsi="Arial" w:cs="Arial"/>
                <w:b/>
                <w:bCs/>
              </w:rPr>
              <w:t>Organisation</w:t>
            </w:r>
          </w:p>
          <w:p w14:paraId="50B1F9B9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56C60B44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AB2079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Write a b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rief description of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internal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culture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organisation. </w:t>
            </w:r>
          </w:p>
          <w:p w14:paraId="6E098397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0A3C8D" w14:textId="413D639F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 organisation’s culture has to do with its collective values, codes of behaviour, valued traditions,</w:t>
            </w:r>
            <w:r w:rsidR="00671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</w:t>
            </w:r>
            <w:r w:rsidRPr="003E28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shared views about its purpose, vision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and </w:t>
            </w:r>
            <w:r w:rsidRPr="003E28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accountability. People sometimes refer to it as the ‘personality’ of the organisation.</w:t>
            </w:r>
          </w:p>
          <w:p w14:paraId="69C1E16F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DF25509" w14:textId="6AC59F05" w:rsidR="0034522A" w:rsidRPr="003E2878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 example, is your internal culture strong and resilient? Is there a shared commitment to your goals and values? Do people work well together and value each other</w:t>
            </w:r>
            <w:r w:rsidR="007520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’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 opinions and contributions? Is there internal tension or conflict?</w:t>
            </w:r>
          </w:p>
          <w:p w14:paraId="64B521D2" w14:textId="77777777" w:rsidR="0034522A" w:rsidRPr="00BE6CDE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3B4D9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040DD542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34522A" w:rsidRPr="00BE6CDE" w14:paraId="02687E9A" w14:textId="77777777" w:rsidTr="006B1C5D">
        <w:trPr>
          <w:cantSplit/>
          <w:trHeight w:val="17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AF229" w14:textId="77777777" w:rsidR="0034522A" w:rsidRPr="003E2878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3E2878">
              <w:rPr>
                <w:rFonts w:ascii="Arial" w:hAnsi="Arial" w:cs="Arial"/>
                <w:b/>
                <w:bCs/>
              </w:rPr>
              <w:t>other organisations</w:t>
            </w:r>
          </w:p>
          <w:p w14:paraId="1BE8D6AE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4E808523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16012C" w14:textId="6B23A1AD" w:rsidR="007520D1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there other </w:t>
            </w:r>
            <w:r w:rsidR="007520D1" w:rsidRPr="007520D1">
              <w:rPr>
                <w:rFonts w:ascii="Arial" w:hAnsi="Arial" w:cs="Arial"/>
                <w:i/>
                <w:iCs/>
                <w:sz w:val="20"/>
                <w:szCs w:val="20"/>
              </w:rPr>
              <w:t>Aboriginal and Torres Strait Islander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organisations in your community or region?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Write a b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rief description of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cultures of those other organisations.</w:t>
            </w:r>
          </w:p>
          <w:p w14:paraId="338064D6" w14:textId="4737D38B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520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FA92667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they similar to your organisation’s culture or not? </w:t>
            </w:r>
          </w:p>
          <w:p w14:paraId="21C41DD3" w14:textId="77777777" w:rsidR="007520D1" w:rsidRDefault="007520D1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33440" w14:textId="2374F5AF" w:rsidR="0034522A" w:rsidRPr="003E2878" w:rsidRDefault="0034522A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are the relationships between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21054"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organisation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others,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between your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and managers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theirs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</w:tbl>
    <w:p w14:paraId="7DCD9D74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541E5E3B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2CCF1DA8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1EE5A" w14:textId="77777777" w:rsidR="0034522A" w:rsidRPr="003E2878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3E2878">
              <w:rPr>
                <w:rFonts w:ascii="Arial" w:hAnsi="Arial" w:cs="Arial"/>
                <w:b/>
                <w:bCs/>
              </w:rPr>
              <w:t>public sector</w:t>
            </w:r>
          </w:p>
          <w:p w14:paraId="46F1C245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43B6A729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379E6B" w14:textId="5901F1F2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Write some n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otes 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cultur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 values and rules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government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organisations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agencies that you deal with 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community or region. </w:t>
            </w:r>
          </w:p>
          <w:p w14:paraId="2B2C3936" w14:textId="77777777" w:rsidR="007520D1" w:rsidRDefault="007520D1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C5567F" w14:textId="77777777" w:rsidR="0034522A" w:rsidRPr="003E2878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are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differences between your organisational culture and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theirs?</w:t>
            </w:r>
          </w:p>
          <w:p w14:paraId="769427FD" w14:textId="77777777" w:rsidR="0034522A" w:rsidRPr="00BE6CDE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17C8A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5403910C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4704AFB3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06E2D" w14:textId="77777777" w:rsidR="0034522A" w:rsidRPr="003E2878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3E2878">
              <w:rPr>
                <w:rFonts w:ascii="Arial" w:hAnsi="Arial" w:cs="Arial"/>
                <w:b/>
                <w:bCs/>
              </w:rPr>
              <w:t>private sector</w:t>
            </w:r>
          </w:p>
          <w:p w14:paraId="67EF6EA4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67746F8E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E87C97" w14:textId="68189065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Write some n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otes 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cultur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 values and rules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private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agencies that you deal with face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ace</w:t>
            </w:r>
            <w:proofErr w:type="spellEnd"/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your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community or region. </w:t>
            </w:r>
          </w:p>
          <w:p w14:paraId="4379EF99" w14:textId="77777777" w:rsidR="007520D1" w:rsidRDefault="007520D1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009D2D" w14:textId="77777777" w:rsidR="0034522A" w:rsidRPr="003E2878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are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differences between your organisational culture 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theirs?</w:t>
            </w:r>
          </w:p>
          <w:p w14:paraId="549A859D" w14:textId="77777777" w:rsidR="0034522A" w:rsidRPr="00BE6CDE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553CD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27FC96EC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426D9A2A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69F19" w14:textId="77777777" w:rsidR="0034522A" w:rsidRPr="003E2878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governance implications</w:t>
            </w:r>
          </w:p>
          <w:p w14:paraId="6A8240DF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21FF8D18" w14:textId="1168546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What are the i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>mplications of 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cultural context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that you’ve outlined above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>in terms of implementing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your governance development plan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3892B7A" w14:textId="77777777" w:rsidR="007520D1" w:rsidRDefault="007520D1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D4A2A4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there aspects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might affect, assist or pose a threat to your governance development initiatives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6F704E02" w14:textId="77777777" w:rsidR="0034522A" w:rsidRPr="008253DD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1C0056B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3E9C8A46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5089F8AE" w14:textId="77777777" w:rsidR="00C46F14" w:rsidRDefault="00C46F14">
      <w:pPr>
        <w:autoSpaceDE/>
        <w:autoSpaceDN/>
        <w:rPr>
          <w:rFonts w:ascii="Arial" w:hAnsi="Arial" w:cs="Arial"/>
          <w:b/>
          <w:bCs/>
          <w:caps/>
          <w:color w:val="943634" w:themeColor="accent2" w:themeShade="BF"/>
          <w:spacing w:val="10"/>
          <w:kern w:val="20"/>
          <w:sz w:val="24"/>
          <w:szCs w:val="24"/>
        </w:rPr>
      </w:pPr>
      <w: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br w:type="page"/>
      </w:r>
    </w:p>
    <w:p w14:paraId="16718650" w14:textId="6DA43B75" w:rsidR="0034522A" w:rsidRPr="002210B8" w:rsidRDefault="0034522A" w:rsidP="002210B8">
      <w:pPr>
        <w:pStyle w:val="head2"/>
        <w:pBdr>
          <w:bottom w:val="single" w:sz="4" w:space="1" w:color="auto"/>
        </w:pBdr>
        <w:rPr>
          <w:b w:val="0"/>
          <w:bCs/>
          <w:color w:val="943634" w:themeColor="accent2" w:themeShade="BF"/>
          <w:spacing w:val="10"/>
          <w:sz w:val="24"/>
          <w:szCs w:val="24"/>
        </w:rPr>
      </w:pPr>
      <w:r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6.</w:t>
      </w:r>
      <w:r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ab/>
        <w:t>our governance Values Scan</w:t>
      </w:r>
    </w:p>
    <w:p w14:paraId="40FF8B79" w14:textId="6A7AA17F" w:rsidR="0034522A" w:rsidRDefault="0034522A" w:rsidP="0034522A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SOME </w:t>
      </w:r>
      <w:r w:rsidRPr="00DB1F5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TIPS </w:t>
      </w:r>
    </w:p>
    <w:p w14:paraId="26968211" w14:textId="77777777" w:rsidR="0034522A" w:rsidRDefault="0034522A" w:rsidP="0034522A">
      <w:pPr>
        <w:pStyle w:val="BodyText"/>
        <w:ind w:firstLine="0"/>
        <w:rPr>
          <w:rFonts w:ascii="Arial" w:hAnsi="Arial" w:cs="Arial"/>
          <w:b/>
          <w:sz w:val="20"/>
          <w:szCs w:val="20"/>
        </w:rPr>
      </w:pPr>
    </w:p>
    <w:p w14:paraId="6130D234" w14:textId="4702B472" w:rsidR="0034522A" w:rsidRPr="0034522A" w:rsidRDefault="0034522A" w:rsidP="002210B8">
      <w:pPr>
        <w:pStyle w:val="BodyText"/>
        <w:numPr>
          <w:ilvl w:val="0"/>
          <w:numId w:val="22"/>
        </w:numPr>
        <w:ind w:left="426"/>
        <w:jc w:val="left"/>
        <w:rPr>
          <w:rFonts w:ascii="Arial" w:hAnsi="Arial" w:cs="Arial"/>
          <w:sz w:val="22"/>
          <w:szCs w:val="22"/>
        </w:rPr>
      </w:pPr>
      <w:r w:rsidRPr="002210B8">
        <w:rPr>
          <w:rFonts w:ascii="Arial" w:hAnsi="Arial" w:cs="Arial"/>
          <w:sz w:val="22"/>
          <w:szCs w:val="22"/>
        </w:rPr>
        <w:t>A</w:t>
      </w:r>
      <w:r w:rsidRPr="002210B8">
        <w:rPr>
          <w:rFonts w:ascii="Arial" w:hAnsi="Arial" w:cs="Arial"/>
          <w:color w:val="0000FF"/>
          <w:sz w:val="22"/>
          <w:szCs w:val="22"/>
        </w:rPr>
        <w:t xml:space="preserve"> </w:t>
      </w:r>
      <w:r w:rsidRPr="002210B8">
        <w:rPr>
          <w:rFonts w:ascii="Arial" w:hAnsi="Arial" w:cs="Arial"/>
          <w:sz w:val="22"/>
          <w:szCs w:val="22"/>
        </w:rPr>
        <w:t>value</w:t>
      </w:r>
      <w:r w:rsidRPr="0034522A">
        <w:rPr>
          <w:rFonts w:ascii="Arial" w:hAnsi="Arial" w:cs="Arial"/>
          <w:sz w:val="22"/>
          <w:szCs w:val="22"/>
        </w:rPr>
        <w:t xml:space="preserve"> is a principle, standard, priority or quality </w:t>
      </w:r>
      <w:r w:rsidR="00E21054">
        <w:rPr>
          <w:rFonts w:ascii="Arial" w:hAnsi="Arial" w:cs="Arial"/>
          <w:sz w:val="22"/>
          <w:szCs w:val="22"/>
        </w:rPr>
        <w:t xml:space="preserve">that people </w:t>
      </w:r>
      <w:r w:rsidR="00E21054" w:rsidRPr="0034522A">
        <w:rPr>
          <w:rFonts w:ascii="Arial" w:hAnsi="Arial" w:cs="Arial"/>
          <w:sz w:val="22"/>
          <w:szCs w:val="22"/>
        </w:rPr>
        <w:t>consider</w:t>
      </w:r>
      <w:r w:rsidR="00E21054">
        <w:rPr>
          <w:rFonts w:ascii="Arial" w:hAnsi="Arial" w:cs="Arial"/>
          <w:sz w:val="22"/>
          <w:szCs w:val="22"/>
        </w:rPr>
        <w:t xml:space="preserve"> to be</w:t>
      </w:r>
      <w:r w:rsidR="00E21054" w:rsidRPr="0034522A">
        <w:rPr>
          <w:rFonts w:ascii="Arial" w:hAnsi="Arial" w:cs="Arial"/>
          <w:sz w:val="22"/>
          <w:szCs w:val="22"/>
        </w:rPr>
        <w:t xml:space="preserve"> </w:t>
      </w:r>
      <w:r w:rsidRPr="0034522A">
        <w:rPr>
          <w:rFonts w:ascii="Arial" w:hAnsi="Arial" w:cs="Arial"/>
          <w:sz w:val="22"/>
          <w:szCs w:val="22"/>
        </w:rPr>
        <w:t>worthwhile or desirable. It also refers to the judgements we make about the worthiness, importance or usefulness of something. Value can be monetary</w:t>
      </w:r>
      <w:r w:rsidR="002210B8" w:rsidRPr="0034522A">
        <w:rPr>
          <w:rFonts w:ascii="Arial" w:hAnsi="Arial" w:cs="Arial"/>
          <w:sz w:val="22"/>
          <w:szCs w:val="22"/>
        </w:rPr>
        <w:t>, social</w:t>
      </w:r>
      <w:r w:rsidRPr="0034522A">
        <w:rPr>
          <w:rFonts w:ascii="Arial" w:hAnsi="Arial" w:cs="Arial"/>
          <w:sz w:val="22"/>
          <w:szCs w:val="22"/>
        </w:rPr>
        <w:t>, spiritual, natural,</w:t>
      </w:r>
      <w:r w:rsidR="007520D1">
        <w:rPr>
          <w:rFonts w:ascii="Arial" w:hAnsi="Arial" w:cs="Arial"/>
          <w:sz w:val="22"/>
          <w:szCs w:val="22"/>
        </w:rPr>
        <w:t xml:space="preserve"> or</w:t>
      </w:r>
      <w:r w:rsidRPr="0034522A">
        <w:rPr>
          <w:rFonts w:ascii="Arial" w:hAnsi="Arial" w:cs="Arial"/>
          <w:sz w:val="22"/>
          <w:szCs w:val="22"/>
        </w:rPr>
        <w:t xml:space="preserve"> moral and ethical. </w:t>
      </w:r>
    </w:p>
    <w:p w14:paraId="310072CD" w14:textId="77777777" w:rsidR="0034522A" w:rsidRPr="0034522A" w:rsidRDefault="0034522A" w:rsidP="002210B8">
      <w:pPr>
        <w:pStyle w:val="ListParagraph"/>
        <w:ind w:left="426"/>
        <w:rPr>
          <w:rFonts w:ascii="Arial" w:hAnsi="Arial" w:cs="Arial"/>
        </w:rPr>
      </w:pPr>
    </w:p>
    <w:p w14:paraId="3B71CF03" w14:textId="088D39E9" w:rsidR="0034522A" w:rsidRPr="0034522A" w:rsidRDefault="0034522A" w:rsidP="002210B8">
      <w:pPr>
        <w:pStyle w:val="BodyText"/>
        <w:numPr>
          <w:ilvl w:val="0"/>
          <w:numId w:val="22"/>
        </w:numPr>
        <w:ind w:left="426"/>
        <w:jc w:val="left"/>
        <w:rPr>
          <w:rFonts w:ascii="Arial" w:hAnsi="Arial" w:cs="Arial"/>
          <w:sz w:val="22"/>
          <w:szCs w:val="22"/>
        </w:rPr>
      </w:pPr>
      <w:r w:rsidRPr="002210B8">
        <w:rPr>
          <w:rFonts w:ascii="Arial" w:hAnsi="Arial" w:cs="Arial"/>
          <w:sz w:val="22"/>
          <w:szCs w:val="22"/>
        </w:rPr>
        <w:t>Values</w:t>
      </w:r>
      <w:r w:rsidRPr="0034522A">
        <w:rPr>
          <w:rFonts w:ascii="Arial" w:hAnsi="Arial" w:cs="Arial"/>
          <w:sz w:val="22"/>
          <w:szCs w:val="22"/>
        </w:rPr>
        <w:t xml:space="preserve"> are the beliefs that people have an emotional investment in (either for or against). </w:t>
      </w:r>
      <w:r w:rsidR="002210B8">
        <w:rPr>
          <w:rFonts w:ascii="Arial" w:hAnsi="Arial" w:cs="Arial"/>
          <w:sz w:val="22"/>
          <w:szCs w:val="22"/>
        </w:rPr>
        <w:t>In different g</w:t>
      </w:r>
      <w:r w:rsidR="00E21054" w:rsidRPr="0034522A">
        <w:rPr>
          <w:rFonts w:ascii="Arial" w:hAnsi="Arial" w:cs="Arial"/>
          <w:sz w:val="22"/>
          <w:szCs w:val="22"/>
        </w:rPr>
        <w:t xml:space="preserve">roups and societies </w:t>
      </w:r>
      <w:r w:rsidR="00E21054">
        <w:rPr>
          <w:rFonts w:ascii="Arial" w:hAnsi="Arial" w:cs="Arial"/>
          <w:sz w:val="22"/>
          <w:szCs w:val="22"/>
        </w:rPr>
        <w:t>s</w:t>
      </w:r>
      <w:r w:rsidR="00E21054" w:rsidRPr="0034522A">
        <w:rPr>
          <w:rFonts w:ascii="Arial" w:hAnsi="Arial" w:cs="Arial"/>
          <w:sz w:val="22"/>
          <w:szCs w:val="22"/>
        </w:rPr>
        <w:t xml:space="preserve">ome </w:t>
      </w:r>
      <w:r w:rsidRPr="0034522A">
        <w:rPr>
          <w:rFonts w:ascii="Arial" w:hAnsi="Arial" w:cs="Arial"/>
          <w:sz w:val="22"/>
          <w:szCs w:val="22"/>
        </w:rPr>
        <w:t xml:space="preserve">things are valued more highly than others. </w:t>
      </w:r>
    </w:p>
    <w:p w14:paraId="0AE905BB" w14:textId="77777777" w:rsidR="0034522A" w:rsidRPr="002210B8" w:rsidRDefault="0034522A" w:rsidP="002210B8">
      <w:pPr>
        <w:pStyle w:val="ListParagraph"/>
        <w:ind w:left="426"/>
        <w:rPr>
          <w:rFonts w:ascii="Arial" w:hAnsi="Arial" w:cs="Arial"/>
        </w:rPr>
      </w:pPr>
    </w:p>
    <w:p w14:paraId="0D4DAB4F" w14:textId="77777777" w:rsidR="0034522A" w:rsidRPr="0034522A" w:rsidRDefault="0034522A" w:rsidP="002210B8">
      <w:pPr>
        <w:pStyle w:val="BodyText"/>
        <w:numPr>
          <w:ilvl w:val="0"/>
          <w:numId w:val="22"/>
        </w:numPr>
        <w:ind w:left="426"/>
        <w:jc w:val="left"/>
        <w:rPr>
          <w:rFonts w:ascii="Arial" w:hAnsi="Arial" w:cs="Arial"/>
          <w:sz w:val="22"/>
          <w:szCs w:val="22"/>
        </w:rPr>
      </w:pPr>
      <w:r w:rsidRPr="0034522A">
        <w:rPr>
          <w:rFonts w:ascii="Arial" w:hAnsi="Arial" w:cs="Arial"/>
          <w:color w:val="000000"/>
          <w:sz w:val="22"/>
          <w:szCs w:val="22"/>
        </w:rPr>
        <w:t xml:space="preserve">It is important to find out from your community and organisational members how they might judge the success and legitimacy of your governance arrangements. </w:t>
      </w:r>
    </w:p>
    <w:p w14:paraId="76B3C982" w14:textId="77777777" w:rsidR="0034522A" w:rsidRPr="0034522A" w:rsidRDefault="0034522A" w:rsidP="002210B8">
      <w:pPr>
        <w:pStyle w:val="ListParagraph"/>
        <w:ind w:left="426"/>
        <w:rPr>
          <w:rFonts w:ascii="Arial" w:hAnsi="Arial" w:cs="Arial"/>
        </w:rPr>
      </w:pPr>
    </w:p>
    <w:p w14:paraId="1AF008CC" w14:textId="3E1D1395" w:rsidR="0034522A" w:rsidRPr="0034522A" w:rsidRDefault="0034522A" w:rsidP="002210B8">
      <w:pPr>
        <w:pStyle w:val="BodyText"/>
        <w:numPr>
          <w:ilvl w:val="0"/>
          <w:numId w:val="22"/>
        </w:numPr>
        <w:ind w:left="426"/>
        <w:jc w:val="left"/>
        <w:rPr>
          <w:rFonts w:ascii="Arial" w:hAnsi="Arial" w:cs="Arial"/>
          <w:sz w:val="22"/>
          <w:szCs w:val="22"/>
        </w:rPr>
      </w:pPr>
      <w:r w:rsidRPr="0034522A">
        <w:rPr>
          <w:rFonts w:ascii="Arial" w:hAnsi="Arial" w:cs="Arial"/>
          <w:sz w:val="22"/>
          <w:szCs w:val="22"/>
        </w:rPr>
        <w:t xml:space="preserve">Your values </w:t>
      </w:r>
      <w:r w:rsidR="00E21054">
        <w:rPr>
          <w:rFonts w:ascii="Arial" w:hAnsi="Arial" w:cs="Arial"/>
          <w:sz w:val="22"/>
          <w:szCs w:val="22"/>
        </w:rPr>
        <w:t>regarding</w:t>
      </w:r>
      <w:r w:rsidR="00E21054" w:rsidRPr="0034522A">
        <w:rPr>
          <w:rFonts w:ascii="Arial" w:hAnsi="Arial" w:cs="Arial"/>
          <w:sz w:val="22"/>
          <w:szCs w:val="22"/>
        </w:rPr>
        <w:t xml:space="preserve"> </w:t>
      </w:r>
      <w:r w:rsidRPr="0034522A">
        <w:rPr>
          <w:rFonts w:ascii="Arial" w:hAnsi="Arial" w:cs="Arial"/>
          <w:sz w:val="22"/>
          <w:szCs w:val="22"/>
        </w:rPr>
        <w:t>effectiveness and legitimacy may differ from those of your external stakeholders.</w:t>
      </w:r>
    </w:p>
    <w:p w14:paraId="3A15E990" w14:textId="77777777" w:rsidR="0034522A" w:rsidRPr="0034522A" w:rsidRDefault="0034522A" w:rsidP="002210B8">
      <w:pPr>
        <w:pStyle w:val="ListParagraph"/>
        <w:ind w:left="426"/>
        <w:rPr>
          <w:rFonts w:ascii="Arial" w:hAnsi="Arial" w:cs="Arial"/>
        </w:rPr>
      </w:pPr>
    </w:p>
    <w:p w14:paraId="210B1206" w14:textId="3238C7F2" w:rsidR="0034522A" w:rsidRPr="0034522A" w:rsidRDefault="0034522A" w:rsidP="002210B8">
      <w:pPr>
        <w:pStyle w:val="BodyText"/>
        <w:numPr>
          <w:ilvl w:val="0"/>
          <w:numId w:val="22"/>
        </w:numPr>
        <w:ind w:left="426"/>
        <w:jc w:val="left"/>
        <w:rPr>
          <w:rFonts w:ascii="Arial" w:hAnsi="Arial" w:cs="Arial"/>
          <w:sz w:val="22"/>
          <w:szCs w:val="22"/>
        </w:rPr>
      </w:pPr>
      <w:r w:rsidRPr="0034522A">
        <w:rPr>
          <w:rFonts w:ascii="Arial" w:hAnsi="Arial" w:cs="Arial"/>
          <w:sz w:val="22"/>
          <w:szCs w:val="22"/>
        </w:rPr>
        <w:t xml:space="preserve">This section will help you identify </w:t>
      </w:r>
      <w:r>
        <w:rPr>
          <w:rFonts w:ascii="Arial" w:hAnsi="Arial" w:cs="Arial"/>
          <w:sz w:val="22"/>
          <w:szCs w:val="22"/>
        </w:rPr>
        <w:t>these</w:t>
      </w:r>
      <w:r w:rsidRPr="0034522A">
        <w:rPr>
          <w:rFonts w:ascii="Arial" w:hAnsi="Arial" w:cs="Arial"/>
          <w:sz w:val="22"/>
          <w:szCs w:val="22"/>
        </w:rPr>
        <w:t xml:space="preserve"> differences and then consider how you can manage them. </w:t>
      </w:r>
    </w:p>
    <w:p w14:paraId="75AE055D" w14:textId="77777777" w:rsidR="0034522A" w:rsidRPr="0034522A" w:rsidRDefault="0034522A" w:rsidP="002210B8">
      <w:pPr>
        <w:pStyle w:val="ListParagraph"/>
        <w:ind w:left="426"/>
        <w:rPr>
          <w:rFonts w:ascii="Arial" w:hAnsi="Arial" w:cs="Arial"/>
        </w:rPr>
      </w:pPr>
    </w:p>
    <w:p w14:paraId="40BF3C28" w14:textId="77777777" w:rsidR="0034522A" w:rsidRPr="008253DD" w:rsidRDefault="0034522A" w:rsidP="0034522A">
      <w:pPr>
        <w:pStyle w:val="Heading3"/>
        <w:rPr>
          <w:rFonts w:ascii="Arial" w:hAnsi="Arial" w:cs="Arial"/>
          <w:b/>
          <w:bCs/>
        </w:rPr>
      </w:pPr>
      <w:r w:rsidRPr="008253DD">
        <w:rPr>
          <w:rFonts w:ascii="Arial" w:hAnsi="Arial" w:cs="Arial"/>
          <w:b/>
          <w:bCs/>
        </w:rPr>
        <w:t xml:space="preserve">our </w:t>
      </w:r>
      <w:r>
        <w:rPr>
          <w:rFonts w:ascii="Arial" w:hAnsi="Arial" w:cs="Arial"/>
          <w:b/>
          <w:bCs/>
        </w:rPr>
        <w:t>NATION, group</w:t>
      </w:r>
      <w:r w:rsidRPr="008253DD">
        <w:rPr>
          <w:rFonts w:ascii="Arial" w:hAnsi="Arial" w:cs="Arial"/>
          <w:b/>
          <w:bCs/>
        </w:rPr>
        <w:t xml:space="preserve"> or community</w:t>
      </w:r>
      <w:r>
        <w:rPr>
          <w:rFonts w:ascii="Arial" w:hAnsi="Arial" w:cs="Arial"/>
          <w:b/>
          <w:bCs/>
        </w:rPr>
        <w:t xml:space="preserve"> VALUES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920"/>
      </w:tblGrid>
      <w:tr w:rsidR="0034522A" w:rsidRPr="00BE6CDE" w14:paraId="642C1C84" w14:textId="77777777" w:rsidTr="006B1C5D">
        <w:trPr>
          <w:cantSplit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373AB6B" w14:textId="77777777" w:rsidR="0034522A" w:rsidRPr="00657953" w:rsidRDefault="0034522A" w:rsidP="006B1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5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  <w:p w14:paraId="0783D608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D7953E" w14:textId="5243B5CE" w:rsidR="00E21054" w:rsidRDefault="0034522A" w:rsidP="00E210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839">
              <w:rPr>
                <w:rFonts w:ascii="Arial" w:hAnsi="Arial" w:cs="Arial"/>
                <w:i/>
                <w:sz w:val="20"/>
                <w:szCs w:val="20"/>
              </w:rPr>
              <w:t xml:space="preserve">What are the governance principles or values that 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7D6839">
              <w:rPr>
                <w:rFonts w:ascii="Arial" w:hAnsi="Arial" w:cs="Arial"/>
                <w:i/>
                <w:sz w:val="20"/>
                <w:szCs w:val="20"/>
              </w:rPr>
              <w:t>our group or community has identified for its governance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E21054" w:rsidRPr="007D6839">
              <w:rPr>
                <w:rFonts w:ascii="Arial" w:hAnsi="Arial" w:cs="Arial"/>
                <w:i/>
                <w:sz w:val="20"/>
                <w:szCs w:val="20"/>
              </w:rPr>
              <w:t xml:space="preserve"> List the</w:t>
            </w:r>
            <w:r w:rsidR="00E2105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E21054" w:rsidRPr="007D6839">
              <w:rPr>
                <w:rFonts w:ascii="Arial" w:hAnsi="Arial" w:cs="Arial"/>
                <w:i/>
                <w:sz w:val="20"/>
                <w:szCs w:val="20"/>
              </w:rPr>
              <w:t xml:space="preserve"> here</w:t>
            </w:r>
            <w:r w:rsidR="00E2105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7B6A02F" w14:textId="7EB96B60" w:rsidR="0034522A" w:rsidRPr="007D6839" w:rsidRDefault="0034522A" w:rsidP="006B1C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522A" w:rsidRPr="00BE6CDE" w14:paraId="486778F8" w14:textId="77777777" w:rsidTr="006B1C5D">
        <w:trPr>
          <w:cantSplit/>
        </w:trPr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4ECDF2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14:paraId="42A4D40B" w14:textId="77777777" w:rsidR="007520D1" w:rsidRPr="007D6839" w:rsidRDefault="007520D1" w:rsidP="002210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522A" w:rsidRPr="00BE6CDE" w14:paraId="725A9160" w14:textId="77777777" w:rsidTr="006B1C5D">
        <w:trPr>
          <w:cantSplit/>
        </w:trPr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98AD2B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14:paraId="303813C1" w14:textId="0AA29481" w:rsidR="0034522A" w:rsidRPr="007D6839" w:rsidRDefault="0034522A" w:rsidP="006B1C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839">
              <w:rPr>
                <w:rFonts w:ascii="Arial" w:hAnsi="Arial" w:cs="Arial"/>
                <w:i/>
                <w:sz w:val="20"/>
                <w:szCs w:val="20"/>
              </w:rPr>
              <w:t>Copy or attach a written statement</w:t>
            </w:r>
            <w:r w:rsidR="00E21054">
              <w:rPr>
                <w:rFonts w:ascii="Arial" w:hAnsi="Arial" w:cs="Arial"/>
                <w:i/>
                <w:sz w:val="20"/>
                <w:szCs w:val="20"/>
              </w:rPr>
              <w:t xml:space="preserve"> of values</w:t>
            </w:r>
            <w:r w:rsidRPr="007D6839">
              <w:rPr>
                <w:rFonts w:ascii="Arial" w:hAnsi="Arial" w:cs="Arial"/>
                <w:i/>
                <w:sz w:val="20"/>
                <w:szCs w:val="20"/>
              </w:rPr>
              <w:t xml:space="preserve"> if one exists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4522A" w:rsidRPr="00BE6CDE" w14:paraId="287FB17E" w14:textId="77777777" w:rsidTr="006B1C5D">
        <w:trPr>
          <w:cantSplit/>
        </w:trPr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880DE8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8A44D6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2A" w:rsidRPr="00BE6CDE" w14:paraId="6D65A1F8" w14:textId="77777777" w:rsidTr="006B1C5D">
        <w:trPr>
          <w:cantSplit/>
        </w:trPr>
        <w:tc>
          <w:tcPr>
            <w:tcW w:w="81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8E9E4" w14:textId="77777777" w:rsidR="0034522A" w:rsidRPr="00657953" w:rsidRDefault="0034522A" w:rsidP="006B1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53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  <w:p w14:paraId="47C1B5BB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39B88" w14:textId="77777777" w:rsidR="0034522A" w:rsidRDefault="0034522A" w:rsidP="0034522A">
      <w:pPr>
        <w:rPr>
          <w:rFonts w:ascii="Arial" w:hAnsi="Arial" w:cs="Arial"/>
          <w:sz w:val="20"/>
          <w:szCs w:val="20"/>
        </w:rPr>
      </w:pPr>
    </w:p>
    <w:p w14:paraId="787294BB" w14:textId="77777777" w:rsidR="0034522A" w:rsidRDefault="0034522A" w:rsidP="0034522A">
      <w:pPr>
        <w:rPr>
          <w:rFonts w:ascii="Arial" w:hAnsi="Arial" w:cs="Arial"/>
          <w:sz w:val="20"/>
          <w:szCs w:val="20"/>
        </w:rPr>
      </w:pPr>
    </w:p>
    <w:p w14:paraId="5EC0D287" w14:textId="77777777" w:rsidR="0034522A" w:rsidRPr="00BE6CDE" w:rsidRDefault="0034522A" w:rsidP="0034522A">
      <w:pPr>
        <w:pStyle w:val="Heading3"/>
      </w:pPr>
      <w:r w:rsidRPr="008253DD">
        <w:rPr>
          <w:rFonts w:ascii="Arial" w:hAnsi="Arial" w:cs="Arial"/>
          <w:b/>
          <w:bCs/>
        </w:rPr>
        <w:t xml:space="preserve">our </w:t>
      </w:r>
      <w:r>
        <w:rPr>
          <w:rFonts w:ascii="Arial" w:hAnsi="Arial" w:cs="Arial"/>
          <w:b/>
          <w:bCs/>
        </w:rPr>
        <w:t>organisational VALUES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920"/>
      </w:tblGrid>
      <w:tr w:rsidR="0034522A" w:rsidRPr="00BE6CDE" w14:paraId="1497F3CE" w14:textId="77777777" w:rsidTr="006B1C5D">
        <w:trPr>
          <w:cantSplit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65963FB" w14:textId="77777777" w:rsidR="0034522A" w:rsidRPr="00657953" w:rsidRDefault="0034522A" w:rsidP="006B1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5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  <w:p w14:paraId="4E5D4CFB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358828" w14:textId="2A5FA4B5" w:rsidR="00E21054" w:rsidRDefault="0034522A" w:rsidP="00E210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7953">
              <w:rPr>
                <w:rFonts w:ascii="Arial" w:hAnsi="Arial" w:cs="Arial"/>
                <w:i/>
                <w:sz w:val="20"/>
                <w:szCs w:val="20"/>
              </w:rPr>
              <w:t>What are the governance principles or values that your organisation has identified for its governance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E21054" w:rsidRPr="006579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21054">
              <w:rPr>
                <w:rFonts w:ascii="Arial" w:hAnsi="Arial" w:cs="Arial"/>
                <w:i/>
                <w:sz w:val="20"/>
                <w:szCs w:val="20"/>
              </w:rPr>
              <w:t>List them</w:t>
            </w:r>
            <w:r w:rsidR="00E21054" w:rsidRPr="00657953">
              <w:rPr>
                <w:rFonts w:ascii="Arial" w:hAnsi="Arial" w:cs="Arial"/>
                <w:i/>
                <w:sz w:val="20"/>
                <w:szCs w:val="20"/>
              </w:rPr>
              <w:t xml:space="preserve"> here.</w:t>
            </w:r>
          </w:p>
          <w:p w14:paraId="6C5F06E2" w14:textId="77777777" w:rsidR="0034522A" w:rsidRPr="00657953" w:rsidRDefault="0034522A" w:rsidP="006B1C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522A" w:rsidRPr="00BE6CDE" w14:paraId="26B6A2B8" w14:textId="77777777" w:rsidTr="006B1C5D">
        <w:trPr>
          <w:cantSplit/>
        </w:trPr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70E84D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14:paraId="1A8C89DF" w14:textId="77777777" w:rsidR="0034522A" w:rsidRDefault="0034522A" w:rsidP="006B1C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91F6D2" w14:textId="77777777" w:rsidR="007520D1" w:rsidRPr="00657953" w:rsidRDefault="007520D1" w:rsidP="002210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522A" w:rsidRPr="00BE6CDE" w14:paraId="3A2F5FF3" w14:textId="77777777" w:rsidTr="006B1C5D">
        <w:trPr>
          <w:cantSplit/>
        </w:trPr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8D2ACF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14:paraId="0DB0295C" w14:textId="323E6B80" w:rsidR="0034522A" w:rsidRPr="00657953" w:rsidRDefault="0034522A" w:rsidP="006B1C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7953">
              <w:rPr>
                <w:rFonts w:ascii="Arial" w:hAnsi="Arial" w:cs="Arial"/>
                <w:i/>
                <w:sz w:val="20"/>
                <w:szCs w:val="20"/>
              </w:rPr>
              <w:t xml:space="preserve">Copy or attach a written statement </w:t>
            </w:r>
            <w:r w:rsidR="00E21054">
              <w:rPr>
                <w:rFonts w:ascii="Arial" w:hAnsi="Arial" w:cs="Arial"/>
                <w:i/>
                <w:sz w:val="20"/>
                <w:szCs w:val="20"/>
              </w:rPr>
              <w:t xml:space="preserve">of values </w:t>
            </w:r>
            <w:r w:rsidRPr="00657953">
              <w:rPr>
                <w:rFonts w:ascii="Arial" w:hAnsi="Arial" w:cs="Arial"/>
                <w:i/>
                <w:sz w:val="20"/>
                <w:szCs w:val="20"/>
              </w:rPr>
              <w:t>if one exists.</w:t>
            </w:r>
          </w:p>
        </w:tc>
      </w:tr>
      <w:tr w:rsidR="0034522A" w:rsidRPr="00BE6CDE" w14:paraId="2067AFD3" w14:textId="77777777" w:rsidTr="006B1C5D">
        <w:trPr>
          <w:cantSplit/>
        </w:trPr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80C997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C2774D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2A" w:rsidRPr="00BE6CDE" w14:paraId="7E60F3B0" w14:textId="77777777" w:rsidTr="006B1C5D">
        <w:trPr>
          <w:cantSplit/>
        </w:trPr>
        <w:tc>
          <w:tcPr>
            <w:tcW w:w="81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0E5E1" w14:textId="77777777" w:rsidR="0034522A" w:rsidRPr="00657953" w:rsidRDefault="0034522A" w:rsidP="006B1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53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  <w:p w14:paraId="1D0FB35F" w14:textId="77777777" w:rsidR="0034522A" w:rsidRPr="00BE6CDE" w:rsidRDefault="0034522A" w:rsidP="006B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01E14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34522A" w:rsidRPr="00BE6CDE" w14:paraId="2DCF6267" w14:textId="77777777" w:rsidTr="006B1C5D">
        <w:trPr>
          <w:cantSplit/>
          <w:trHeight w:val="17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EDCC6" w14:textId="77777777" w:rsidR="0034522A" w:rsidRPr="003E2878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3E2878">
              <w:rPr>
                <w:rFonts w:ascii="Arial" w:hAnsi="Arial" w:cs="Arial"/>
                <w:b/>
                <w:bCs/>
              </w:rPr>
              <w:t>other organisations</w:t>
            </w:r>
          </w:p>
          <w:p w14:paraId="00988D46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777054C6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8D6E15" w14:textId="72F23098" w:rsidR="00E21054" w:rsidRDefault="0034522A" w:rsidP="007520D1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there other </w:t>
            </w:r>
            <w:r w:rsidR="007520D1" w:rsidRPr="007520D1">
              <w:rPr>
                <w:rFonts w:ascii="Arial" w:hAnsi="Arial" w:cs="Arial"/>
                <w:i/>
                <w:iCs/>
                <w:sz w:val="20"/>
                <w:szCs w:val="20"/>
              </w:rPr>
              <w:t>Aboriginal and Torres Strait Islander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organisations in your community or region?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Write a b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rief description of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10B8">
              <w:rPr>
                <w:rFonts w:ascii="Arial" w:hAnsi="Arial" w:cs="Arial"/>
                <w:i/>
                <w:iCs/>
                <w:sz w:val="20"/>
                <w:szCs w:val="20"/>
              </w:rPr>
              <w:t>values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those other organisations. </w:t>
            </w:r>
          </w:p>
          <w:p w14:paraId="347AEE48" w14:textId="77777777" w:rsidR="00E21054" w:rsidRDefault="00E21054" w:rsidP="007520D1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DECA13" w14:textId="20F7511B" w:rsidR="00E21054" w:rsidRDefault="0034522A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Are they simila</w:t>
            </w:r>
            <w:r w:rsidR="002210B8">
              <w:rPr>
                <w:rFonts w:ascii="Arial" w:hAnsi="Arial" w:cs="Arial"/>
                <w:i/>
                <w:iCs/>
                <w:sz w:val="20"/>
                <w:szCs w:val="20"/>
              </w:rPr>
              <w:t>r to your organisation’s values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not</w:t>
            </w:r>
            <w:r w:rsidR="00E21054"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2E096FA9" w14:textId="77777777" w:rsidR="00E21054" w:rsidRDefault="00E21054" w:rsidP="002210B8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E57F34" w14:textId="1F1CB4DC" w:rsidR="0034522A" w:rsidRDefault="0034522A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are the relationships between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organisation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between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and managers</w:t>
            </w:r>
            <w:r w:rsidR="007520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>and theirs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2B711F6D" w14:textId="7B429935" w:rsidR="00DB1F20" w:rsidRPr="003E2878" w:rsidRDefault="00DB1F20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7FEE00A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57E59235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41582421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6EC66" w14:textId="77777777" w:rsidR="0034522A" w:rsidRPr="003E2878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3E2878">
              <w:rPr>
                <w:rFonts w:ascii="Arial" w:hAnsi="Arial" w:cs="Arial"/>
                <w:b/>
                <w:bCs/>
              </w:rPr>
              <w:t>public sector</w:t>
            </w:r>
          </w:p>
          <w:p w14:paraId="7947C32B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511738B7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EDA49C" w14:textId="4AEF2F6E" w:rsidR="00E21054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Write some n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otes 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values and rules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government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organisations</w:t>
            </w:r>
            <w:r w:rsidR="000C0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agencies that you deal with 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community or region. </w:t>
            </w:r>
          </w:p>
          <w:p w14:paraId="6CAD0D07" w14:textId="77777777" w:rsidR="00E21054" w:rsidRDefault="00E21054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E79422" w14:textId="4E549699" w:rsidR="0034522A" w:rsidRPr="003E2878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are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differences between your organisational </w:t>
            </w:r>
            <w:r w:rsid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values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theirs?</w:t>
            </w:r>
          </w:p>
          <w:p w14:paraId="092A930E" w14:textId="77777777" w:rsidR="0034522A" w:rsidRPr="00BE6CDE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6EDE9E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515F3FBE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6162EF2A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D4F0A" w14:textId="77777777" w:rsidR="0034522A" w:rsidRPr="003E2878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3E2878">
              <w:rPr>
                <w:rFonts w:ascii="Arial" w:hAnsi="Arial" w:cs="Arial"/>
                <w:b/>
                <w:bCs/>
              </w:rPr>
              <w:t>private sector</w:t>
            </w:r>
          </w:p>
          <w:p w14:paraId="556E0581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78D5FBA7" w14:textId="77777777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837490" w14:textId="1E22498B" w:rsidR="00E21054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Write some n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otes 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values and rules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private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agencies that you deal with face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face 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your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community or region. </w:t>
            </w:r>
          </w:p>
          <w:p w14:paraId="1958019C" w14:textId="77777777" w:rsidR="00E21054" w:rsidRDefault="00E21054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24350C" w14:textId="64B28AA8" w:rsidR="0034522A" w:rsidRPr="003E2878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are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differences between your organisational </w:t>
            </w:r>
            <w:r w:rsid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values </w:t>
            </w:r>
            <w:r w:rsidRPr="003E2878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theirs?</w:t>
            </w:r>
          </w:p>
          <w:p w14:paraId="3C13DF1B" w14:textId="77777777" w:rsidR="0034522A" w:rsidRPr="00BE6CDE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E0EBA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1E07C1B3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04"/>
      </w:tblGrid>
      <w:tr w:rsidR="0034522A" w:rsidRPr="00BE6CDE" w14:paraId="482C4155" w14:textId="77777777" w:rsidTr="006B1C5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EB87C" w14:textId="77777777" w:rsidR="0034522A" w:rsidRPr="003E2878" w:rsidRDefault="0034522A" w:rsidP="006B1C5D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governance implications</w:t>
            </w:r>
          </w:p>
          <w:p w14:paraId="26183953" w14:textId="77777777" w:rsidR="0034522A" w:rsidRPr="00BE6CDE" w:rsidRDefault="0034522A" w:rsidP="006B1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3C9AF091" w14:textId="307E31DD" w:rsidR="00E21054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What are the i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>mplications of 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that you’ve outlined above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21054">
              <w:rPr>
                <w:rFonts w:ascii="Arial" w:hAnsi="Arial" w:cs="Arial"/>
                <w:i/>
                <w:iCs/>
                <w:sz w:val="20"/>
                <w:szCs w:val="20"/>
              </w:rPr>
              <w:t>in terms of implementing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your governance development plan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0F4D3D6" w14:textId="77777777" w:rsidR="00E21054" w:rsidRDefault="00E21054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5BFB8C" w14:textId="1F0BC0EC" w:rsidR="0034522A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there aspects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8253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might affect, assist or pose a threat to your governance development initiatives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05CDEDE6" w14:textId="77777777" w:rsidR="0034522A" w:rsidRPr="008253DD" w:rsidRDefault="0034522A" w:rsidP="006B1C5D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4D33D3B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16E0FB18" w14:textId="77777777" w:rsidR="0034522A" w:rsidRPr="00BE6CDE" w:rsidRDefault="0034522A" w:rsidP="0034522A">
      <w:pPr>
        <w:rPr>
          <w:rFonts w:ascii="Arial" w:hAnsi="Arial" w:cs="Arial"/>
          <w:sz w:val="20"/>
          <w:szCs w:val="20"/>
        </w:rPr>
      </w:pPr>
    </w:p>
    <w:p w14:paraId="68719F45" w14:textId="77777777" w:rsidR="0034522A" w:rsidRDefault="0034522A" w:rsidP="0034522A">
      <w:pPr>
        <w:pStyle w:val="Heading3"/>
        <w:rPr>
          <w:rFonts w:ascii="Arial" w:hAnsi="Arial" w:cs="Arial"/>
          <w:b/>
          <w:bCs/>
        </w:rPr>
      </w:pPr>
    </w:p>
    <w:p w14:paraId="69F80F7A" w14:textId="77777777" w:rsidR="0034522A" w:rsidRDefault="0034522A" w:rsidP="0034522A">
      <w:pPr>
        <w:pStyle w:val="Heading3"/>
        <w:rPr>
          <w:rFonts w:ascii="Arial" w:hAnsi="Arial" w:cs="Arial"/>
          <w:b/>
          <w:bCs/>
        </w:rPr>
      </w:pPr>
    </w:p>
    <w:p w14:paraId="6C76AD5C" w14:textId="77777777" w:rsidR="0034522A" w:rsidRDefault="0034522A" w:rsidP="0034522A">
      <w:pPr>
        <w:pStyle w:val="BodyText"/>
      </w:pPr>
    </w:p>
    <w:p w14:paraId="1FE58DCC" w14:textId="77777777" w:rsidR="0034522A" w:rsidRDefault="0034522A" w:rsidP="0034522A">
      <w:pPr>
        <w:pStyle w:val="BodyText"/>
      </w:pPr>
    </w:p>
    <w:p w14:paraId="447D89D3" w14:textId="77777777" w:rsidR="0034522A" w:rsidRDefault="0034522A" w:rsidP="0034522A">
      <w:pPr>
        <w:pStyle w:val="BodyText"/>
      </w:pPr>
    </w:p>
    <w:p w14:paraId="1F1D3EC4" w14:textId="77777777" w:rsidR="0034522A" w:rsidRPr="0034522A" w:rsidRDefault="0034522A" w:rsidP="0034522A">
      <w:pPr>
        <w:pStyle w:val="BodyText"/>
      </w:pPr>
    </w:p>
    <w:p w14:paraId="3FFDBA3F" w14:textId="77777777" w:rsidR="0034522A" w:rsidRDefault="0034522A" w:rsidP="0034522A">
      <w:pPr>
        <w:autoSpaceDE/>
        <w:autoSpaceDN/>
        <w:rPr>
          <w:rFonts w:ascii="Arial" w:hAnsi="Arial" w:cs="Arial"/>
          <w:b/>
          <w:bCs/>
          <w:caps/>
          <w:color w:val="943634" w:themeColor="accent2" w:themeShade="BF"/>
          <w:spacing w:val="10"/>
          <w:kern w:val="20"/>
          <w:sz w:val="24"/>
          <w:szCs w:val="24"/>
        </w:rPr>
      </w:pPr>
    </w:p>
    <w:p w14:paraId="1ED96B03" w14:textId="77777777" w:rsidR="004F462A" w:rsidRDefault="004F462A">
      <w:pPr>
        <w:pStyle w:val="BodyText"/>
        <w:rPr>
          <w:rFonts w:ascii="Arial" w:hAnsi="Arial" w:cs="Arial"/>
          <w:sz w:val="20"/>
          <w:szCs w:val="20"/>
        </w:rPr>
        <w:sectPr w:rsidR="004F462A" w:rsidSect="004F462A">
          <w:pgSz w:w="11909" w:h="16834" w:code="9"/>
          <w:pgMar w:top="1440" w:right="1560" w:bottom="1440" w:left="1800" w:header="709" w:footer="965" w:gutter="0"/>
          <w:pgNumType w:start="1"/>
          <w:cols w:space="709"/>
          <w:titlePg/>
          <w:rtlGutter/>
          <w:docGrid w:linePitch="360"/>
        </w:sectPr>
      </w:pPr>
    </w:p>
    <w:p w14:paraId="15EB1561" w14:textId="66FAE5FD" w:rsidR="006E2E28" w:rsidRPr="00DB1F58" w:rsidRDefault="0034522A" w:rsidP="0034522A">
      <w:pPr>
        <w:pStyle w:val="head2"/>
        <w:pBdr>
          <w:bottom w:val="single" w:sz="4" w:space="1" w:color="auto"/>
        </w:pBd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</w:pPr>
      <w: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7</w:t>
      </w:r>
      <w:r w:rsidR="00DE3FA1" w:rsidRPr="00DB1F5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.</w:t>
      </w:r>
      <w:r w:rsidR="00DE3FA1" w:rsidRPr="00DB1F5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ab/>
      </w:r>
      <w:r w:rsidR="009C0293" w:rsidRPr="00DB1F5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MONITORING </w:t>
      </w:r>
      <w:r w:rsidR="009645FA" w:rsidRPr="00DB1F5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OUR GOVERNANCE </w:t>
      </w:r>
      <w:r w:rsidR="00DE3FA1" w:rsidRPr="00DB1F5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Environment </w:t>
      </w:r>
    </w:p>
    <w:p w14:paraId="19D50066" w14:textId="6F8338FB" w:rsidR="0034522A" w:rsidRDefault="0034522A" w:rsidP="0034522A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SOME </w:t>
      </w:r>
      <w:r w:rsidRPr="00DB1F5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TIPS </w:t>
      </w:r>
    </w:p>
    <w:p w14:paraId="33119C64" w14:textId="77777777" w:rsidR="0034522A" w:rsidRDefault="0034522A" w:rsidP="0034522A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14:paraId="144884FD" w14:textId="36230907" w:rsidR="0034522A" w:rsidRPr="0034522A" w:rsidRDefault="006E2E28" w:rsidP="002210B8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iCs/>
        </w:rPr>
      </w:pPr>
      <w:r w:rsidRPr="0034522A">
        <w:rPr>
          <w:rFonts w:ascii="Arial" w:hAnsi="Arial" w:cs="Arial"/>
          <w:iCs/>
        </w:rPr>
        <w:t xml:space="preserve">This </w:t>
      </w:r>
      <w:r w:rsidR="00840F37" w:rsidRPr="0034522A">
        <w:rPr>
          <w:rFonts w:ascii="Arial" w:hAnsi="Arial" w:cs="Arial"/>
          <w:iCs/>
        </w:rPr>
        <w:t>will</w:t>
      </w:r>
      <w:r w:rsidRPr="0034522A">
        <w:rPr>
          <w:rFonts w:ascii="Arial" w:hAnsi="Arial" w:cs="Arial"/>
          <w:iCs/>
        </w:rPr>
        <w:t xml:space="preserve"> </w:t>
      </w:r>
      <w:r w:rsidR="009C0293" w:rsidRPr="0034522A">
        <w:rPr>
          <w:rFonts w:ascii="Arial" w:hAnsi="Arial" w:cs="Arial"/>
          <w:iCs/>
        </w:rPr>
        <w:t>help you identify the important external stakeholders</w:t>
      </w:r>
      <w:r w:rsidR="00375D21" w:rsidRPr="0034522A">
        <w:rPr>
          <w:rFonts w:ascii="Arial" w:hAnsi="Arial" w:cs="Arial"/>
          <w:iCs/>
        </w:rPr>
        <w:t>,</w:t>
      </w:r>
      <w:r w:rsidR="009C0293" w:rsidRPr="0034522A">
        <w:rPr>
          <w:rFonts w:ascii="Arial" w:hAnsi="Arial" w:cs="Arial"/>
          <w:iCs/>
        </w:rPr>
        <w:t xml:space="preserve"> trends and issues which influence your governance.</w:t>
      </w:r>
    </w:p>
    <w:p w14:paraId="7615C7C2" w14:textId="77777777" w:rsidR="0034522A" w:rsidRPr="0034522A" w:rsidRDefault="0034522A" w:rsidP="002210B8">
      <w:pPr>
        <w:pStyle w:val="ListParagraph"/>
        <w:ind w:left="426"/>
        <w:rPr>
          <w:rFonts w:ascii="Arial" w:hAnsi="Arial" w:cs="Arial"/>
          <w:iCs/>
        </w:rPr>
      </w:pPr>
    </w:p>
    <w:p w14:paraId="7A86BA36" w14:textId="1336ECD0" w:rsidR="00257D82" w:rsidRPr="0034522A" w:rsidRDefault="0034522A" w:rsidP="002210B8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iCs/>
        </w:rPr>
      </w:pPr>
      <w:r w:rsidRPr="0034522A">
        <w:rPr>
          <w:rFonts w:ascii="Arial" w:hAnsi="Arial" w:cs="Arial"/>
          <w:iCs/>
        </w:rPr>
        <w:t xml:space="preserve">Use the SWOT and </w:t>
      </w:r>
      <w:r w:rsidR="007520D1">
        <w:rPr>
          <w:rFonts w:ascii="Arial" w:hAnsi="Arial" w:cs="Arial"/>
          <w:iCs/>
        </w:rPr>
        <w:t>s</w:t>
      </w:r>
      <w:r w:rsidRPr="0034522A">
        <w:rPr>
          <w:rFonts w:ascii="Arial" w:hAnsi="Arial" w:cs="Arial"/>
          <w:iCs/>
        </w:rPr>
        <w:t xml:space="preserve">takeholder </w:t>
      </w:r>
      <w:r w:rsidR="007520D1">
        <w:rPr>
          <w:rFonts w:ascii="Arial" w:hAnsi="Arial" w:cs="Arial"/>
          <w:iCs/>
        </w:rPr>
        <w:t>a</w:t>
      </w:r>
      <w:r w:rsidRPr="0034522A">
        <w:rPr>
          <w:rFonts w:ascii="Arial" w:hAnsi="Arial" w:cs="Arial"/>
          <w:iCs/>
        </w:rPr>
        <w:t xml:space="preserve">nalyses to help you </w:t>
      </w:r>
      <w:r w:rsidR="007520D1">
        <w:rPr>
          <w:rFonts w:ascii="Arial" w:hAnsi="Arial" w:cs="Arial"/>
          <w:iCs/>
        </w:rPr>
        <w:t xml:space="preserve">answer </w:t>
      </w:r>
      <w:r w:rsidRPr="0034522A">
        <w:rPr>
          <w:rFonts w:ascii="Arial" w:hAnsi="Arial" w:cs="Arial"/>
          <w:iCs/>
        </w:rPr>
        <w:t>the questions here.</w:t>
      </w:r>
    </w:p>
    <w:p w14:paraId="1DA2B403" w14:textId="77777777" w:rsidR="00941C5A" w:rsidRDefault="00941C5A" w:rsidP="00375D21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14:paraId="42561139" w14:textId="77777777" w:rsidR="0034522A" w:rsidRPr="00DB1F58" w:rsidRDefault="0034522A" w:rsidP="00375D21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14:paraId="05E09D74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487"/>
      </w:tblGrid>
      <w:tr w:rsidR="006E2E28" w:rsidRPr="00BE6CDE" w14:paraId="7D59C70F" w14:textId="77777777" w:rsidTr="00DB1F58">
        <w:trPr>
          <w:cantSplit/>
          <w:trHeight w:val="57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50DC3" w14:textId="77777777" w:rsidR="006E2E28" w:rsidRPr="00257D82" w:rsidRDefault="006E2E28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257D82">
              <w:rPr>
                <w:rFonts w:ascii="Arial" w:hAnsi="Arial" w:cs="Arial"/>
                <w:b/>
                <w:bCs/>
              </w:rPr>
              <w:t>Date</w:t>
            </w:r>
          </w:p>
          <w:p w14:paraId="7DEDA22A" w14:textId="77777777" w:rsidR="006E2E28" w:rsidRPr="00BE6CDE" w:rsidRDefault="006E2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20732B88" w14:textId="77777777" w:rsidR="006E2E28" w:rsidRPr="00BE6CDE" w:rsidRDefault="006E2E28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695AA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6118877A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487"/>
      </w:tblGrid>
      <w:tr w:rsidR="006E2E28" w:rsidRPr="00BE6CDE" w14:paraId="7D755FCB" w14:textId="77777777" w:rsidTr="00DB1F58">
        <w:trPr>
          <w:cantSplit/>
          <w:trHeight w:val="150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242BE" w14:textId="77777777" w:rsidR="006E2E28" w:rsidRPr="00257D82" w:rsidRDefault="00257D82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257D82">
              <w:rPr>
                <w:rFonts w:ascii="Arial" w:hAnsi="Arial" w:cs="Arial"/>
                <w:b/>
                <w:bCs/>
              </w:rPr>
              <w:t xml:space="preserve">our </w:t>
            </w:r>
            <w:r w:rsidR="006E2E28" w:rsidRPr="00257D82">
              <w:rPr>
                <w:rFonts w:ascii="Arial" w:hAnsi="Arial" w:cs="Arial"/>
                <w:b/>
                <w:bCs/>
              </w:rPr>
              <w:t>Global environment</w:t>
            </w:r>
          </w:p>
          <w:p w14:paraId="28972A53" w14:textId="77777777" w:rsidR="006E2E28" w:rsidRPr="00BE6CDE" w:rsidRDefault="006E2E28" w:rsidP="00AA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535011BA" w14:textId="3D279857" w:rsidR="00F6723E" w:rsidRDefault="00F6723E" w:rsidP="002210B8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3F6793" w14:textId="4395CB7F" w:rsidR="006E2E28" w:rsidRPr="002210B8" w:rsidRDefault="006E2E28" w:rsidP="002210B8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there any new technologies, </w:t>
            </w:r>
            <w:r w:rsidR="00840F37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business 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practices, resources, information 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or international events that may affect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462530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help 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pose a threat to your governance development </w:t>
            </w:r>
            <w:r w:rsidR="00840F37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plan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</w:tbl>
    <w:p w14:paraId="1AE8F672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76432517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487"/>
      </w:tblGrid>
      <w:tr w:rsidR="006E2E28" w:rsidRPr="00BE6CDE" w14:paraId="2FBEBF8B" w14:textId="77777777" w:rsidTr="00DB1F58">
        <w:trPr>
          <w:cantSplit/>
          <w:trHeight w:val="17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2CD9C" w14:textId="64AC9E93" w:rsidR="006E2E28" w:rsidRPr="00257D82" w:rsidRDefault="006E2E28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257D82">
              <w:rPr>
                <w:rFonts w:ascii="Arial" w:hAnsi="Arial" w:cs="Arial"/>
                <w:b/>
                <w:bCs/>
              </w:rPr>
              <w:t xml:space="preserve">National </w:t>
            </w:r>
            <w:r w:rsidR="0076495F">
              <w:rPr>
                <w:rFonts w:ascii="Arial" w:hAnsi="Arial" w:cs="Arial"/>
                <w:b/>
                <w:bCs/>
              </w:rPr>
              <w:t xml:space="preserve">environment </w:t>
            </w:r>
            <w:r w:rsidR="00F6723E">
              <w:rPr>
                <w:rFonts w:ascii="Arial" w:hAnsi="Arial" w:cs="Arial"/>
                <w:b/>
                <w:bCs/>
              </w:rPr>
              <w:t xml:space="preserve">AND </w:t>
            </w:r>
            <w:r w:rsidRPr="00257D82">
              <w:rPr>
                <w:rFonts w:ascii="Arial" w:hAnsi="Arial" w:cs="Arial"/>
                <w:b/>
                <w:bCs/>
              </w:rPr>
              <w:t>events</w:t>
            </w:r>
          </w:p>
          <w:p w14:paraId="65C67CA9" w14:textId="77777777" w:rsidR="006E2E28" w:rsidRPr="00BE6CDE" w:rsidRDefault="006E2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0AA958EF" w14:textId="77777777" w:rsidR="00257D82" w:rsidRPr="00F6723E" w:rsidRDefault="00257D82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C56DC4" w14:textId="27D3A9FF" w:rsidR="006E2E28" w:rsidRPr="002210B8" w:rsidRDefault="006E2E28" w:rsidP="002210B8">
            <w:pPr>
              <w:tabs>
                <w:tab w:val="left" w:pos="4537"/>
              </w:tabs>
              <w:spacing w:after="80" w:line="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re there a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ny political events, Australian Government policies, economic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legislative or funding 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changes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other elements 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that may affect, </w:t>
            </w:r>
            <w:r w:rsidR="00462530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help 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pose a threat to your governance development </w:t>
            </w:r>
            <w:r w:rsidR="00840F37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plan</w:t>
            </w:r>
            <w:r w:rsidR="00257D82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3A10C0BC" w14:textId="77777777" w:rsidR="00257D82" w:rsidRPr="00BE6CDE" w:rsidRDefault="00257D82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82" w:rsidRPr="00BE6CDE" w14:paraId="33621DCD" w14:textId="77777777" w:rsidTr="00DB1F58">
        <w:trPr>
          <w:cantSplit/>
          <w:trHeight w:val="18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709C4" w14:textId="7E2D64FD" w:rsidR="00257D82" w:rsidRPr="00BE6CDE" w:rsidRDefault="00257D82">
            <w:pPr>
              <w:pStyle w:val="Heading3"/>
              <w:jc w:val="right"/>
              <w:rPr>
                <w:rFonts w:ascii="Arial" w:hAnsi="Arial" w:cs="Arial"/>
              </w:rPr>
            </w:pPr>
            <w:r w:rsidRPr="00257D82">
              <w:rPr>
                <w:rFonts w:ascii="Arial" w:hAnsi="Arial" w:cs="Arial"/>
                <w:b/>
                <w:bCs/>
              </w:rPr>
              <w:t xml:space="preserve">State </w:t>
            </w:r>
            <w:r w:rsidR="0076495F">
              <w:rPr>
                <w:rFonts w:ascii="Arial" w:hAnsi="Arial" w:cs="Arial"/>
                <w:b/>
                <w:bCs/>
              </w:rPr>
              <w:t xml:space="preserve">environment </w:t>
            </w:r>
            <w:r w:rsidR="00F6723E">
              <w:rPr>
                <w:rFonts w:ascii="Arial" w:hAnsi="Arial" w:cs="Arial"/>
                <w:b/>
                <w:bCs/>
              </w:rPr>
              <w:t xml:space="preserve">AND </w:t>
            </w:r>
            <w:r w:rsidR="0076495F" w:rsidRPr="00257D82">
              <w:rPr>
                <w:rFonts w:ascii="Arial" w:hAnsi="Arial" w:cs="Arial"/>
                <w:b/>
                <w:bCs/>
              </w:rPr>
              <w:t>events</w:t>
            </w:r>
          </w:p>
        </w:tc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45CE8EFA" w14:textId="77777777" w:rsidR="00257D82" w:rsidRPr="00F6723E" w:rsidRDefault="00257D82" w:rsidP="00837DDE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FE071" w14:textId="74490BE6" w:rsidR="00257D82" w:rsidRPr="00941C5A" w:rsidRDefault="00257D82" w:rsidP="007520D1">
            <w:pPr>
              <w:tabs>
                <w:tab w:val="left" w:pos="4537"/>
              </w:tabs>
              <w:rPr>
                <w:rFonts w:ascii="Arial" w:hAnsi="Arial" w:cs="Arial"/>
                <w:sz w:val="24"/>
                <w:szCs w:val="24"/>
              </w:rPr>
            </w:pP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there any political events, </w:t>
            </w:r>
            <w:r w:rsidR="00840F37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state or territory government 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policies, economic, legislative or funding changes, or other elements that may affect, </w:t>
            </w:r>
            <w:r w:rsidR="00462530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help 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pose a threat to your governance development </w:t>
            </w:r>
            <w:r w:rsidR="00840F37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plan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  <w:tr w:rsidR="00257D82" w:rsidRPr="00BE6CDE" w14:paraId="591C91EE" w14:textId="77777777" w:rsidTr="00941C5A">
        <w:trPr>
          <w:cantSplit/>
          <w:trHeight w:val="19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17A4" w14:textId="315A6FF1" w:rsidR="00257D82" w:rsidRPr="00257D82" w:rsidRDefault="00257D82" w:rsidP="00837DDE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REGIONAL</w:t>
            </w:r>
            <w:r w:rsidRPr="00257D82">
              <w:rPr>
                <w:rFonts w:ascii="Arial" w:hAnsi="Arial" w:cs="Arial"/>
                <w:b/>
                <w:bCs/>
              </w:rPr>
              <w:t xml:space="preserve"> </w:t>
            </w:r>
            <w:r w:rsidR="0076495F">
              <w:rPr>
                <w:rFonts w:ascii="Arial" w:hAnsi="Arial" w:cs="Arial"/>
                <w:b/>
                <w:bCs/>
              </w:rPr>
              <w:t xml:space="preserve">environment </w:t>
            </w:r>
            <w:r w:rsidR="00F6723E">
              <w:rPr>
                <w:rFonts w:ascii="Arial" w:hAnsi="Arial" w:cs="Arial"/>
                <w:b/>
                <w:bCs/>
              </w:rPr>
              <w:t xml:space="preserve">AND </w:t>
            </w:r>
            <w:r w:rsidR="0076495F" w:rsidRPr="00257D82">
              <w:rPr>
                <w:rFonts w:ascii="Arial" w:hAnsi="Arial" w:cs="Arial"/>
                <w:b/>
                <w:bCs/>
              </w:rPr>
              <w:t>events</w:t>
            </w:r>
          </w:p>
          <w:p w14:paraId="5B7DC412" w14:textId="77777777" w:rsidR="00257D82" w:rsidRPr="00257D82" w:rsidRDefault="00257D82" w:rsidP="00257D82">
            <w:pPr>
              <w:pStyle w:val="Heading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02D7CA0C" w14:textId="77777777" w:rsidR="00257D82" w:rsidRPr="00F6723E" w:rsidRDefault="00257D82" w:rsidP="00837DDE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6EEA3B" w14:textId="176169E7" w:rsidR="00257D82" w:rsidRPr="00941C5A" w:rsidRDefault="00257D82" w:rsidP="007520D1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there any political events, regional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issues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40F37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government programs, resource development negotiations or agreements, lan</w:t>
            </w:r>
            <w:r w:rsidR="008253DD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d right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8253DD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native title issues,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other elements that may affect, </w:t>
            </w:r>
            <w:r w:rsidR="00462530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help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pose a threat to your governance development 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plan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</w:tbl>
    <w:p w14:paraId="381746A8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487"/>
      </w:tblGrid>
      <w:tr w:rsidR="006E2E28" w:rsidRPr="00BE6CDE" w14:paraId="294F0D78" w14:textId="77777777" w:rsidTr="00941C5A">
        <w:trPr>
          <w:cantSplit/>
          <w:trHeight w:val="19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E63C9" w14:textId="22B1000F" w:rsidR="006E2E28" w:rsidRPr="0076495F" w:rsidRDefault="0076495F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76495F">
              <w:rPr>
                <w:rFonts w:ascii="Arial" w:hAnsi="Arial" w:cs="Arial"/>
                <w:b/>
                <w:bCs/>
              </w:rPr>
              <w:t>Community</w:t>
            </w:r>
            <w:r w:rsidR="00D02488">
              <w:rPr>
                <w:rFonts w:ascii="Arial" w:hAnsi="Arial" w:cs="Arial"/>
                <w:b/>
                <w:bCs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local</w:t>
            </w:r>
            <w:r w:rsidRPr="0076495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environment </w:t>
            </w:r>
            <w:r w:rsidR="00D02488">
              <w:rPr>
                <w:rFonts w:ascii="Arial" w:hAnsi="Arial" w:cs="Arial"/>
                <w:b/>
                <w:bCs/>
              </w:rPr>
              <w:t xml:space="preserve">AND </w:t>
            </w:r>
            <w:r w:rsidRPr="00257D82">
              <w:rPr>
                <w:rFonts w:ascii="Arial" w:hAnsi="Arial" w:cs="Arial"/>
                <w:b/>
                <w:bCs/>
              </w:rPr>
              <w:t>events</w:t>
            </w:r>
          </w:p>
          <w:p w14:paraId="0D46FE2C" w14:textId="77777777" w:rsidR="006E2E28" w:rsidRPr="00BE6CDE" w:rsidRDefault="006E2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7791A40A" w14:textId="066921FC" w:rsidR="006E2E28" w:rsidRPr="002210B8" w:rsidRDefault="00556A66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D02488">
              <w:rPr>
                <w:rFonts w:ascii="Arial" w:hAnsi="Arial" w:cs="Arial"/>
                <w:i/>
                <w:iCs/>
                <w:sz w:val="20"/>
                <w:szCs w:val="20"/>
              </w:rPr>
              <w:t>Considering s</w:t>
            </w:r>
            <w:r w:rsidR="00D0248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ocial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family, political, 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community</w:t>
            </w:r>
            <w:r w:rsidR="005C2664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D02488">
              <w:rPr>
                <w:rFonts w:ascii="Arial" w:hAnsi="Arial" w:cs="Arial"/>
                <w:i/>
                <w:iCs/>
                <w:sz w:val="20"/>
                <w:szCs w:val="20"/>
              </w:rPr>
              <w:t>external organisational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2E2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and cultural</w:t>
            </w:r>
            <w:r w:rsidR="00D024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influences,</w:t>
            </w:r>
            <w:r w:rsidR="007520D1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02488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hat </w:t>
            </w:r>
            <w:r w:rsidR="006E2E2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expectations,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roles and relationships, </w:t>
            </w:r>
            <w:r w:rsidR="006E2E2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events and changes might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affect, </w:t>
            </w:r>
            <w:r w:rsidR="00462530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help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pose a threat to your governance development 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plan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</w:tbl>
    <w:p w14:paraId="58C4758E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03DEB4F0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302"/>
      </w:tblGrid>
      <w:tr w:rsidR="006E2E28" w:rsidRPr="00BE6CDE" w14:paraId="5F83CDAD" w14:textId="77777777" w:rsidTr="00941C5A">
        <w:trPr>
          <w:cantSplit/>
          <w:trHeight w:val="18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00154" w14:textId="77777777" w:rsidR="006E2E28" w:rsidRPr="0076495F" w:rsidRDefault="006E2E28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76495F">
              <w:rPr>
                <w:rFonts w:ascii="Arial" w:hAnsi="Arial" w:cs="Arial"/>
                <w:b/>
                <w:bCs/>
              </w:rPr>
              <w:t>Industry or service sector</w:t>
            </w:r>
          </w:p>
          <w:p w14:paraId="73CFB872" w14:textId="77777777" w:rsidR="006E2E28" w:rsidRPr="00BE6CDE" w:rsidRDefault="006E2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02E3F1D1" w14:textId="1E94AA09" w:rsidR="00FE227E" w:rsidRPr="002210B8" w:rsidRDefault="001054BB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488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Are there any t</w:t>
            </w:r>
            <w:r w:rsidR="006E2E2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rends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, major changes, best</w:t>
            </w:r>
            <w:r w:rsidR="00D0248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practice innovations</w:t>
            </w:r>
            <w:r w:rsidR="006E2E2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events in the industry or service sector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are working in </w:t>
            </w:r>
            <w:r w:rsidR="006E2E2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D02488">
              <w:rPr>
                <w:rFonts w:ascii="Arial" w:hAnsi="Arial" w:cs="Arial"/>
                <w:i/>
                <w:iCs/>
                <w:sz w:val="20"/>
                <w:szCs w:val="20"/>
              </w:rPr>
              <w:t>such as</w:t>
            </w:r>
            <w:r w:rsidR="006E2E2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Aboriginal health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arts,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education, local government, land management</w:t>
            </w:r>
            <w:r w:rsidR="00D024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</w:t>
            </w:r>
            <w:r w:rsidR="00D0248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housing</w:t>
            </w:r>
            <w:r w:rsidR="006E2E2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FE227E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that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might affect, </w:t>
            </w:r>
            <w:r w:rsidR="00462530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help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pose a threat to your governance development 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plan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7DC090E6" w14:textId="77777777" w:rsidR="00FE227E" w:rsidRPr="00BE6CDE" w:rsidRDefault="00FE227E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65C02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7DB4A3B9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302"/>
      </w:tblGrid>
      <w:tr w:rsidR="006E2E28" w:rsidRPr="00BE6CDE" w14:paraId="0F7E4B06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9D8BC" w14:textId="77777777" w:rsidR="006E2E28" w:rsidRPr="00D55E16" w:rsidRDefault="00D55E16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D55E16">
              <w:rPr>
                <w:rFonts w:ascii="Arial" w:hAnsi="Arial" w:cs="Arial"/>
                <w:b/>
                <w:bCs/>
              </w:rPr>
              <w:t xml:space="preserve">Key </w:t>
            </w:r>
            <w:r w:rsidR="0076495F" w:rsidRPr="00D55E16">
              <w:rPr>
                <w:rFonts w:ascii="Arial" w:hAnsi="Arial" w:cs="Arial"/>
                <w:b/>
                <w:bCs/>
              </w:rPr>
              <w:t>network</w:t>
            </w:r>
            <w:r w:rsidR="006E2E28" w:rsidRPr="00D55E16">
              <w:rPr>
                <w:rFonts w:ascii="Arial" w:hAnsi="Arial" w:cs="Arial"/>
                <w:b/>
                <w:bCs/>
              </w:rPr>
              <w:t xml:space="preserve"> environment</w:t>
            </w:r>
          </w:p>
          <w:p w14:paraId="2CFC66C2" w14:textId="77777777" w:rsidR="006E2E28" w:rsidRPr="00BE6CDE" w:rsidRDefault="006E2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69FEFEBC" w14:textId="7B3E7822" w:rsidR="006E2E28" w:rsidRPr="002210B8" w:rsidRDefault="001054BB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2488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Are there are events or</w:t>
            </w:r>
            <w:r w:rsidR="00D55E16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changes that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might affect, </w:t>
            </w:r>
            <w:r w:rsidR="00462530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help 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pose a threat to the networks that you rely on to support your organisation’s functions and your governance development 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plan</w:t>
            </w:r>
            <w:r w:rsidR="0076495F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767F5F77" w14:textId="77777777" w:rsidR="00FE227E" w:rsidRPr="00BE6CDE" w:rsidRDefault="00FE227E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0E324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51E6E499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302"/>
      </w:tblGrid>
      <w:tr w:rsidR="006E2E28" w:rsidRPr="00BE6CDE" w14:paraId="2C637504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C99A0" w14:textId="77777777" w:rsidR="006E2E28" w:rsidRPr="000F545E" w:rsidRDefault="006E2E28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 w:rsidRPr="000F545E">
              <w:rPr>
                <w:rFonts w:ascii="Arial" w:hAnsi="Arial" w:cs="Arial"/>
                <w:b/>
                <w:bCs/>
              </w:rPr>
              <w:t xml:space="preserve">Internal </w:t>
            </w:r>
            <w:r w:rsidR="000F545E" w:rsidRPr="000F545E">
              <w:rPr>
                <w:rFonts w:ascii="Arial" w:hAnsi="Arial" w:cs="Arial"/>
                <w:b/>
                <w:bCs/>
              </w:rPr>
              <w:t>environment</w:t>
            </w:r>
          </w:p>
          <w:p w14:paraId="26FE5303" w14:textId="77777777" w:rsidR="006E2E28" w:rsidRPr="00BE6CDE" w:rsidRDefault="006E2E28" w:rsidP="000F5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2157DC6D" w14:textId="26939F66" w:rsidR="00D02488" w:rsidRPr="002210B8" w:rsidRDefault="00D02488">
            <w:pPr>
              <w:tabs>
                <w:tab w:val="left" w:pos="4537"/>
              </w:tabs>
              <w:spacing w:after="80" w:line="80" w:lineRule="atLeast"/>
              <w:ind w:firstLine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C3634C" w14:textId="4C688D88" w:rsidR="006E2E28" w:rsidRPr="002210B8" w:rsidRDefault="00941C5A">
            <w:pPr>
              <w:tabs>
                <w:tab w:val="left" w:pos="45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</w:t>
            </w:r>
            <w:r w:rsidR="00D02488">
              <w:rPr>
                <w:rFonts w:ascii="Arial" w:hAnsi="Arial" w:cs="Arial"/>
                <w:i/>
                <w:iCs/>
                <w:sz w:val="20"/>
                <w:szCs w:val="20"/>
              </w:rPr>
              <w:t>is happening</w:t>
            </w:r>
            <w:r w:rsidR="00D02488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in the organisation</w:t>
            </w:r>
            <w:r w:rsidR="000F545E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that might affect, </w:t>
            </w:r>
            <w:r w:rsidR="00462530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help </w:t>
            </w:r>
            <w:r w:rsidR="000F545E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pose a threat to your governance development </w:t>
            </w:r>
            <w:r w:rsidR="00023AF3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plan</w:t>
            </w:r>
            <w:r w:rsidR="00FE227E" w:rsidRPr="002210B8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33C51FD8" w14:textId="77777777" w:rsidR="00FE227E" w:rsidRPr="00BE6CDE" w:rsidRDefault="00FE227E">
            <w:pPr>
              <w:tabs>
                <w:tab w:val="left" w:pos="45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CE23B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7DCFF215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2D870B30" w14:textId="77777777" w:rsidR="006E2E28" w:rsidRDefault="006E2E28">
      <w:pPr>
        <w:rPr>
          <w:rFonts w:ascii="Arial" w:hAnsi="Arial" w:cs="Arial"/>
          <w:sz w:val="20"/>
          <w:szCs w:val="20"/>
        </w:rPr>
      </w:pPr>
    </w:p>
    <w:p w14:paraId="30C4F825" w14:textId="77777777" w:rsidR="00A97AEC" w:rsidRDefault="00A97AEC">
      <w:pPr>
        <w:rPr>
          <w:rFonts w:ascii="Arial" w:hAnsi="Arial" w:cs="Arial"/>
          <w:sz w:val="20"/>
          <w:szCs w:val="20"/>
        </w:rPr>
      </w:pPr>
    </w:p>
    <w:p w14:paraId="0F7076C4" w14:textId="77777777" w:rsidR="00462530" w:rsidRDefault="00462530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F6DF91" w14:textId="77777777" w:rsidR="0034522A" w:rsidRDefault="0034522A">
      <w:pPr>
        <w:autoSpaceDE/>
        <w:autoSpaceDN/>
        <w:rPr>
          <w:rFonts w:ascii="Arial" w:hAnsi="Arial" w:cs="Arial"/>
          <w:b/>
          <w:bCs/>
          <w:caps/>
          <w:color w:val="943634" w:themeColor="accent2" w:themeShade="BF"/>
          <w:spacing w:val="10"/>
          <w:kern w:val="20"/>
          <w:sz w:val="24"/>
          <w:szCs w:val="24"/>
        </w:rPr>
      </w:pPr>
      <w:bookmarkStart w:id="0" w:name="_Toc41991497"/>
      <w:bookmarkStart w:id="1" w:name="_Toc109096202"/>
      <w:bookmarkStart w:id="2" w:name="_Toc109133077"/>
      <w:bookmarkStart w:id="3" w:name="_Toc109150590"/>
      <w:bookmarkStart w:id="4" w:name="_Toc120530382"/>
      <w:bookmarkStart w:id="5" w:name="_Toc121566262"/>
    </w:p>
    <w:p w14:paraId="6888F014" w14:textId="6CC8A613" w:rsidR="00C36953" w:rsidRPr="00941C5A" w:rsidRDefault="0034522A" w:rsidP="002210B8">
      <w:pPr>
        <w:pStyle w:val="head2"/>
        <w:pBdr>
          <w:bottom w:val="single" w:sz="4" w:space="1" w:color="auto"/>
        </w:pBd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</w:pPr>
      <w:r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8</w:t>
      </w:r>
      <w:r w:rsidR="00DE3FA1" w:rsidRPr="00941C5A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.</w:t>
      </w:r>
      <w:r w:rsidR="00DE3FA1" w:rsidRPr="00941C5A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ab/>
      </w:r>
      <w:r w:rsidR="00E92F74" w:rsidRPr="00941C5A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Our </w:t>
      </w:r>
      <w:r w:rsidR="00C36953" w:rsidRPr="00941C5A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GOVERNANCE STAKEHOLDE</w:t>
      </w:r>
      <w:r w:rsidR="00E92F74" w:rsidRPr="00941C5A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r</w:t>
      </w:r>
      <w:r w:rsidR="00C36953" w:rsidRPr="00941C5A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 ANALYSIS</w:t>
      </w:r>
      <w:bookmarkEnd w:id="0"/>
      <w:bookmarkEnd w:id="1"/>
      <w:bookmarkEnd w:id="2"/>
      <w:bookmarkEnd w:id="3"/>
      <w:bookmarkEnd w:id="4"/>
      <w:bookmarkEnd w:id="5"/>
    </w:p>
    <w:p w14:paraId="686F15EA" w14:textId="77777777" w:rsidR="00C36953" w:rsidRDefault="00C36953" w:rsidP="00C36953">
      <w:pPr>
        <w:rPr>
          <w:rFonts w:ascii="Century Gothic" w:hAnsi="Century Gothic" w:cs="Century Gothic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3969"/>
        <w:gridCol w:w="851"/>
      </w:tblGrid>
      <w:tr w:rsidR="00C36953" w14:paraId="7E7FE800" w14:textId="77777777">
        <w:tc>
          <w:tcPr>
            <w:tcW w:w="3686" w:type="dxa"/>
            <w:shd w:val="clear" w:color="auto" w:fill="800000"/>
          </w:tcPr>
          <w:p w14:paraId="08A8AC5F" w14:textId="6DAD4BF8" w:rsidR="00C36953" w:rsidRPr="004D0142" w:rsidRDefault="00C36953" w:rsidP="007C597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 w:rsidR="007C597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igh</w:t>
            </w: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597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influence</w:t>
            </w: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DE3F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positive</w:t>
            </w: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800000"/>
          </w:tcPr>
          <w:p w14:paraId="49E95D60" w14:textId="77777777" w:rsidR="00C36953" w:rsidRPr="004D0142" w:rsidRDefault="00C36953" w:rsidP="00B32E5A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Rank</w:t>
            </w:r>
          </w:p>
        </w:tc>
        <w:tc>
          <w:tcPr>
            <w:tcW w:w="3969" w:type="dxa"/>
            <w:shd w:val="clear" w:color="auto" w:fill="800000"/>
          </w:tcPr>
          <w:p w14:paraId="18B013CE" w14:textId="6CE6799F" w:rsidR="00C36953" w:rsidRPr="004D0142" w:rsidRDefault="00C36953" w:rsidP="007C597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 w:rsidR="007C597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igh influence</w:t>
            </w: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DE3F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negative</w:t>
            </w: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800000"/>
          </w:tcPr>
          <w:p w14:paraId="35F476D7" w14:textId="77777777" w:rsidR="00C36953" w:rsidRPr="004D0142" w:rsidRDefault="00C36953" w:rsidP="00B32E5A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Rank</w:t>
            </w:r>
          </w:p>
        </w:tc>
      </w:tr>
      <w:tr w:rsidR="00C36953" w14:paraId="7C271BF5" w14:textId="77777777">
        <w:trPr>
          <w:trHeight w:val="4514"/>
        </w:trPr>
        <w:tc>
          <w:tcPr>
            <w:tcW w:w="3686" w:type="dxa"/>
          </w:tcPr>
          <w:p w14:paraId="0BF4364C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50" w:type="dxa"/>
            <w:shd w:val="clear" w:color="auto" w:fill="E0E0E0"/>
          </w:tcPr>
          <w:p w14:paraId="32D3C379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969" w:type="dxa"/>
          </w:tcPr>
          <w:p w14:paraId="00FEC5D6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51" w:type="dxa"/>
            <w:shd w:val="clear" w:color="auto" w:fill="E0E0E0"/>
          </w:tcPr>
          <w:p w14:paraId="48F86428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</w:tc>
      </w:tr>
      <w:tr w:rsidR="00C36953" w:rsidRPr="004D0142" w14:paraId="606D47F9" w14:textId="77777777">
        <w:tc>
          <w:tcPr>
            <w:tcW w:w="3686" w:type="dxa"/>
            <w:shd w:val="clear" w:color="auto" w:fill="800000"/>
          </w:tcPr>
          <w:p w14:paraId="036891F9" w14:textId="6459FCCB" w:rsidR="00C36953" w:rsidRPr="004D0142" w:rsidRDefault="00C36953" w:rsidP="007C597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="007C597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597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influence</w:t>
            </w: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DE3FA1"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DE3F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positive</w:t>
            </w:r>
            <w:r w:rsidR="00DE3FA1"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800000"/>
          </w:tcPr>
          <w:p w14:paraId="5DB4BC9F" w14:textId="77777777" w:rsidR="00C36953" w:rsidRPr="004D0142" w:rsidRDefault="00C36953" w:rsidP="00B32E5A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Rank</w:t>
            </w:r>
          </w:p>
        </w:tc>
        <w:tc>
          <w:tcPr>
            <w:tcW w:w="3969" w:type="dxa"/>
            <w:shd w:val="clear" w:color="auto" w:fill="800000"/>
          </w:tcPr>
          <w:p w14:paraId="79B4FE51" w14:textId="78616C3E" w:rsidR="00C36953" w:rsidRPr="004D0142" w:rsidRDefault="00C36953" w:rsidP="007C597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="007C597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597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influence</w:t>
            </w: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DE3FA1"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(</w:t>
            </w:r>
            <w:r w:rsidR="00DE3F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negative</w:t>
            </w:r>
            <w:r w:rsidR="00DE3FA1"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800000"/>
          </w:tcPr>
          <w:p w14:paraId="2F8D7279" w14:textId="77777777" w:rsidR="00C36953" w:rsidRPr="004D0142" w:rsidRDefault="00C36953" w:rsidP="00B32E5A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D014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Rank</w:t>
            </w:r>
          </w:p>
        </w:tc>
      </w:tr>
      <w:tr w:rsidR="00C36953" w14:paraId="72A19068" w14:textId="77777777" w:rsidTr="0034522A">
        <w:trPr>
          <w:trHeight w:val="3114"/>
        </w:trPr>
        <w:tc>
          <w:tcPr>
            <w:tcW w:w="3686" w:type="dxa"/>
          </w:tcPr>
          <w:p w14:paraId="5B6F0840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4D9C7590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0656E7E3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4F0AA962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6710FE19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11F0FBB2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64F4A3BE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183AA630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1D064413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146E4F11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66DC018F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2134C89B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0100AD3E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1202C937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  <w:p w14:paraId="0FEE0479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50" w:type="dxa"/>
            <w:shd w:val="clear" w:color="auto" w:fill="E0E0E0"/>
          </w:tcPr>
          <w:p w14:paraId="392E4B7E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969" w:type="dxa"/>
          </w:tcPr>
          <w:p w14:paraId="40130571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51" w:type="dxa"/>
            <w:shd w:val="clear" w:color="auto" w:fill="E0E0E0"/>
          </w:tcPr>
          <w:p w14:paraId="34C487FC" w14:textId="77777777" w:rsidR="00C36953" w:rsidRDefault="00C36953" w:rsidP="00B32E5A">
            <w:pPr>
              <w:rPr>
                <w:rFonts w:ascii="Century Gothic" w:hAnsi="Century Gothic" w:cs="Century Gothic"/>
              </w:rPr>
            </w:pPr>
          </w:p>
        </w:tc>
      </w:tr>
    </w:tbl>
    <w:p w14:paraId="3B2DD906" w14:textId="77777777" w:rsidR="00C36953" w:rsidRDefault="00CF2418" w:rsidP="00C36953">
      <w:pPr>
        <w:rPr>
          <w:rFonts w:ascii="Century Gothic" w:hAnsi="Century Gothic" w:cs="Century Gothic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B03AA5" wp14:editId="2BC6B212">
                <wp:simplePos x="0" y="0"/>
                <wp:positionH relativeFrom="column">
                  <wp:posOffset>165735</wp:posOffset>
                </wp:positionH>
                <wp:positionV relativeFrom="paragraph">
                  <wp:posOffset>84455</wp:posOffset>
                </wp:positionV>
                <wp:extent cx="5638800" cy="306705"/>
                <wp:effectExtent l="635" t="0" r="12065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7F7407" w14:textId="164B3D39" w:rsidR="002210B8" w:rsidRPr="002210B8" w:rsidRDefault="002210B8" w:rsidP="002210B8">
                            <w:pPr>
                              <w:ind w:left="1080" w:firstLine="36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Ranking: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=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High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=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Medium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 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=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Low</w:t>
                            </w:r>
                          </w:p>
                          <w:p w14:paraId="2892D4A9" w14:textId="77777777" w:rsidR="002210B8" w:rsidRDefault="002210B8" w:rsidP="00C36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.05pt;margin-top:6.65pt;width:444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" fillcolor="gray" strokecolor="gray">
                <v:textbox>
                  <w:txbxContent>
                    <w:p w14:paraId="047F7407" w14:textId="164B3D39" w:rsidR="002210B8" w:rsidRPr="002210B8" w:rsidRDefault="002210B8" w:rsidP="002210B8">
                      <w:pPr>
                        <w:ind w:left="1080" w:firstLine="360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2210B8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Ranking: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ab/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=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High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=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Medium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 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=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Low</w:t>
                      </w:r>
                    </w:p>
                    <w:p w14:paraId="2892D4A9" w14:textId="77777777" w:rsidR="002210B8" w:rsidRDefault="002210B8" w:rsidP="00C36953"/>
                  </w:txbxContent>
                </v:textbox>
                <w10:anchorlock/>
              </v:roundrect>
            </w:pict>
          </mc:Fallback>
        </mc:AlternateContent>
      </w:r>
    </w:p>
    <w:p w14:paraId="68EB7CBD" w14:textId="77777777" w:rsidR="00941C5A" w:rsidRDefault="00941C5A" w:rsidP="00A97AEC">
      <w:pPr>
        <w:pStyle w:val="Heading3"/>
        <w:rPr>
          <w:rFonts w:ascii="Arial" w:hAnsi="Arial" w:cs="Arial"/>
          <w:b/>
          <w:bCs/>
          <w:caps w:val="0"/>
          <w:kern w:val="0"/>
          <w:sz w:val="18"/>
          <w:szCs w:val="18"/>
        </w:rPr>
      </w:pPr>
    </w:p>
    <w:p w14:paraId="2D1D5C64" w14:textId="17924E13" w:rsidR="00D02488" w:rsidRDefault="00D02488">
      <w:pPr>
        <w:autoSpaceDE/>
        <w:autoSpaceDN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br w:type="page"/>
      </w:r>
    </w:p>
    <w:p w14:paraId="5A6E3A39" w14:textId="6025051C" w:rsidR="00941C5A" w:rsidRPr="0034522A" w:rsidRDefault="00941C5A" w:rsidP="00941C5A">
      <w:pPr>
        <w:rPr>
          <w:rFonts w:ascii="Arial" w:hAnsi="Arial" w:cs="Arial"/>
        </w:rPr>
      </w:pPr>
      <w:r w:rsidRPr="0034522A">
        <w:rPr>
          <w:rFonts w:ascii="Arial" w:hAnsi="Arial" w:cs="Arial"/>
        </w:rPr>
        <w:t>Stakeholders are the people and groups that have an interest or ‘stake’ in the success and legitimacy of your</w:t>
      </w:r>
      <w:r w:rsidR="0034522A" w:rsidRPr="0034522A">
        <w:rPr>
          <w:rFonts w:ascii="Arial" w:hAnsi="Arial" w:cs="Arial"/>
        </w:rPr>
        <w:t xml:space="preserve"> governance</w:t>
      </w:r>
      <w:r w:rsidR="00D02488">
        <w:rPr>
          <w:rFonts w:ascii="Arial" w:hAnsi="Arial" w:cs="Arial"/>
        </w:rPr>
        <w:t>. They include,</w:t>
      </w:r>
      <w:r w:rsidR="007C597B">
        <w:rPr>
          <w:rFonts w:ascii="Arial" w:hAnsi="Arial" w:cs="Arial"/>
        </w:rPr>
        <w:t xml:space="preserve"> for example</w:t>
      </w:r>
      <w:r w:rsidR="00D02488">
        <w:rPr>
          <w:rFonts w:ascii="Arial" w:hAnsi="Arial" w:cs="Arial"/>
        </w:rPr>
        <w:t>,</w:t>
      </w:r>
      <w:r w:rsidR="0034522A" w:rsidRPr="0034522A">
        <w:rPr>
          <w:rFonts w:ascii="Arial" w:hAnsi="Arial" w:cs="Arial"/>
        </w:rPr>
        <w:t xml:space="preserve"> other communities,</w:t>
      </w:r>
      <w:r w:rsidRPr="0034522A">
        <w:rPr>
          <w:rFonts w:ascii="Arial" w:hAnsi="Arial" w:cs="Arial"/>
        </w:rPr>
        <w:t xml:space="preserve"> organisations, leaders, powerful members of your group, beneficiaries, members, clients, government departments</w:t>
      </w:r>
      <w:r w:rsidR="007C597B">
        <w:rPr>
          <w:rFonts w:ascii="Arial" w:hAnsi="Arial" w:cs="Arial"/>
        </w:rPr>
        <w:t xml:space="preserve"> and </w:t>
      </w:r>
      <w:r w:rsidRPr="0034522A">
        <w:rPr>
          <w:rFonts w:ascii="Arial" w:hAnsi="Arial" w:cs="Arial"/>
        </w:rPr>
        <w:t>officers, partners</w:t>
      </w:r>
      <w:r w:rsidR="00D02488">
        <w:rPr>
          <w:rFonts w:ascii="Arial" w:hAnsi="Arial" w:cs="Arial"/>
        </w:rPr>
        <w:t xml:space="preserve"> </w:t>
      </w:r>
      <w:r w:rsidR="007C597B">
        <w:rPr>
          <w:rFonts w:ascii="Arial" w:hAnsi="Arial" w:cs="Arial"/>
        </w:rPr>
        <w:t>and</w:t>
      </w:r>
      <w:r w:rsidRPr="0034522A">
        <w:rPr>
          <w:rFonts w:ascii="Arial" w:hAnsi="Arial" w:cs="Arial"/>
        </w:rPr>
        <w:t xml:space="preserve"> private sector </w:t>
      </w:r>
      <w:r w:rsidR="0034522A" w:rsidRPr="0034522A">
        <w:rPr>
          <w:rFonts w:ascii="Arial" w:hAnsi="Arial" w:cs="Arial"/>
        </w:rPr>
        <w:t>companies</w:t>
      </w:r>
      <w:r w:rsidRPr="0034522A">
        <w:rPr>
          <w:rFonts w:ascii="Arial" w:hAnsi="Arial" w:cs="Arial"/>
        </w:rPr>
        <w:t xml:space="preserve">. </w:t>
      </w:r>
    </w:p>
    <w:p w14:paraId="6DDDE8F2" w14:textId="77777777" w:rsidR="00941C5A" w:rsidRDefault="00941C5A" w:rsidP="00941C5A">
      <w:pPr>
        <w:rPr>
          <w:rFonts w:ascii="Arial" w:hAnsi="Arial" w:cs="Arial"/>
          <w:i/>
          <w:sz w:val="24"/>
          <w:szCs w:val="24"/>
        </w:rPr>
      </w:pPr>
    </w:p>
    <w:p w14:paraId="753E73B0" w14:textId="0741F19F" w:rsidR="00941C5A" w:rsidRPr="00941C5A" w:rsidRDefault="00941C5A" w:rsidP="00941C5A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41C5A">
        <w:rPr>
          <w:rFonts w:ascii="Arial" w:hAnsi="Arial" w:cs="Arial"/>
          <w:b/>
          <w:color w:val="943634" w:themeColor="accent2" w:themeShade="BF"/>
          <w:sz w:val="24"/>
          <w:szCs w:val="24"/>
        </w:rPr>
        <w:t>SOME TIPS</w:t>
      </w:r>
    </w:p>
    <w:p w14:paraId="77E916CD" w14:textId="77777777" w:rsidR="00941C5A" w:rsidRPr="00941C5A" w:rsidRDefault="00941C5A" w:rsidP="00941C5A">
      <w:pPr>
        <w:rPr>
          <w:rFonts w:ascii="Arial" w:hAnsi="Arial" w:cs="Arial"/>
          <w:i/>
          <w:sz w:val="24"/>
          <w:szCs w:val="24"/>
        </w:rPr>
      </w:pPr>
    </w:p>
    <w:p w14:paraId="441CBE05" w14:textId="12970B2A" w:rsidR="00941C5A" w:rsidRPr="0034522A" w:rsidRDefault="00941C5A" w:rsidP="00D02488">
      <w:pPr>
        <w:pStyle w:val="ListParagraph"/>
        <w:numPr>
          <w:ilvl w:val="0"/>
          <w:numId w:val="19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</w:rPr>
        <w:t xml:space="preserve">Identify the main stakeholders </w:t>
      </w:r>
      <w:r w:rsidR="00D02488">
        <w:rPr>
          <w:rFonts w:ascii="Arial" w:hAnsi="Arial" w:cs="Arial"/>
        </w:rPr>
        <w:t>that</w:t>
      </w:r>
      <w:r w:rsidRPr="0034522A">
        <w:rPr>
          <w:rFonts w:ascii="Arial" w:hAnsi="Arial" w:cs="Arial"/>
        </w:rPr>
        <w:t xml:space="preserve"> will affect or be affected by your governance plan. </w:t>
      </w:r>
    </w:p>
    <w:p w14:paraId="1DB28FEC" w14:textId="77777777" w:rsidR="00941C5A" w:rsidRPr="0034522A" w:rsidRDefault="00941C5A" w:rsidP="00D02488">
      <w:pPr>
        <w:pStyle w:val="ListParagraph"/>
        <w:ind w:left="426"/>
        <w:rPr>
          <w:rFonts w:ascii="Arial" w:hAnsi="Arial" w:cs="Arial"/>
        </w:rPr>
      </w:pPr>
    </w:p>
    <w:p w14:paraId="66481CDC" w14:textId="52AD7803" w:rsidR="00941C5A" w:rsidRPr="0034522A" w:rsidRDefault="00941C5A" w:rsidP="00D02488">
      <w:pPr>
        <w:pStyle w:val="ListParagraph"/>
        <w:numPr>
          <w:ilvl w:val="0"/>
          <w:numId w:val="19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</w:rPr>
        <w:t>Analyse their positions</w:t>
      </w:r>
      <w:r w:rsidR="007C597B">
        <w:rPr>
          <w:rFonts w:ascii="Arial" w:hAnsi="Arial" w:cs="Arial"/>
        </w:rPr>
        <w:t>. Are</w:t>
      </w:r>
      <w:r w:rsidRPr="0034522A">
        <w:rPr>
          <w:rFonts w:ascii="Arial" w:hAnsi="Arial" w:cs="Arial"/>
        </w:rPr>
        <w:t xml:space="preserve"> they supportive, enabling, undermining, antagonistic</w:t>
      </w:r>
      <w:r w:rsidR="007C597B">
        <w:rPr>
          <w:rFonts w:ascii="Arial" w:hAnsi="Arial" w:cs="Arial"/>
        </w:rPr>
        <w:t xml:space="preserve"> or</w:t>
      </w:r>
      <w:r w:rsidRPr="0034522A">
        <w:rPr>
          <w:rFonts w:ascii="Arial" w:hAnsi="Arial" w:cs="Arial"/>
        </w:rPr>
        <w:t xml:space="preserve"> neutral</w:t>
      </w:r>
      <w:r w:rsidR="007C597B">
        <w:rPr>
          <w:rFonts w:ascii="Arial" w:hAnsi="Arial" w:cs="Arial"/>
        </w:rPr>
        <w:t>? U</w:t>
      </w:r>
      <w:r w:rsidRPr="0034522A">
        <w:rPr>
          <w:rFonts w:ascii="Arial" w:hAnsi="Arial" w:cs="Arial"/>
        </w:rPr>
        <w:t>se this as a risk assessment tool to develop strategies to manage any problems</w:t>
      </w:r>
      <w:r w:rsidR="007C597B">
        <w:rPr>
          <w:rFonts w:ascii="Arial" w:hAnsi="Arial" w:cs="Arial"/>
        </w:rPr>
        <w:t xml:space="preserve"> that might arise</w:t>
      </w:r>
      <w:r w:rsidRPr="0034522A">
        <w:rPr>
          <w:rFonts w:ascii="Arial" w:hAnsi="Arial" w:cs="Arial"/>
        </w:rPr>
        <w:t>.</w:t>
      </w:r>
    </w:p>
    <w:p w14:paraId="778812BD" w14:textId="77777777" w:rsidR="00941C5A" w:rsidRPr="0034522A" w:rsidRDefault="00941C5A" w:rsidP="00D02488">
      <w:pPr>
        <w:ind w:left="426"/>
        <w:jc w:val="both"/>
        <w:rPr>
          <w:rFonts w:ascii="Century Gothic" w:hAnsi="Century Gothic" w:cs="Century Gothic"/>
        </w:rPr>
      </w:pPr>
    </w:p>
    <w:p w14:paraId="3A43CF4D" w14:textId="72ABD08B" w:rsidR="00A97AEC" w:rsidRPr="0034522A" w:rsidRDefault="00A97AEC" w:rsidP="00D02488">
      <w:pPr>
        <w:pStyle w:val="BodyText"/>
        <w:numPr>
          <w:ilvl w:val="0"/>
          <w:numId w:val="4"/>
        </w:numPr>
        <w:tabs>
          <w:tab w:val="clear" w:pos="720"/>
        </w:tabs>
        <w:ind w:left="426"/>
        <w:rPr>
          <w:rFonts w:ascii="Arial" w:hAnsi="Arial" w:cs="Arial"/>
          <w:iCs/>
          <w:sz w:val="22"/>
          <w:szCs w:val="22"/>
        </w:rPr>
      </w:pPr>
      <w:r w:rsidRPr="0034522A">
        <w:rPr>
          <w:rFonts w:ascii="Arial" w:hAnsi="Arial" w:cs="Arial"/>
          <w:iCs/>
          <w:sz w:val="22"/>
          <w:szCs w:val="22"/>
        </w:rPr>
        <w:t>Draw a diagram that connects each of the stakeholders you</w:t>
      </w:r>
      <w:r w:rsidR="000C4DDB" w:rsidRPr="0034522A">
        <w:rPr>
          <w:rFonts w:ascii="Arial" w:hAnsi="Arial" w:cs="Arial"/>
          <w:iCs/>
          <w:sz w:val="22"/>
          <w:szCs w:val="22"/>
        </w:rPr>
        <w:t>’ve</w:t>
      </w:r>
      <w:r w:rsidRPr="0034522A">
        <w:rPr>
          <w:rFonts w:ascii="Arial" w:hAnsi="Arial" w:cs="Arial"/>
          <w:iCs/>
          <w:sz w:val="22"/>
          <w:szCs w:val="22"/>
        </w:rPr>
        <w:t xml:space="preserve"> identified as critical to the success of your governance development initiatives to your planning team</w:t>
      </w:r>
      <w:r w:rsidR="00D02488">
        <w:rPr>
          <w:rFonts w:ascii="Arial" w:hAnsi="Arial" w:cs="Arial"/>
          <w:iCs/>
          <w:sz w:val="22"/>
          <w:szCs w:val="22"/>
        </w:rPr>
        <w:t xml:space="preserve">, </w:t>
      </w:r>
      <w:r w:rsidRPr="0034522A">
        <w:rPr>
          <w:rFonts w:ascii="Arial" w:hAnsi="Arial" w:cs="Arial"/>
          <w:iCs/>
          <w:sz w:val="22"/>
          <w:szCs w:val="22"/>
        </w:rPr>
        <w:t xml:space="preserve">and attach it to the strategic plan at the end of this </w:t>
      </w:r>
      <w:r w:rsidR="007C597B">
        <w:rPr>
          <w:rFonts w:ascii="Arial" w:hAnsi="Arial" w:cs="Arial"/>
          <w:iCs/>
          <w:sz w:val="22"/>
          <w:szCs w:val="22"/>
        </w:rPr>
        <w:t>s</w:t>
      </w:r>
      <w:r w:rsidR="00F71D41" w:rsidRPr="0034522A">
        <w:rPr>
          <w:rFonts w:ascii="Arial" w:hAnsi="Arial" w:cs="Arial"/>
          <w:iCs/>
          <w:sz w:val="22"/>
          <w:szCs w:val="22"/>
        </w:rPr>
        <w:t>ection</w:t>
      </w:r>
      <w:r w:rsidRPr="0034522A">
        <w:rPr>
          <w:rFonts w:ascii="Arial" w:hAnsi="Arial" w:cs="Arial"/>
          <w:iCs/>
          <w:sz w:val="22"/>
          <w:szCs w:val="22"/>
        </w:rPr>
        <w:t xml:space="preserve">. </w:t>
      </w:r>
    </w:p>
    <w:p w14:paraId="56749384" w14:textId="77777777" w:rsidR="00A97AEC" w:rsidRPr="0034522A" w:rsidRDefault="00A97AEC" w:rsidP="00D02488">
      <w:pPr>
        <w:pStyle w:val="BodyText"/>
        <w:ind w:left="426" w:firstLine="0"/>
        <w:rPr>
          <w:rFonts w:ascii="Arial" w:hAnsi="Arial" w:cs="Arial"/>
          <w:iCs/>
          <w:sz w:val="22"/>
          <w:szCs w:val="22"/>
        </w:rPr>
      </w:pPr>
    </w:p>
    <w:p w14:paraId="514C00ED" w14:textId="08D6AD07" w:rsidR="00A97AEC" w:rsidRPr="0034522A" w:rsidRDefault="00A97AEC" w:rsidP="00D02488">
      <w:pPr>
        <w:pStyle w:val="BodyText"/>
        <w:numPr>
          <w:ilvl w:val="0"/>
          <w:numId w:val="4"/>
        </w:numPr>
        <w:tabs>
          <w:tab w:val="clear" w:pos="720"/>
        </w:tabs>
        <w:ind w:left="426"/>
        <w:rPr>
          <w:rFonts w:ascii="Arial" w:hAnsi="Arial" w:cs="Arial"/>
          <w:iCs/>
          <w:sz w:val="22"/>
          <w:szCs w:val="22"/>
        </w:rPr>
      </w:pPr>
      <w:r w:rsidRPr="0034522A">
        <w:rPr>
          <w:rFonts w:ascii="Arial" w:hAnsi="Arial" w:cs="Arial"/>
          <w:iCs/>
          <w:sz w:val="22"/>
          <w:szCs w:val="22"/>
        </w:rPr>
        <w:t>Each stakeholder should have someone from</w:t>
      </w:r>
      <w:r w:rsidR="00B6535F" w:rsidRPr="0034522A">
        <w:rPr>
          <w:rFonts w:ascii="Arial" w:hAnsi="Arial" w:cs="Arial"/>
          <w:iCs/>
          <w:sz w:val="22"/>
          <w:szCs w:val="22"/>
        </w:rPr>
        <w:t xml:space="preserve"> </w:t>
      </w:r>
      <w:r w:rsidR="009C0293" w:rsidRPr="0034522A">
        <w:rPr>
          <w:rFonts w:ascii="Arial" w:hAnsi="Arial" w:cs="Arial"/>
          <w:iCs/>
          <w:sz w:val="22"/>
          <w:szCs w:val="22"/>
        </w:rPr>
        <w:t xml:space="preserve">your </w:t>
      </w:r>
      <w:r w:rsidR="00941C5A" w:rsidRPr="0034522A">
        <w:rPr>
          <w:rFonts w:ascii="Arial" w:hAnsi="Arial" w:cs="Arial"/>
          <w:iCs/>
          <w:sz w:val="22"/>
          <w:szCs w:val="22"/>
        </w:rPr>
        <w:t xml:space="preserve">group or </w:t>
      </w:r>
      <w:r w:rsidR="009C0293" w:rsidRPr="0034522A">
        <w:rPr>
          <w:rFonts w:ascii="Arial" w:hAnsi="Arial" w:cs="Arial"/>
          <w:iCs/>
          <w:sz w:val="22"/>
          <w:szCs w:val="22"/>
        </w:rPr>
        <w:t>organisation</w:t>
      </w:r>
      <w:r w:rsidRPr="0034522A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34522A">
        <w:rPr>
          <w:rFonts w:ascii="Arial" w:hAnsi="Arial" w:cs="Arial"/>
          <w:iCs/>
          <w:sz w:val="22"/>
          <w:szCs w:val="22"/>
        </w:rPr>
        <w:t>who</w:t>
      </w:r>
      <w:proofErr w:type="gramEnd"/>
      <w:r w:rsidR="007C597B">
        <w:rPr>
          <w:rFonts w:ascii="Arial" w:hAnsi="Arial" w:cs="Arial"/>
          <w:iCs/>
          <w:sz w:val="22"/>
          <w:szCs w:val="22"/>
        </w:rPr>
        <w:t xml:space="preserve"> will</w:t>
      </w:r>
      <w:r w:rsidRPr="0034522A">
        <w:rPr>
          <w:rFonts w:ascii="Arial" w:hAnsi="Arial" w:cs="Arial"/>
          <w:iCs/>
          <w:sz w:val="22"/>
          <w:szCs w:val="22"/>
        </w:rPr>
        <w:t xml:space="preserve"> lobby, inform</w:t>
      </w:r>
      <w:r w:rsidR="000C4DDB" w:rsidRPr="0034522A">
        <w:rPr>
          <w:rFonts w:ascii="Arial" w:hAnsi="Arial" w:cs="Arial"/>
          <w:iCs/>
          <w:sz w:val="22"/>
          <w:szCs w:val="22"/>
        </w:rPr>
        <w:t>,</w:t>
      </w:r>
      <w:r w:rsidRPr="0034522A">
        <w:rPr>
          <w:rFonts w:ascii="Arial" w:hAnsi="Arial" w:cs="Arial"/>
          <w:iCs/>
          <w:sz w:val="22"/>
          <w:szCs w:val="22"/>
        </w:rPr>
        <w:t xml:space="preserve"> update and/or negotiate with them about the work you</w:t>
      </w:r>
      <w:r w:rsidR="000C4DDB" w:rsidRPr="0034522A">
        <w:rPr>
          <w:rFonts w:ascii="Arial" w:hAnsi="Arial" w:cs="Arial"/>
          <w:iCs/>
          <w:sz w:val="22"/>
          <w:szCs w:val="22"/>
        </w:rPr>
        <w:t>’</w:t>
      </w:r>
      <w:r w:rsidRPr="0034522A">
        <w:rPr>
          <w:rFonts w:ascii="Arial" w:hAnsi="Arial" w:cs="Arial"/>
          <w:iCs/>
          <w:sz w:val="22"/>
          <w:szCs w:val="22"/>
        </w:rPr>
        <w:t xml:space="preserve">re doing to </w:t>
      </w:r>
      <w:r w:rsidR="00941C5A" w:rsidRPr="0034522A">
        <w:rPr>
          <w:rFonts w:ascii="Arial" w:hAnsi="Arial" w:cs="Arial"/>
          <w:iCs/>
          <w:sz w:val="22"/>
          <w:szCs w:val="22"/>
        </w:rPr>
        <w:t>rebuild</w:t>
      </w:r>
      <w:r w:rsidRPr="0034522A">
        <w:rPr>
          <w:rFonts w:ascii="Arial" w:hAnsi="Arial" w:cs="Arial"/>
          <w:iCs/>
          <w:sz w:val="22"/>
          <w:szCs w:val="22"/>
        </w:rPr>
        <w:t xml:space="preserve"> your governance.</w:t>
      </w:r>
    </w:p>
    <w:p w14:paraId="6BCC52FF" w14:textId="77777777" w:rsidR="00A97AEC" w:rsidRPr="00941C5A" w:rsidRDefault="00A97AEC" w:rsidP="00A97AEC">
      <w:pPr>
        <w:pStyle w:val="BodyText"/>
        <w:rPr>
          <w:rFonts w:ascii="Arial" w:hAnsi="Arial" w:cs="Arial"/>
        </w:rPr>
      </w:pPr>
    </w:p>
    <w:p w14:paraId="1898E4BE" w14:textId="77777777" w:rsidR="006E2E28" w:rsidRPr="00941C5A" w:rsidRDefault="006E2E28">
      <w:pPr>
        <w:rPr>
          <w:rFonts w:ascii="Arial" w:hAnsi="Arial" w:cs="Arial"/>
          <w:sz w:val="24"/>
          <w:szCs w:val="24"/>
        </w:rPr>
      </w:pPr>
    </w:p>
    <w:p w14:paraId="3C8C1A46" w14:textId="77777777" w:rsidR="006E2E28" w:rsidRPr="00941C5A" w:rsidRDefault="006E2E28">
      <w:pPr>
        <w:rPr>
          <w:rFonts w:ascii="Arial" w:hAnsi="Arial" w:cs="Arial"/>
          <w:sz w:val="24"/>
          <w:szCs w:val="24"/>
        </w:rPr>
      </w:pPr>
    </w:p>
    <w:p w14:paraId="65D8D3AF" w14:textId="77777777" w:rsidR="006E2E28" w:rsidRPr="00941C5A" w:rsidRDefault="006E2E28">
      <w:pPr>
        <w:rPr>
          <w:rFonts w:ascii="Arial" w:hAnsi="Arial" w:cs="Arial"/>
          <w:sz w:val="24"/>
          <w:szCs w:val="24"/>
        </w:rPr>
      </w:pPr>
    </w:p>
    <w:p w14:paraId="4A3DBBC3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3D5903DA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1AF59E23" w14:textId="77777777" w:rsidR="006E2E28" w:rsidRPr="00BE6CDE" w:rsidRDefault="006E2E28">
      <w:pPr>
        <w:rPr>
          <w:rFonts w:ascii="Arial" w:hAnsi="Arial" w:cs="Arial"/>
          <w:sz w:val="20"/>
          <w:szCs w:val="20"/>
        </w:rPr>
      </w:pPr>
    </w:p>
    <w:p w14:paraId="5BC05352" w14:textId="77777777" w:rsidR="00EA4A1A" w:rsidRPr="00BE6CDE" w:rsidRDefault="00EA4A1A">
      <w:pPr>
        <w:rPr>
          <w:rFonts w:ascii="Arial" w:hAnsi="Arial" w:cs="Arial"/>
          <w:sz w:val="20"/>
          <w:szCs w:val="20"/>
        </w:rPr>
      </w:pPr>
    </w:p>
    <w:p w14:paraId="7C4949E0" w14:textId="77777777" w:rsidR="00AA5CC1" w:rsidRDefault="00AA5CC1">
      <w:pPr>
        <w:autoSpaceDE/>
        <w:autoSpaceDN/>
        <w:rPr>
          <w:rFonts w:ascii="Arial" w:hAnsi="Arial" w:cs="Arial"/>
          <w:b/>
          <w:bCs/>
          <w:caps/>
          <w:spacing w:val="10"/>
          <w:kern w:val="20"/>
          <w:sz w:val="18"/>
          <w:szCs w:val="18"/>
        </w:rPr>
      </w:pPr>
      <w:r>
        <w:rPr>
          <w:rFonts w:ascii="Arial" w:hAnsi="Arial" w:cs="Arial"/>
          <w:b/>
          <w:bCs/>
          <w:caps/>
          <w:spacing w:val="10"/>
          <w:kern w:val="20"/>
          <w:sz w:val="18"/>
          <w:szCs w:val="18"/>
        </w:rPr>
        <w:br w:type="page"/>
      </w:r>
    </w:p>
    <w:p w14:paraId="22A41575" w14:textId="2CBCEF9D" w:rsidR="006E2E28" w:rsidRPr="002210B8" w:rsidRDefault="0034522A" w:rsidP="002210B8">
      <w:pPr>
        <w:pStyle w:val="head2"/>
        <w:pBdr>
          <w:bottom w:val="single" w:sz="4" w:space="1" w:color="auto"/>
        </w:pBdr>
        <w:rPr>
          <w:b w:val="0"/>
          <w:bCs/>
          <w:caps/>
          <w:color w:val="943634" w:themeColor="accent2" w:themeShade="BF"/>
          <w:spacing w:val="10"/>
          <w:kern w:val="20"/>
          <w:sz w:val="24"/>
          <w:szCs w:val="24"/>
        </w:rPr>
      </w:pPr>
      <w:r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9</w:t>
      </w:r>
      <w:r w:rsidR="00725766"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.</w:t>
      </w:r>
      <w:r w:rsidR="00725766"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ab/>
      </w:r>
      <w:r w:rsidR="00125B44"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our governance </w:t>
      </w:r>
      <w:r w:rsidR="006E2E28"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SWOT Analysis</w:t>
      </w:r>
    </w:p>
    <w:p w14:paraId="0F889974" w14:textId="7857E311" w:rsidR="000D0B89" w:rsidRPr="0034522A" w:rsidRDefault="00FF350D" w:rsidP="000D0B89">
      <w:pPr>
        <w:rPr>
          <w:rFonts w:ascii="Arial" w:hAnsi="Arial" w:cs="Arial"/>
        </w:rPr>
      </w:pPr>
      <w:r w:rsidRPr="0034522A">
        <w:rPr>
          <w:rFonts w:ascii="Arial" w:hAnsi="Arial" w:cs="Arial"/>
        </w:rPr>
        <w:t xml:space="preserve">Use </w:t>
      </w:r>
      <w:r w:rsidR="000A04C7" w:rsidRPr="0034522A">
        <w:rPr>
          <w:rFonts w:ascii="Arial" w:hAnsi="Arial" w:cs="Arial"/>
        </w:rPr>
        <w:t xml:space="preserve">the strengths and threats identified in </w:t>
      </w:r>
      <w:r w:rsidR="00941C5A" w:rsidRPr="0034522A">
        <w:rPr>
          <w:rFonts w:ascii="Arial" w:hAnsi="Arial" w:cs="Arial"/>
        </w:rPr>
        <w:t xml:space="preserve">the </w:t>
      </w:r>
      <w:r w:rsidR="007C597B">
        <w:rPr>
          <w:rFonts w:ascii="Arial" w:hAnsi="Arial" w:cs="Arial"/>
        </w:rPr>
        <w:t>s</w:t>
      </w:r>
      <w:r w:rsidR="00941C5A" w:rsidRPr="0034522A">
        <w:rPr>
          <w:rFonts w:ascii="Arial" w:hAnsi="Arial" w:cs="Arial"/>
        </w:rPr>
        <w:t xml:space="preserve">takeholder </w:t>
      </w:r>
      <w:r w:rsidR="007C597B">
        <w:rPr>
          <w:rFonts w:ascii="Arial" w:hAnsi="Arial" w:cs="Arial"/>
        </w:rPr>
        <w:t>a</w:t>
      </w:r>
      <w:r w:rsidR="0034522A" w:rsidRPr="0034522A">
        <w:rPr>
          <w:rFonts w:ascii="Arial" w:hAnsi="Arial" w:cs="Arial"/>
        </w:rPr>
        <w:t>nalysis</w:t>
      </w:r>
      <w:r w:rsidR="000A04C7" w:rsidRPr="0034522A">
        <w:rPr>
          <w:rFonts w:ascii="Arial" w:hAnsi="Arial" w:cs="Arial"/>
        </w:rPr>
        <w:t xml:space="preserve"> to help you complete this SWOT analysis.</w:t>
      </w:r>
    </w:p>
    <w:p w14:paraId="0673AB12" w14:textId="77777777" w:rsidR="00FF350D" w:rsidRDefault="00FF350D" w:rsidP="000D0B89">
      <w:pPr>
        <w:rPr>
          <w:rFonts w:ascii="Century Gothic" w:hAnsi="Century Gothic" w:cs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3969"/>
        <w:gridCol w:w="851"/>
      </w:tblGrid>
      <w:tr w:rsidR="000D0B89" w:rsidRPr="0044309D" w14:paraId="0F8682CC" w14:textId="77777777">
        <w:tc>
          <w:tcPr>
            <w:tcW w:w="3686" w:type="dxa"/>
            <w:shd w:val="clear" w:color="auto" w:fill="800000"/>
          </w:tcPr>
          <w:p w14:paraId="1E76804C" w14:textId="5EAEF8F6" w:rsidR="000D0B89" w:rsidRPr="0044309D" w:rsidRDefault="000D0B89" w:rsidP="002210B8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="007C597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trengths</w:t>
            </w:r>
          </w:p>
        </w:tc>
        <w:tc>
          <w:tcPr>
            <w:tcW w:w="850" w:type="dxa"/>
            <w:shd w:val="clear" w:color="auto" w:fill="800000"/>
          </w:tcPr>
          <w:p w14:paraId="4324A446" w14:textId="77777777" w:rsidR="000D0B89" w:rsidRPr="0044309D" w:rsidRDefault="000D0B89" w:rsidP="0044309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Rank</w:t>
            </w:r>
          </w:p>
        </w:tc>
        <w:tc>
          <w:tcPr>
            <w:tcW w:w="3969" w:type="dxa"/>
            <w:shd w:val="clear" w:color="auto" w:fill="800000"/>
          </w:tcPr>
          <w:p w14:paraId="6FBEE1E6" w14:textId="7991E3E2" w:rsidR="000D0B89" w:rsidRPr="0044309D" w:rsidRDefault="000D0B89" w:rsidP="002210B8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</w:t>
            </w:r>
            <w:r w:rsidR="007C597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eaknesses</w:t>
            </w:r>
          </w:p>
        </w:tc>
        <w:tc>
          <w:tcPr>
            <w:tcW w:w="851" w:type="dxa"/>
            <w:shd w:val="clear" w:color="auto" w:fill="800000"/>
          </w:tcPr>
          <w:p w14:paraId="08ED37E8" w14:textId="77777777" w:rsidR="000D0B89" w:rsidRPr="0044309D" w:rsidRDefault="000D0B89" w:rsidP="0044309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Rank</w:t>
            </w:r>
          </w:p>
        </w:tc>
      </w:tr>
      <w:tr w:rsidR="000D0B89" w14:paraId="2C267855" w14:textId="77777777">
        <w:trPr>
          <w:trHeight w:val="4514"/>
        </w:trPr>
        <w:tc>
          <w:tcPr>
            <w:tcW w:w="3686" w:type="dxa"/>
          </w:tcPr>
          <w:p w14:paraId="36547279" w14:textId="77777777" w:rsidR="000D0B89" w:rsidRPr="00DF25FB" w:rsidRDefault="004734FF" w:rsidP="002210B8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  <w:p w14:paraId="60B865CB" w14:textId="77777777" w:rsidR="004734FF" w:rsidRDefault="004734FF" w:rsidP="00B32E5A">
            <w:pPr>
              <w:rPr>
                <w:rFonts w:ascii="Century Gothic" w:hAnsi="Century Gothic" w:cs="Century Gothic"/>
              </w:rPr>
            </w:pPr>
          </w:p>
          <w:p w14:paraId="1D2614C9" w14:textId="77777777" w:rsidR="004734FF" w:rsidRDefault="004734FF" w:rsidP="00B32E5A">
            <w:pPr>
              <w:rPr>
                <w:rFonts w:ascii="Century Gothic" w:hAnsi="Century Gothic" w:cs="Century Gothic"/>
              </w:rPr>
            </w:pPr>
          </w:p>
          <w:p w14:paraId="58F8160B" w14:textId="77777777" w:rsidR="004734FF" w:rsidRDefault="004734FF" w:rsidP="00B32E5A">
            <w:pPr>
              <w:rPr>
                <w:rFonts w:ascii="Century Gothic" w:hAnsi="Century Gothic" w:cs="Century Gothic"/>
              </w:rPr>
            </w:pPr>
          </w:p>
          <w:p w14:paraId="40729896" w14:textId="77777777" w:rsidR="004734FF" w:rsidRDefault="004734FF" w:rsidP="00B32E5A">
            <w:pPr>
              <w:rPr>
                <w:rFonts w:ascii="Century Gothic" w:hAnsi="Century Gothic" w:cs="Century Gothic"/>
              </w:rPr>
            </w:pPr>
          </w:p>
          <w:p w14:paraId="07547E40" w14:textId="77777777" w:rsidR="004734FF" w:rsidRDefault="004734FF" w:rsidP="00B32E5A">
            <w:pPr>
              <w:rPr>
                <w:rFonts w:ascii="Century Gothic" w:hAnsi="Century Gothic" w:cs="Century Gothic"/>
              </w:rPr>
            </w:pPr>
          </w:p>
          <w:p w14:paraId="4F7C02DD" w14:textId="77777777" w:rsidR="004734FF" w:rsidRDefault="004734FF" w:rsidP="00B32E5A">
            <w:pPr>
              <w:rPr>
                <w:rFonts w:ascii="Century Gothic" w:hAnsi="Century Gothic" w:cs="Century Gothic"/>
              </w:rPr>
            </w:pPr>
          </w:p>
          <w:p w14:paraId="6386B92A" w14:textId="77777777" w:rsidR="004734FF" w:rsidRDefault="004734FF" w:rsidP="00B32E5A">
            <w:pPr>
              <w:rPr>
                <w:rFonts w:ascii="Century Gothic" w:hAnsi="Century Gothic" w:cs="Century Gothic"/>
              </w:rPr>
            </w:pPr>
          </w:p>
          <w:p w14:paraId="427A7B24" w14:textId="77777777" w:rsidR="004734FF" w:rsidRDefault="004734FF" w:rsidP="00B32E5A">
            <w:pPr>
              <w:rPr>
                <w:rFonts w:ascii="Century Gothic" w:hAnsi="Century Gothic" w:cs="Century Gothic"/>
              </w:rPr>
            </w:pPr>
          </w:p>
          <w:p w14:paraId="6FD2E9B8" w14:textId="77777777" w:rsidR="004734FF" w:rsidRPr="00DF25FB" w:rsidRDefault="004734FF" w:rsidP="00B32E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850" w:type="dxa"/>
            <w:shd w:val="clear" w:color="auto" w:fill="E0E0E0"/>
          </w:tcPr>
          <w:p w14:paraId="095D294A" w14:textId="77777777" w:rsidR="000D0B89" w:rsidRDefault="000D0B89" w:rsidP="00B32E5A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969" w:type="dxa"/>
          </w:tcPr>
          <w:p w14:paraId="3454011B" w14:textId="77777777" w:rsidR="00DB1F20" w:rsidRPr="00DF25FB" w:rsidRDefault="00DB1F20" w:rsidP="00DB1F20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  <w:p w14:paraId="15BB4A12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4D153F2C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43256263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0C3C3CEB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7DF9CBC0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730A706B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7287B9D2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5BF09E5B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171B9E56" w14:textId="3755DCD3" w:rsidR="004734FF" w:rsidRPr="00DF25FB" w:rsidRDefault="00DB1F20" w:rsidP="00B32E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851" w:type="dxa"/>
            <w:shd w:val="clear" w:color="auto" w:fill="E0E0E0"/>
          </w:tcPr>
          <w:p w14:paraId="19960ABB" w14:textId="77777777" w:rsidR="000D0B89" w:rsidRDefault="000D0B89" w:rsidP="00B32E5A">
            <w:pPr>
              <w:rPr>
                <w:rFonts w:ascii="Century Gothic" w:hAnsi="Century Gothic" w:cs="Century Gothic"/>
              </w:rPr>
            </w:pPr>
          </w:p>
        </w:tc>
      </w:tr>
      <w:tr w:rsidR="000D0B89" w:rsidRPr="0044309D" w14:paraId="5C8E9319" w14:textId="77777777">
        <w:tc>
          <w:tcPr>
            <w:tcW w:w="3686" w:type="dxa"/>
            <w:shd w:val="clear" w:color="auto" w:fill="800000"/>
          </w:tcPr>
          <w:p w14:paraId="5AE32AE5" w14:textId="74056995" w:rsidR="000D0B89" w:rsidRPr="0044309D" w:rsidRDefault="000D0B89" w:rsidP="002210B8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 w:rsidR="007C597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pportunities</w:t>
            </w:r>
          </w:p>
        </w:tc>
        <w:tc>
          <w:tcPr>
            <w:tcW w:w="850" w:type="dxa"/>
            <w:shd w:val="clear" w:color="auto" w:fill="800000"/>
          </w:tcPr>
          <w:p w14:paraId="57F1811C" w14:textId="77777777" w:rsidR="000D0B89" w:rsidRPr="0044309D" w:rsidRDefault="000D0B89" w:rsidP="0044309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Rank</w:t>
            </w:r>
          </w:p>
        </w:tc>
        <w:tc>
          <w:tcPr>
            <w:tcW w:w="3969" w:type="dxa"/>
            <w:shd w:val="clear" w:color="auto" w:fill="800000"/>
          </w:tcPr>
          <w:p w14:paraId="66F2FAEB" w14:textId="0EB07EA8" w:rsidR="000D0B89" w:rsidRPr="0044309D" w:rsidRDefault="000D0B89" w:rsidP="002210B8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 w:rsidR="007C597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hreats</w:t>
            </w:r>
          </w:p>
        </w:tc>
        <w:tc>
          <w:tcPr>
            <w:tcW w:w="851" w:type="dxa"/>
            <w:shd w:val="clear" w:color="auto" w:fill="800000"/>
          </w:tcPr>
          <w:p w14:paraId="1290EADB" w14:textId="77777777" w:rsidR="000D0B89" w:rsidRPr="0044309D" w:rsidRDefault="000D0B89" w:rsidP="0044309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Rank</w:t>
            </w:r>
          </w:p>
        </w:tc>
      </w:tr>
      <w:tr w:rsidR="000D0B89" w:rsidRPr="004734FF" w14:paraId="3C71A9CF" w14:textId="77777777">
        <w:trPr>
          <w:trHeight w:val="4525"/>
        </w:trPr>
        <w:tc>
          <w:tcPr>
            <w:tcW w:w="3686" w:type="dxa"/>
          </w:tcPr>
          <w:p w14:paraId="1DD1D079" w14:textId="77777777" w:rsidR="00DB1F20" w:rsidRPr="00DF25FB" w:rsidRDefault="00DB1F20" w:rsidP="00DB1F20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  <w:p w14:paraId="15377DB6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0CDE7B19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4E25289A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02937078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6D4E5ADF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72010E74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2D946935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3194F3D7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17F2CBF7" w14:textId="397F7D2D" w:rsidR="004734FF" w:rsidRPr="00DF25FB" w:rsidRDefault="00DB1F20" w:rsidP="00B32E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850" w:type="dxa"/>
            <w:shd w:val="clear" w:color="auto" w:fill="E0E0E0"/>
          </w:tcPr>
          <w:p w14:paraId="5887893D" w14:textId="77777777" w:rsidR="000D0B89" w:rsidRPr="004734FF" w:rsidRDefault="000D0B89" w:rsidP="00B32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5D81AF" w14:textId="77777777" w:rsidR="00DB1F20" w:rsidRPr="00DF25FB" w:rsidRDefault="00DB1F20" w:rsidP="00DB1F20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  <w:p w14:paraId="6844EF96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37A8459A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4D83054D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366F4B71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66ADFA2D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3B637F2B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731260E5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231C2DF3" w14:textId="77777777" w:rsidR="00DB1F20" w:rsidRDefault="00DB1F20" w:rsidP="00DB1F20">
            <w:pPr>
              <w:rPr>
                <w:rFonts w:ascii="Century Gothic" w:hAnsi="Century Gothic" w:cs="Century Gothic"/>
              </w:rPr>
            </w:pPr>
          </w:p>
          <w:p w14:paraId="286DF3BB" w14:textId="1B03A4DC" w:rsidR="004734FF" w:rsidRPr="00DF25FB" w:rsidRDefault="00DB1F20" w:rsidP="00B32E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851" w:type="dxa"/>
            <w:shd w:val="clear" w:color="auto" w:fill="E0E0E0"/>
          </w:tcPr>
          <w:p w14:paraId="1D2C02BC" w14:textId="77777777" w:rsidR="000D0B89" w:rsidRPr="004734FF" w:rsidRDefault="000D0B89" w:rsidP="00B32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8C36EC" w14:textId="77777777" w:rsidR="000D0B89" w:rsidRDefault="000D0B89" w:rsidP="000D0B89">
      <w:pPr>
        <w:rPr>
          <w:rFonts w:ascii="Century Gothic" w:hAnsi="Century Gothic" w:cs="Century Gothic"/>
        </w:rPr>
      </w:pPr>
    </w:p>
    <w:p w14:paraId="7123FBEF" w14:textId="75D84564" w:rsidR="000D0B89" w:rsidRDefault="00D02488" w:rsidP="000D0B89">
      <w:pPr>
        <w:rPr>
          <w:rFonts w:ascii="Century Gothic" w:hAnsi="Century Gothic" w:cs="Century Gothic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ABF18B0" wp14:editId="27B133F2">
                <wp:simplePos x="0" y="0"/>
                <wp:positionH relativeFrom="column">
                  <wp:posOffset>241935</wp:posOffset>
                </wp:positionH>
                <wp:positionV relativeFrom="paragraph">
                  <wp:posOffset>-22860</wp:posOffset>
                </wp:positionV>
                <wp:extent cx="5638800" cy="306705"/>
                <wp:effectExtent l="0" t="0" r="25400" b="234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4367AE" w14:textId="596BFA94" w:rsidR="002210B8" w:rsidRPr="002210B8" w:rsidRDefault="002210B8" w:rsidP="002210B8">
                            <w:pPr>
                              <w:ind w:left="1080" w:firstLine="36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Ranking: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=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High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=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Medium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 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= </w:t>
                            </w:r>
                            <w:r w:rsidRPr="002210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Low</w:t>
                            </w:r>
                          </w:p>
                          <w:p w14:paraId="2BED6E88" w14:textId="77777777" w:rsidR="002210B8" w:rsidRDefault="002210B8" w:rsidP="00D02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9.05pt;margin-top:-1.8pt;width:444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" fillcolor="gray" strokecolor="gray">
                <v:textbox>
                  <w:txbxContent>
                    <w:p w14:paraId="634367AE" w14:textId="596BFA94" w:rsidR="002210B8" w:rsidRPr="002210B8" w:rsidRDefault="002210B8" w:rsidP="002210B8">
                      <w:pPr>
                        <w:ind w:left="1080" w:firstLine="360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2210B8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Ranking: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ab/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=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High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=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Medium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 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= </w:t>
                      </w:r>
                      <w:r w:rsidRPr="002210B8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Low</w:t>
                      </w:r>
                    </w:p>
                    <w:p w14:paraId="2BED6E88" w14:textId="77777777" w:rsidR="002210B8" w:rsidRDefault="002210B8" w:rsidP="00D02488"/>
                  </w:txbxContent>
                </v:textbox>
                <w10:anchorlock/>
              </v:roundrect>
            </w:pict>
          </mc:Fallback>
        </mc:AlternateContent>
      </w:r>
    </w:p>
    <w:p w14:paraId="0C84F7F0" w14:textId="77777777" w:rsidR="000D0B89" w:rsidRDefault="000D0B89" w:rsidP="000D0B89">
      <w:pPr>
        <w:rPr>
          <w:rFonts w:ascii="Century Gothic" w:hAnsi="Century Gothic" w:cs="Century Gothic"/>
        </w:rPr>
      </w:pPr>
    </w:p>
    <w:p w14:paraId="64286C41" w14:textId="77777777" w:rsidR="006E2E28" w:rsidRPr="00BE6CDE" w:rsidRDefault="006E2E28">
      <w:pPr>
        <w:rPr>
          <w:rFonts w:ascii="Arial" w:hAnsi="Arial" w:cs="Arial"/>
          <w:sz w:val="20"/>
          <w:szCs w:val="20"/>
          <w:lang w:val="fr-FR"/>
        </w:rPr>
      </w:pPr>
    </w:p>
    <w:p w14:paraId="7DCDF10C" w14:textId="77777777" w:rsidR="006E2E28" w:rsidRPr="00BE6CDE" w:rsidRDefault="006E2E28">
      <w:pPr>
        <w:rPr>
          <w:rFonts w:ascii="Arial" w:hAnsi="Arial" w:cs="Arial"/>
          <w:sz w:val="20"/>
          <w:szCs w:val="20"/>
          <w:lang w:val="fr-FR"/>
        </w:rPr>
      </w:pPr>
    </w:p>
    <w:p w14:paraId="60A547BA" w14:textId="77777777" w:rsidR="00AA5CC1" w:rsidRDefault="00AA5CC1">
      <w:pPr>
        <w:autoSpaceDE/>
        <w:autoSpaceDN/>
        <w:rPr>
          <w:rFonts w:ascii="Arial" w:hAnsi="Arial" w:cs="Arial"/>
          <w:b/>
          <w:bCs/>
          <w:caps/>
          <w:spacing w:val="10"/>
          <w:kern w:val="20"/>
          <w:sz w:val="18"/>
          <w:szCs w:val="18"/>
        </w:rPr>
      </w:pPr>
      <w:r>
        <w:rPr>
          <w:rFonts w:ascii="Arial" w:hAnsi="Arial" w:cs="Arial"/>
          <w:b/>
          <w:bCs/>
          <w:caps/>
          <w:spacing w:val="10"/>
          <w:kern w:val="20"/>
          <w:sz w:val="18"/>
          <w:szCs w:val="18"/>
        </w:rPr>
        <w:br w:type="page"/>
      </w:r>
    </w:p>
    <w:p w14:paraId="3FBD99D7" w14:textId="4933E3C8" w:rsidR="00725766" w:rsidRPr="002210B8" w:rsidRDefault="0034522A" w:rsidP="002210B8">
      <w:pPr>
        <w:pStyle w:val="head2"/>
        <w:pBdr>
          <w:bottom w:val="single" w:sz="4" w:space="1" w:color="auto"/>
        </w:pBdr>
        <w:rPr>
          <w:b w:val="0"/>
          <w:bCs/>
          <w:caps/>
          <w:color w:val="943634" w:themeColor="accent2" w:themeShade="BF"/>
          <w:spacing w:val="10"/>
          <w:kern w:val="20"/>
          <w:sz w:val="24"/>
          <w:szCs w:val="24"/>
        </w:rPr>
      </w:pPr>
      <w:r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10</w:t>
      </w:r>
      <w:r w:rsidR="00725766"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>.</w:t>
      </w:r>
      <w:r w:rsidR="00725766"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ab/>
      </w:r>
      <w:r w:rsidR="00B02B59"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our governance </w:t>
      </w:r>
      <w:r w:rsidR="00725766" w:rsidRPr="002210B8">
        <w:rPr>
          <w:bCs/>
          <w:caps/>
          <w:color w:val="943634" w:themeColor="accent2" w:themeShade="BF"/>
          <w:spacing w:val="10"/>
          <w:kern w:val="20"/>
          <w:sz w:val="24"/>
          <w:szCs w:val="24"/>
        </w:rPr>
        <w:t xml:space="preserve">action plan </w:t>
      </w:r>
    </w:p>
    <w:p w14:paraId="5E461060" w14:textId="75F23C45" w:rsidR="0034522A" w:rsidRDefault="006A295F" w:rsidP="00D02488">
      <w:pPr>
        <w:pStyle w:val="ListParagraph"/>
        <w:numPr>
          <w:ilvl w:val="0"/>
          <w:numId w:val="23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</w:rPr>
        <w:t xml:space="preserve">Use the various </w:t>
      </w:r>
      <w:r w:rsidR="007C597B">
        <w:rPr>
          <w:rFonts w:ascii="Arial" w:hAnsi="Arial" w:cs="Arial"/>
        </w:rPr>
        <w:t>s</w:t>
      </w:r>
      <w:r w:rsidRPr="002210B8">
        <w:rPr>
          <w:rFonts w:ascii="Arial" w:hAnsi="Arial" w:cs="Arial"/>
        </w:rPr>
        <w:t xml:space="preserve">elf-evaluation </w:t>
      </w:r>
      <w:r w:rsidR="007C597B">
        <w:rPr>
          <w:rFonts w:ascii="Arial" w:hAnsi="Arial" w:cs="Arial"/>
        </w:rPr>
        <w:t>c</w:t>
      </w:r>
      <w:r w:rsidRPr="002210B8">
        <w:rPr>
          <w:rFonts w:ascii="Arial" w:hAnsi="Arial" w:cs="Arial"/>
        </w:rPr>
        <w:t>heck-ups</w:t>
      </w:r>
      <w:r w:rsidRPr="0034522A">
        <w:rPr>
          <w:rFonts w:ascii="Arial" w:hAnsi="Arial" w:cs="Arial"/>
        </w:rPr>
        <w:t xml:space="preserve"> in the </w:t>
      </w:r>
      <w:r w:rsidR="007C597B">
        <w:rPr>
          <w:rFonts w:ascii="Arial" w:hAnsi="Arial" w:cs="Arial"/>
        </w:rPr>
        <w:t>t</w:t>
      </w:r>
      <w:r w:rsidRPr="0034522A">
        <w:rPr>
          <w:rFonts w:ascii="Arial" w:hAnsi="Arial" w:cs="Arial"/>
        </w:rPr>
        <w:t>oolkit to start identifying areas of your governance that you may need to improve</w:t>
      </w:r>
      <w:r w:rsidR="007C597B">
        <w:rPr>
          <w:rFonts w:ascii="Arial" w:hAnsi="Arial" w:cs="Arial"/>
        </w:rPr>
        <w:t xml:space="preserve"> or </w:t>
      </w:r>
      <w:r w:rsidRPr="0034522A">
        <w:rPr>
          <w:rFonts w:ascii="Arial" w:hAnsi="Arial" w:cs="Arial"/>
        </w:rPr>
        <w:t>rebuild.</w:t>
      </w:r>
    </w:p>
    <w:p w14:paraId="2DC79A27" w14:textId="77777777" w:rsidR="0034522A" w:rsidRDefault="0034522A" w:rsidP="00D02488">
      <w:pPr>
        <w:pStyle w:val="ListParagraph"/>
        <w:ind w:left="426"/>
        <w:rPr>
          <w:rFonts w:ascii="Arial" w:hAnsi="Arial" w:cs="Arial"/>
        </w:rPr>
      </w:pPr>
    </w:p>
    <w:p w14:paraId="7D4DE59B" w14:textId="5B63598F" w:rsidR="0034522A" w:rsidRPr="007C597B" w:rsidRDefault="006A295F" w:rsidP="00D02488">
      <w:pPr>
        <w:pStyle w:val="ListParagraph"/>
        <w:numPr>
          <w:ilvl w:val="0"/>
          <w:numId w:val="23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</w:rPr>
        <w:t xml:space="preserve">Read </w:t>
      </w:r>
      <w:r w:rsidR="007C597B">
        <w:rPr>
          <w:rFonts w:ascii="Arial" w:hAnsi="Arial" w:cs="Arial"/>
        </w:rPr>
        <w:t>t</w:t>
      </w:r>
      <w:r w:rsidRPr="0034522A">
        <w:rPr>
          <w:rFonts w:ascii="Arial" w:hAnsi="Arial" w:cs="Arial"/>
        </w:rPr>
        <w:t xml:space="preserve">oolkit </w:t>
      </w:r>
      <w:r w:rsidR="00D02488">
        <w:rPr>
          <w:rFonts w:ascii="Arial" w:hAnsi="Arial" w:cs="Arial"/>
        </w:rPr>
        <w:t>T</w:t>
      </w:r>
      <w:r w:rsidR="0034522A" w:rsidRPr="002210B8">
        <w:rPr>
          <w:rFonts w:ascii="Arial" w:hAnsi="Arial" w:cs="Arial"/>
        </w:rPr>
        <w:t>opic 3</w:t>
      </w:r>
      <w:r w:rsidR="007C597B" w:rsidRPr="002210B8">
        <w:rPr>
          <w:rFonts w:ascii="Arial" w:hAnsi="Arial" w:cs="Arial"/>
        </w:rPr>
        <w:t xml:space="preserve"> (G</w:t>
      </w:r>
      <w:r w:rsidRPr="002210B8">
        <w:rPr>
          <w:rFonts w:ascii="Arial" w:hAnsi="Arial" w:cs="Arial"/>
        </w:rPr>
        <w:t xml:space="preserve">etting </w:t>
      </w:r>
      <w:r w:rsidR="007C597B" w:rsidRPr="002210B8">
        <w:rPr>
          <w:rFonts w:ascii="Arial" w:hAnsi="Arial" w:cs="Arial"/>
        </w:rPr>
        <w:t>s</w:t>
      </w:r>
      <w:r w:rsidRPr="002210B8">
        <w:rPr>
          <w:rFonts w:ascii="Arial" w:hAnsi="Arial" w:cs="Arial"/>
        </w:rPr>
        <w:t>tarted</w:t>
      </w:r>
      <w:r w:rsidR="007C597B" w:rsidRPr="002210B8">
        <w:rPr>
          <w:rFonts w:ascii="Arial" w:hAnsi="Arial" w:cs="Arial"/>
        </w:rPr>
        <w:t>)</w:t>
      </w:r>
      <w:r w:rsidR="0034522A" w:rsidRPr="002210B8">
        <w:rPr>
          <w:rFonts w:ascii="Arial" w:hAnsi="Arial" w:cs="Arial"/>
        </w:rPr>
        <w:t xml:space="preserve"> and </w:t>
      </w:r>
      <w:r w:rsidR="00D02488">
        <w:rPr>
          <w:rFonts w:ascii="Arial" w:hAnsi="Arial" w:cs="Arial"/>
        </w:rPr>
        <w:t>T</w:t>
      </w:r>
      <w:r w:rsidR="0034522A" w:rsidRPr="002210B8">
        <w:rPr>
          <w:rFonts w:ascii="Arial" w:hAnsi="Arial" w:cs="Arial"/>
        </w:rPr>
        <w:t>opic 9</w:t>
      </w:r>
      <w:r w:rsidR="007C597B" w:rsidRPr="002210B8">
        <w:rPr>
          <w:rFonts w:ascii="Arial" w:hAnsi="Arial" w:cs="Arial"/>
        </w:rPr>
        <w:t xml:space="preserve"> (</w:t>
      </w:r>
      <w:r w:rsidR="0034522A" w:rsidRPr="002210B8">
        <w:rPr>
          <w:rFonts w:ascii="Arial" w:hAnsi="Arial" w:cs="Arial"/>
        </w:rPr>
        <w:t xml:space="preserve">Nation </w:t>
      </w:r>
      <w:r w:rsidR="007C597B" w:rsidRPr="002210B8">
        <w:rPr>
          <w:rFonts w:ascii="Arial" w:hAnsi="Arial" w:cs="Arial"/>
        </w:rPr>
        <w:t>r</w:t>
      </w:r>
      <w:r w:rsidR="0034522A" w:rsidRPr="002210B8">
        <w:rPr>
          <w:rFonts w:ascii="Arial" w:hAnsi="Arial" w:cs="Arial"/>
        </w:rPr>
        <w:t>ebuilding</w:t>
      </w:r>
      <w:r w:rsidR="007C597B" w:rsidRPr="002210B8">
        <w:rPr>
          <w:rFonts w:ascii="Arial" w:hAnsi="Arial" w:cs="Arial"/>
        </w:rPr>
        <w:t>)</w:t>
      </w:r>
      <w:r w:rsidRPr="002210B8">
        <w:rPr>
          <w:rFonts w:ascii="Arial" w:hAnsi="Arial" w:cs="Arial"/>
        </w:rPr>
        <w:t xml:space="preserve">. </w:t>
      </w:r>
      <w:r w:rsidR="0034522A" w:rsidRPr="007C597B">
        <w:rPr>
          <w:rFonts w:ascii="Arial" w:hAnsi="Arial" w:cs="Arial"/>
        </w:rPr>
        <w:t xml:space="preserve">They contain </w:t>
      </w:r>
      <w:r w:rsidRPr="007C597B">
        <w:rPr>
          <w:rFonts w:ascii="Arial" w:hAnsi="Arial" w:cs="Arial"/>
        </w:rPr>
        <w:t>ideas and processes you might find useful.</w:t>
      </w:r>
    </w:p>
    <w:p w14:paraId="1470512C" w14:textId="77777777" w:rsidR="0034522A" w:rsidRPr="0034522A" w:rsidRDefault="0034522A" w:rsidP="00D02488">
      <w:pPr>
        <w:ind w:left="426"/>
        <w:rPr>
          <w:rFonts w:ascii="Arial" w:hAnsi="Arial" w:cs="Arial"/>
          <w:b/>
        </w:rPr>
      </w:pPr>
    </w:p>
    <w:p w14:paraId="3BD68FDE" w14:textId="0D6F9992" w:rsidR="0034522A" w:rsidRDefault="006A295F" w:rsidP="00D02488">
      <w:pPr>
        <w:pStyle w:val="ListParagraph"/>
        <w:numPr>
          <w:ilvl w:val="0"/>
          <w:numId w:val="23"/>
        </w:numPr>
        <w:ind w:left="426"/>
        <w:rPr>
          <w:rFonts w:ascii="Arial" w:hAnsi="Arial" w:cs="Arial"/>
        </w:rPr>
      </w:pPr>
      <w:r w:rsidRPr="002210B8">
        <w:rPr>
          <w:rFonts w:ascii="Arial" w:hAnsi="Arial" w:cs="Arial"/>
        </w:rPr>
        <w:t>Hold discussions</w:t>
      </w:r>
      <w:r w:rsidRPr="0034522A">
        <w:rPr>
          <w:rFonts w:ascii="Arial" w:hAnsi="Arial" w:cs="Arial"/>
        </w:rPr>
        <w:t xml:space="preserve"> with your members and organisational staff to get their</w:t>
      </w:r>
      <w:r w:rsidR="007C597B">
        <w:rPr>
          <w:rFonts w:ascii="Arial" w:hAnsi="Arial" w:cs="Arial"/>
        </w:rPr>
        <w:t xml:space="preserve"> input</w:t>
      </w:r>
      <w:r w:rsidRPr="0034522A">
        <w:rPr>
          <w:rFonts w:ascii="Arial" w:hAnsi="Arial" w:cs="Arial"/>
        </w:rPr>
        <w:t xml:space="preserve"> about what is working and what is not working in your governance.</w:t>
      </w:r>
    </w:p>
    <w:p w14:paraId="654CD1E0" w14:textId="77777777" w:rsidR="0034522A" w:rsidRPr="0034522A" w:rsidRDefault="0034522A" w:rsidP="00D02488">
      <w:pPr>
        <w:ind w:left="426"/>
        <w:rPr>
          <w:rFonts w:ascii="Arial" w:hAnsi="Arial" w:cs="Arial"/>
          <w:b/>
          <w:bCs/>
          <w:caps/>
          <w:spacing w:val="10"/>
          <w:kern w:val="20"/>
        </w:rPr>
      </w:pPr>
    </w:p>
    <w:p w14:paraId="374672A5" w14:textId="301A002E" w:rsidR="0034522A" w:rsidRDefault="00941C5A" w:rsidP="00D02488">
      <w:pPr>
        <w:pStyle w:val="ListParagraph"/>
        <w:numPr>
          <w:ilvl w:val="0"/>
          <w:numId w:val="23"/>
        </w:numPr>
        <w:ind w:left="426"/>
        <w:rPr>
          <w:rFonts w:ascii="Arial" w:hAnsi="Arial" w:cs="Arial"/>
        </w:rPr>
      </w:pPr>
      <w:r w:rsidRPr="002210B8">
        <w:rPr>
          <w:rFonts w:ascii="Arial" w:hAnsi="Arial" w:cs="Arial"/>
          <w:bCs/>
          <w:caps/>
          <w:spacing w:val="10"/>
          <w:kern w:val="20"/>
        </w:rPr>
        <w:t>U</w:t>
      </w:r>
      <w:r w:rsidR="00B32E5A" w:rsidRPr="002210B8">
        <w:rPr>
          <w:rFonts w:ascii="Arial" w:hAnsi="Arial" w:cs="Arial"/>
        </w:rPr>
        <w:t>se th</w:t>
      </w:r>
      <w:r w:rsidR="007C597B">
        <w:rPr>
          <w:rFonts w:ascii="Arial" w:hAnsi="Arial" w:cs="Arial"/>
        </w:rPr>
        <w:t>e</w:t>
      </w:r>
      <w:r w:rsidR="00B32E5A" w:rsidRPr="002210B8">
        <w:rPr>
          <w:rFonts w:ascii="Arial" w:hAnsi="Arial" w:cs="Arial"/>
        </w:rPr>
        <w:t xml:space="preserve"> table</w:t>
      </w:r>
      <w:r w:rsidR="00765859" w:rsidRPr="002210B8">
        <w:rPr>
          <w:rFonts w:ascii="Arial" w:hAnsi="Arial" w:cs="Arial"/>
        </w:rPr>
        <w:t xml:space="preserve"> </w:t>
      </w:r>
      <w:r w:rsidR="009C0293" w:rsidRPr="002210B8">
        <w:rPr>
          <w:rFonts w:ascii="Arial" w:hAnsi="Arial" w:cs="Arial"/>
        </w:rPr>
        <w:t>below</w:t>
      </w:r>
      <w:r w:rsidR="00B32E5A" w:rsidRPr="0034522A">
        <w:rPr>
          <w:rFonts w:ascii="Arial" w:hAnsi="Arial" w:cs="Arial"/>
        </w:rPr>
        <w:t xml:space="preserve"> to </w:t>
      </w:r>
      <w:r w:rsidR="006A295F" w:rsidRPr="0034522A">
        <w:rPr>
          <w:rFonts w:ascii="Arial" w:hAnsi="Arial" w:cs="Arial"/>
        </w:rPr>
        <w:t>set out your</w:t>
      </w:r>
      <w:r w:rsidR="00B32E5A" w:rsidRPr="0034522A">
        <w:rPr>
          <w:rFonts w:ascii="Arial" w:hAnsi="Arial" w:cs="Arial"/>
        </w:rPr>
        <w:t xml:space="preserve"> overall governance</w:t>
      </w:r>
      <w:r w:rsidR="006A295F" w:rsidRPr="0034522A">
        <w:rPr>
          <w:rFonts w:ascii="Arial" w:hAnsi="Arial" w:cs="Arial"/>
        </w:rPr>
        <w:t xml:space="preserve"> action plan</w:t>
      </w:r>
      <w:r w:rsidR="00B32E5A" w:rsidRPr="0034522A">
        <w:rPr>
          <w:rFonts w:ascii="Arial" w:hAnsi="Arial" w:cs="Arial"/>
        </w:rPr>
        <w:t xml:space="preserve"> or </w:t>
      </w:r>
      <w:r w:rsidRPr="0034522A">
        <w:rPr>
          <w:rFonts w:ascii="Arial" w:hAnsi="Arial" w:cs="Arial"/>
        </w:rPr>
        <w:t>to identify</w:t>
      </w:r>
      <w:r w:rsidR="00765859" w:rsidRPr="0034522A">
        <w:rPr>
          <w:rFonts w:ascii="Arial" w:hAnsi="Arial" w:cs="Arial"/>
        </w:rPr>
        <w:t xml:space="preserve"> </w:t>
      </w:r>
      <w:r w:rsidR="00B32E5A" w:rsidRPr="0034522A">
        <w:rPr>
          <w:rFonts w:ascii="Arial" w:hAnsi="Arial" w:cs="Arial"/>
        </w:rPr>
        <w:t xml:space="preserve">specific </w:t>
      </w:r>
      <w:r w:rsidR="0097043B" w:rsidRPr="0034522A">
        <w:rPr>
          <w:rFonts w:ascii="Arial" w:hAnsi="Arial" w:cs="Arial"/>
        </w:rPr>
        <w:t xml:space="preserve">actions. </w:t>
      </w:r>
      <w:r w:rsidR="00A73C54" w:rsidRPr="0034522A">
        <w:rPr>
          <w:rFonts w:ascii="Arial" w:hAnsi="Arial" w:cs="Arial"/>
        </w:rPr>
        <w:t>Adapt its format to suit your needs.</w:t>
      </w:r>
    </w:p>
    <w:p w14:paraId="7E739D7C" w14:textId="77777777" w:rsidR="0034522A" w:rsidRPr="0034522A" w:rsidRDefault="0034522A" w:rsidP="00D02488">
      <w:pPr>
        <w:ind w:left="426"/>
        <w:rPr>
          <w:rFonts w:ascii="Arial" w:hAnsi="Arial" w:cs="Arial"/>
        </w:rPr>
      </w:pPr>
    </w:p>
    <w:p w14:paraId="033CF429" w14:textId="08D85470" w:rsidR="009C0293" w:rsidRPr="0034522A" w:rsidRDefault="009C0293" w:rsidP="00D02488">
      <w:pPr>
        <w:pStyle w:val="ListParagraph"/>
        <w:numPr>
          <w:ilvl w:val="0"/>
          <w:numId w:val="23"/>
        </w:numPr>
        <w:ind w:left="426"/>
        <w:rPr>
          <w:rFonts w:ascii="Arial" w:hAnsi="Arial" w:cs="Arial"/>
        </w:rPr>
      </w:pPr>
      <w:r w:rsidRPr="0034522A">
        <w:rPr>
          <w:rFonts w:ascii="Arial" w:hAnsi="Arial" w:cs="Arial"/>
        </w:rPr>
        <w:t xml:space="preserve">As an alternative, if you have </w:t>
      </w:r>
      <w:proofErr w:type="gramStart"/>
      <w:r w:rsidRPr="0034522A">
        <w:rPr>
          <w:rFonts w:ascii="Arial" w:hAnsi="Arial" w:cs="Arial"/>
        </w:rPr>
        <w:t>several major governance</w:t>
      </w:r>
      <w:proofErr w:type="gramEnd"/>
      <w:r w:rsidRPr="0034522A">
        <w:rPr>
          <w:rFonts w:ascii="Arial" w:hAnsi="Arial" w:cs="Arial"/>
        </w:rPr>
        <w:t xml:space="preserve"> </w:t>
      </w:r>
      <w:r w:rsidR="00941C5A" w:rsidRPr="0034522A">
        <w:rPr>
          <w:rFonts w:ascii="Arial" w:hAnsi="Arial" w:cs="Arial"/>
        </w:rPr>
        <w:t>rebuilding</w:t>
      </w:r>
      <w:r w:rsidRPr="0034522A">
        <w:rPr>
          <w:rFonts w:ascii="Arial" w:hAnsi="Arial" w:cs="Arial"/>
        </w:rPr>
        <w:t xml:space="preserve"> initiatives that you want to work on, you can put all the headings below onto a </w:t>
      </w:r>
      <w:proofErr w:type="spellStart"/>
      <w:r w:rsidR="00F438E3" w:rsidRPr="0034522A">
        <w:rPr>
          <w:rFonts w:ascii="Arial" w:hAnsi="Arial" w:cs="Arial"/>
        </w:rPr>
        <w:t>spread</w:t>
      </w:r>
      <w:r w:rsidR="00F438E3">
        <w:rPr>
          <w:rFonts w:ascii="Arial" w:hAnsi="Arial" w:cs="Arial"/>
        </w:rPr>
        <w:t>sheet</w:t>
      </w:r>
      <w:proofErr w:type="spellEnd"/>
      <w:r w:rsidR="00E728A9" w:rsidRPr="0034522A">
        <w:rPr>
          <w:rFonts w:ascii="Arial" w:hAnsi="Arial" w:cs="Arial"/>
        </w:rPr>
        <w:t xml:space="preserve"> </w:t>
      </w:r>
      <w:r w:rsidRPr="0034522A">
        <w:rPr>
          <w:rFonts w:ascii="Arial" w:hAnsi="Arial" w:cs="Arial"/>
        </w:rPr>
        <w:t xml:space="preserve">so you can see </w:t>
      </w:r>
      <w:r w:rsidR="00E728A9" w:rsidRPr="0034522A">
        <w:rPr>
          <w:rFonts w:ascii="Arial" w:hAnsi="Arial" w:cs="Arial"/>
        </w:rPr>
        <w:t>them all together.</w:t>
      </w:r>
    </w:p>
    <w:p w14:paraId="546F78B3" w14:textId="77777777" w:rsidR="006A295F" w:rsidRPr="0034522A" w:rsidRDefault="006A295F" w:rsidP="00941C5A">
      <w:pPr>
        <w:rPr>
          <w:rFonts w:ascii="Arial" w:hAnsi="Arial" w:cs="Arial"/>
        </w:rPr>
      </w:pPr>
    </w:p>
    <w:p w14:paraId="53764086" w14:textId="77777777" w:rsidR="00B32E5A" w:rsidRPr="00941C5A" w:rsidRDefault="00B32E5A" w:rsidP="00B02B59">
      <w:pPr>
        <w:rPr>
          <w:rFonts w:ascii="Arial" w:hAnsi="Arial" w:cs="Arial"/>
          <w:i/>
          <w:sz w:val="24"/>
          <w:szCs w:val="24"/>
        </w:rPr>
      </w:pPr>
    </w:p>
    <w:p w14:paraId="7A9628D2" w14:textId="77777777" w:rsidR="00B02B59" w:rsidRPr="00BE6CDE" w:rsidRDefault="00B02B59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B02B59" w:rsidRPr="00BE6CDE" w14:paraId="217C697D" w14:textId="77777777" w:rsidTr="00941C5A">
        <w:trPr>
          <w:cantSplit/>
          <w:trHeight w:val="393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FFD1" w14:textId="77777777" w:rsidR="006A295F" w:rsidRPr="006A295F" w:rsidRDefault="009C0293" w:rsidP="006A295F">
            <w:pPr>
              <w:pStyle w:val="Heading3"/>
              <w:spacing w:before="0" w:after="0"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 </w:t>
            </w:r>
            <w:r w:rsidR="00B02B59" w:rsidRPr="006A2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governance </w:t>
            </w:r>
            <w:r w:rsidRPr="006A295F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  <w:r w:rsidR="003056A3" w:rsidRPr="006A2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295F" w:rsidRPr="006A295F">
              <w:rPr>
                <w:rFonts w:ascii="Arial" w:hAnsi="Arial" w:cs="Arial"/>
                <w:b/>
                <w:bCs/>
                <w:sz w:val="22"/>
                <w:szCs w:val="22"/>
              </w:rPr>
              <w:t>respons</w:t>
            </w:r>
            <w:r w:rsidR="006A295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6A295F" w:rsidRPr="006A295F">
              <w:rPr>
                <w:rFonts w:ascii="Arial" w:hAnsi="Arial" w:cs="Arial"/>
                <w:b/>
                <w:bCs/>
                <w:sz w:val="22"/>
                <w:szCs w:val="22"/>
              </w:rPr>
              <w:t>bility</w:t>
            </w:r>
          </w:p>
          <w:p w14:paraId="076AD4C3" w14:textId="77777777" w:rsidR="003056A3" w:rsidRPr="006A295F" w:rsidRDefault="003056A3" w:rsidP="006A295F">
            <w:pPr>
              <w:pStyle w:val="Heading3"/>
              <w:spacing w:before="0" w:after="0"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95F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  <w:p w14:paraId="2870FC9B" w14:textId="77777777" w:rsidR="00B02B59" w:rsidRPr="001E11E8" w:rsidRDefault="00B02B59" w:rsidP="00B32E5A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</w:p>
          <w:p w14:paraId="11978FE4" w14:textId="77777777" w:rsidR="00B02B59" w:rsidRPr="00BE6CDE" w:rsidRDefault="00B02B59" w:rsidP="00B32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7E77DF89" w14:textId="664EC614" w:rsidR="00B02B59" w:rsidRPr="002210B8" w:rsidRDefault="002512D2" w:rsidP="00B32E5A">
            <w:pPr>
              <w:pStyle w:val="ListNumber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List the governance </w:t>
            </w:r>
            <w:r w:rsidR="009C0293" w:rsidRPr="002210B8">
              <w:rPr>
                <w:rFonts w:ascii="Arial" w:hAnsi="Arial" w:cs="Arial"/>
                <w:i/>
                <w:sz w:val="20"/>
                <w:szCs w:val="20"/>
              </w:rPr>
              <w:t>roles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>, responsibilities and activities</w:t>
            </w:r>
            <w:r w:rsidR="009C0293"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E3414" w:rsidRPr="002210B8">
              <w:rPr>
                <w:rFonts w:ascii="Arial" w:hAnsi="Arial" w:cs="Arial"/>
                <w:i/>
                <w:sz w:val="20"/>
                <w:szCs w:val="20"/>
              </w:rPr>
              <w:t xml:space="preserve">that 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>the organisation provide</w:t>
            </w:r>
            <w:r w:rsidR="003E3414" w:rsidRPr="002210B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 for its 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>nation, community</w:t>
            </w:r>
            <w:r w:rsidR="00D02488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>members</w:t>
            </w:r>
            <w:r w:rsidR="00D0248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 xml:space="preserve">and has identified as needing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improvement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>, strengthen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ing or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 xml:space="preserve"> chang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ing.</w:t>
            </w:r>
          </w:p>
          <w:p w14:paraId="57C7966F" w14:textId="77777777" w:rsidR="00B02B59" w:rsidRPr="002210B8" w:rsidRDefault="00B02B59" w:rsidP="00B32E5A">
            <w:pPr>
              <w:pStyle w:val="ListNumber"/>
              <w:keepLines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E31058" w14:textId="7711CF1F" w:rsidR="006A295F" w:rsidRPr="00D02488" w:rsidRDefault="00112306" w:rsidP="006A295F">
            <w:pPr>
              <w:pStyle w:val="ListNumber"/>
              <w:numPr>
                <w:ilvl w:val="0"/>
                <w:numId w:val="12"/>
              </w:numPr>
              <w:tabs>
                <w:tab w:val="clear" w:pos="720"/>
              </w:tabs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>First function</w:t>
            </w:r>
            <w:r w:rsidR="00D02488">
              <w:rPr>
                <w:rFonts w:ascii="Arial" w:hAnsi="Arial" w:cs="Arial"/>
                <w:i/>
                <w:sz w:val="20"/>
                <w:szCs w:val="20"/>
              </w:rPr>
              <w:t xml:space="preserve">, responsibility or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activity</w:t>
            </w:r>
          </w:p>
          <w:p w14:paraId="37A19053" w14:textId="168857CC" w:rsidR="00D02488" w:rsidRPr="00C44F56" w:rsidRDefault="00D02488" w:rsidP="00D02488">
            <w:pPr>
              <w:pStyle w:val="ListNumber"/>
              <w:numPr>
                <w:ilvl w:val="0"/>
                <w:numId w:val="12"/>
              </w:numPr>
              <w:tabs>
                <w:tab w:val="clear" w:pos="720"/>
              </w:tabs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Second</w:t>
            </w:r>
            <w:r w:rsidRPr="00C44F56">
              <w:rPr>
                <w:rFonts w:ascii="Arial" w:hAnsi="Arial" w:cs="Arial"/>
                <w:i/>
                <w:sz w:val="20"/>
                <w:szCs w:val="20"/>
              </w:rPr>
              <w:t xml:space="preserve"> function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responsibility or </w:t>
            </w:r>
            <w:r w:rsidRPr="00C44F56">
              <w:rPr>
                <w:rFonts w:ascii="Arial" w:hAnsi="Arial" w:cs="Arial"/>
                <w:i/>
                <w:sz w:val="20"/>
                <w:szCs w:val="20"/>
              </w:rPr>
              <w:t>activity</w:t>
            </w:r>
          </w:p>
          <w:p w14:paraId="079CEB14" w14:textId="6E3B8956" w:rsidR="00D02488" w:rsidRPr="00C44F56" w:rsidRDefault="00D02488" w:rsidP="00D02488">
            <w:pPr>
              <w:pStyle w:val="ListNumber"/>
              <w:numPr>
                <w:ilvl w:val="0"/>
                <w:numId w:val="12"/>
              </w:numPr>
              <w:tabs>
                <w:tab w:val="clear" w:pos="720"/>
              </w:tabs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Third </w:t>
            </w:r>
            <w:r w:rsidRPr="00C44F56">
              <w:rPr>
                <w:rFonts w:ascii="Arial" w:hAnsi="Arial" w:cs="Arial"/>
                <w:i/>
                <w:sz w:val="20"/>
                <w:szCs w:val="20"/>
              </w:rPr>
              <w:t>function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responsibility or </w:t>
            </w:r>
            <w:r w:rsidRPr="00C44F56">
              <w:rPr>
                <w:rFonts w:ascii="Arial" w:hAnsi="Arial" w:cs="Arial"/>
                <w:i/>
                <w:sz w:val="20"/>
                <w:szCs w:val="20"/>
              </w:rPr>
              <w:t>activity</w:t>
            </w:r>
          </w:p>
          <w:p w14:paraId="07F6C8A7" w14:textId="77777777" w:rsidR="006A295F" w:rsidRPr="006A295F" w:rsidRDefault="006A295F" w:rsidP="002210B8">
            <w:pPr>
              <w:pStyle w:val="ListNumber"/>
              <w:ind w:left="426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02B59" w:rsidRPr="00BE6CDE" w14:paraId="5D80ADE1" w14:textId="77777777" w:rsidTr="006A295F">
        <w:trPr>
          <w:cantSplit/>
          <w:trHeight w:val="325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7AA71" w14:textId="77777777" w:rsidR="00B02B59" w:rsidRPr="006A295F" w:rsidRDefault="00B02B59" w:rsidP="00B32E5A">
            <w:pPr>
              <w:pStyle w:val="Heading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governance </w:t>
            </w:r>
            <w:r w:rsidR="009C0293" w:rsidRPr="006A295F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  <w:r w:rsidR="006A295F" w:rsidRPr="006A2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respons</w:t>
            </w:r>
            <w:r w:rsidR="006A295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6A295F" w:rsidRPr="006A295F">
              <w:rPr>
                <w:rFonts w:ascii="Arial" w:hAnsi="Arial" w:cs="Arial"/>
                <w:b/>
                <w:bCs/>
                <w:sz w:val="22"/>
                <w:szCs w:val="22"/>
              </w:rPr>
              <w:t>bility</w:t>
            </w:r>
            <w:r w:rsidR="003056A3" w:rsidRPr="006A2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Activity</w:t>
            </w:r>
          </w:p>
          <w:p w14:paraId="0DFDC233" w14:textId="77777777" w:rsidR="00B32E5A" w:rsidRPr="00B32E5A" w:rsidRDefault="00B32E5A" w:rsidP="00B32E5A">
            <w:pPr>
              <w:pStyle w:val="BodyText"/>
              <w:jc w:val="right"/>
              <w:rPr>
                <w:b/>
                <w:bCs/>
              </w:rPr>
            </w:pPr>
          </w:p>
          <w:p w14:paraId="5B0FC411" w14:textId="77777777" w:rsidR="00B02B59" w:rsidRPr="00B32E5A" w:rsidRDefault="00B02B59" w:rsidP="00B32E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06E19A18" w14:textId="77777777" w:rsidR="006A295F" w:rsidRPr="002210B8" w:rsidRDefault="006A295F" w:rsidP="00B32E5A">
            <w:pPr>
              <w:pStyle w:val="ListNumber"/>
              <w:keepLines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E13D00" w14:textId="634BA1F8" w:rsidR="00B02B59" w:rsidRPr="002210B8" w:rsidRDefault="00470304" w:rsidP="00B32E5A">
            <w:pPr>
              <w:pStyle w:val="ListNumber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>ist the</w:t>
            </w:r>
            <w:r w:rsidR="00B02B59" w:rsidRPr="002210B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indicators </w:t>
            </w:r>
            <w:r w:rsidR="00D02488">
              <w:rPr>
                <w:rFonts w:ascii="Arial" w:hAnsi="Arial" w:cs="Arial"/>
                <w:i/>
                <w:sz w:val="20"/>
                <w:szCs w:val="20"/>
              </w:rPr>
              <w:t xml:space="preserve">of success 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>you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ll use to track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progress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>each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 activity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 xml:space="preserve"> you listed above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79184E4" w14:textId="77777777" w:rsidR="007A61F8" w:rsidRDefault="00470304" w:rsidP="002210B8">
            <w:pPr>
              <w:pStyle w:val="ListNumber"/>
              <w:numPr>
                <w:ilvl w:val="0"/>
                <w:numId w:val="24"/>
              </w:numPr>
              <w:tabs>
                <w:tab w:val="clear" w:pos="720"/>
                <w:tab w:val="num" w:pos="142"/>
                <w:tab w:val="left" w:pos="2552"/>
              </w:tabs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>First indicator</w:t>
            </w:r>
          </w:p>
          <w:p w14:paraId="54A41FA1" w14:textId="77777777" w:rsidR="00D02488" w:rsidRDefault="00D02488" w:rsidP="002210B8">
            <w:pPr>
              <w:pStyle w:val="ListNumber"/>
              <w:numPr>
                <w:ilvl w:val="0"/>
                <w:numId w:val="24"/>
              </w:numPr>
              <w:tabs>
                <w:tab w:val="clear" w:pos="720"/>
                <w:tab w:val="num" w:pos="142"/>
                <w:tab w:val="left" w:pos="2552"/>
              </w:tabs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Second indicator</w:t>
            </w:r>
          </w:p>
          <w:p w14:paraId="36EDD7E8" w14:textId="36C52148" w:rsidR="00D02488" w:rsidRPr="007A61F8" w:rsidRDefault="00D02488" w:rsidP="002210B8">
            <w:pPr>
              <w:pStyle w:val="ListNumber"/>
              <w:numPr>
                <w:ilvl w:val="0"/>
                <w:numId w:val="24"/>
              </w:numPr>
              <w:tabs>
                <w:tab w:val="clear" w:pos="720"/>
                <w:tab w:val="num" w:pos="142"/>
                <w:tab w:val="left" w:pos="2552"/>
              </w:tabs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Third indicator</w:t>
            </w:r>
          </w:p>
        </w:tc>
      </w:tr>
    </w:tbl>
    <w:p w14:paraId="2C9B7F55" w14:textId="375E468B" w:rsidR="00B32E5A" w:rsidRDefault="00B32E5A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B32E5A" w:rsidRPr="00BE6CDE" w14:paraId="26C0B51B" w14:textId="77777777" w:rsidTr="006A295F">
        <w:trPr>
          <w:cantSplit/>
          <w:trHeight w:val="20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0BD9D" w14:textId="21CE8AAC" w:rsidR="00B32E5A" w:rsidRPr="00B32E5A" w:rsidRDefault="009C0293" w:rsidP="002512D2">
            <w:pPr>
              <w:tabs>
                <w:tab w:val="left" w:pos="4537"/>
              </w:tabs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OUR </w:t>
            </w:r>
            <w:r w:rsidR="00B32E5A" w:rsidRPr="00B32E5A">
              <w:rPr>
                <w:rFonts w:ascii="Arial" w:hAnsi="Arial" w:cs="Arial"/>
                <w:b/>
                <w:bCs/>
                <w:sz w:val="20"/>
                <w:szCs w:val="20"/>
              </w:rPr>
              <w:t>GOVERNANCE SITUATION NOW</w:t>
            </w:r>
          </w:p>
          <w:p w14:paraId="542712CA" w14:textId="77777777" w:rsidR="00B32E5A" w:rsidRPr="00B32E5A" w:rsidRDefault="00B32E5A" w:rsidP="00B32E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7A08B8A7" w14:textId="77777777" w:rsidR="00B32E5A" w:rsidRPr="00D02488" w:rsidRDefault="00B32E5A" w:rsidP="00B32E5A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A0E6BD" w14:textId="2F91F6FA" w:rsidR="00B32E5A" w:rsidRPr="002210B8" w:rsidRDefault="003056A3">
            <w:pPr>
              <w:pStyle w:val="ListNumber"/>
              <w:ind w:left="0" w:firstLine="0"/>
              <w:rPr>
                <w:rFonts w:ascii="Arial" w:hAnsi="Arial" w:cs="Arial"/>
                <w:i/>
              </w:rPr>
            </w:pPr>
            <w:bookmarkStart w:id="6" w:name="_GoBack"/>
            <w:bookmarkEnd w:id="6"/>
            <w:r w:rsidRPr="002210B8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B32E5A" w:rsidRPr="002210B8">
              <w:rPr>
                <w:rFonts w:ascii="Arial" w:hAnsi="Arial" w:cs="Arial"/>
                <w:i/>
                <w:sz w:val="20"/>
                <w:szCs w:val="20"/>
              </w:rPr>
              <w:t xml:space="preserve">riefly describe where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you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 xml:space="preserve"> are now with each of the roles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>activities.</w:t>
            </w:r>
          </w:p>
        </w:tc>
      </w:tr>
    </w:tbl>
    <w:p w14:paraId="49F09B7C" w14:textId="77777777" w:rsidR="00B32E5A" w:rsidRDefault="00B32E5A" w:rsidP="00B02B59">
      <w:pPr>
        <w:rPr>
          <w:rFonts w:ascii="Arial" w:hAnsi="Arial" w:cs="Arial"/>
          <w:sz w:val="20"/>
          <w:szCs w:val="20"/>
        </w:rPr>
      </w:pPr>
    </w:p>
    <w:p w14:paraId="2E89B33F" w14:textId="77777777" w:rsidR="00B32E5A" w:rsidRDefault="00B32E5A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B32E5A" w:rsidRPr="00BE6CDE" w14:paraId="6C00F9DE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E5180" w14:textId="77777777" w:rsidR="00B32E5A" w:rsidRDefault="00B32E5A" w:rsidP="00B32E5A">
            <w:pPr>
              <w:pStyle w:val="BodyTex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E5A">
              <w:rPr>
                <w:rFonts w:ascii="Arial" w:hAnsi="Arial" w:cs="Arial"/>
                <w:b/>
                <w:bCs/>
                <w:sz w:val="20"/>
                <w:szCs w:val="20"/>
              </w:rPr>
              <w:t>WHERE WE WOULD LIKE TO BE</w:t>
            </w:r>
          </w:p>
          <w:p w14:paraId="01797EA2" w14:textId="2F08A4F0" w:rsidR="00013894" w:rsidRPr="00B32E5A" w:rsidRDefault="00013894" w:rsidP="00B32E5A">
            <w:pPr>
              <w:pStyle w:val="BodyTex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FBCC51" w14:textId="77777777" w:rsidR="00B32E5A" w:rsidRPr="00B32E5A" w:rsidRDefault="00B32E5A" w:rsidP="00503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52DA137F" w14:textId="77777777" w:rsidR="00B32E5A" w:rsidRPr="00D02488" w:rsidRDefault="00B32E5A" w:rsidP="00B32E5A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2ACCD6" w14:textId="6304BDCC" w:rsidR="00B32E5A" w:rsidRPr="002210B8" w:rsidRDefault="003056A3" w:rsidP="00B32E5A">
            <w:pPr>
              <w:pStyle w:val="ListNumber"/>
              <w:ind w:left="0" w:firstLine="0"/>
              <w:rPr>
                <w:rFonts w:ascii="Arial" w:hAnsi="Arial" w:cs="Arial"/>
                <w:i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>Briefly describe</w:t>
            </w:r>
            <w:r w:rsidR="00B32E5A" w:rsidRPr="002210B8">
              <w:rPr>
                <w:rFonts w:ascii="Arial" w:hAnsi="Arial" w:cs="Arial"/>
                <w:i/>
                <w:sz w:val="20"/>
                <w:szCs w:val="20"/>
              </w:rPr>
              <w:t xml:space="preserve"> where you would like to be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 xml:space="preserve"> with each of the roles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6A295F" w:rsidRPr="002210B8">
              <w:rPr>
                <w:rFonts w:ascii="Arial" w:hAnsi="Arial" w:cs="Arial"/>
                <w:i/>
                <w:sz w:val="20"/>
                <w:szCs w:val="20"/>
              </w:rPr>
              <w:t>activities.</w:t>
            </w:r>
          </w:p>
        </w:tc>
      </w:tr>
    </w:tbl>
    <w:p w14:paraId="7C7EA877" w14:textId="77777777" w:rsidR="00B32E5A" w:rsidRDefault="00B32E5A" w:rsidP="00B02B59">
      <w:pPr>
        <w:rPr>
          <w:rFonts w:ascii="Arial" w:hAnsi="Arial" w:cs="Arial"/>
          <w:sz w:val="20"/>
          <w:szCs w:val="20"/>
        </w:rPr>
      </w:pPr>
    </w:p>
    <w:p w14:paraId="2211CFF3" w14:textId="77777777" w:rsidR="00B32E5A" w:rsidRPr="00BE6CDE" w:rsidRDefault="00B32E5A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B02B59" w:rsidRPr="00BE6CDE" w14:paraId="1C277C1A" w14:textId="77777777" w:rsidTr="00A73C54">
        <w:trPr>
          <w:cantSplit/>
          <w:trHeight w:val="37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3545A" w14:textId="47F23744" w:rsidR="00B02B59" w:rsidRPr="0044309D" w:rsidRDefault="009C0293" w:rsidP="00B32E5A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B02B59" w:rsidRPr="0044309D">
              <w:rPr>
                <w:rFonts w:ascii="Arial" w:hAnsi="Arial" w:cs="Arial"/>
                <w:b/>
                <w:bCs/>
              </w:rPr>
              <w:t>broad strategies</w:t>
            </w:r>
          </w:p>
          <w:p w14:paraId="1DA7C794" w14:textId="77777777" w:rsidR="00B02B59" w:rsidRPr="00BE6CDE" w:rsidRDefault="00B02B59" w:rsidP="00B32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48A04C29" w14:textId="6D15F936" w:rsidR="00B02B59" w:rsidRPr="002210B8" w:rsidRDefault="002512D2" w:rsidP="00B32E5A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0248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>This is the heart of your</w:t>
            </w:r>
            <w:r w:rsidR="00C17F70"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overnance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evelopment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C17F70" w:rsidRPr="002210B8">
              <w:rPr>
                <w:rFonts w:ascii="Arial" w:hAnsi="Arial" w:cs="Arial"/>
                <w:i/>
                <w:sz w:val="20"/>
                <w:szCs w:val="20"/>
              </w:rPr>
              <w:t>lan</w:t>
            </w:r>
            <w:r w:rsidR="00B02B59" w:rsidRPr="002210B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4896A11A" w14:textId="77777777" w:rsidR="00B02B59" w:rsidRPr="002210B8" w:rsidRDefault="00B02B59" w:rsidP="00B32E5A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AF44FA" w14:textId="77777777" w:rsidR="00B02B59" w:rsidRPr="002210B8" w:rsidRDefault="00B02B59" w:rsidP="00B32E5A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List </w:t>
            </w:r>
            <w:r w:rsidR="00333A44" w:rsidRPr="002210B8">
              <w:rPr>
                <w:rFonts w:ascii="Arial" w:hAnsi="Arial" w:cs="Arial"/>
                <w:i/>
                <w:sz w:val="20"/>
                <w:szCs w:val="20"/>
              </w:rPr>
              <w:t xml:space="preserve">your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strategic </w:t>
            </w:r>
            <w:r w:rsidR="004E4A36" w:rsidRPr="002210B8">
              <w:rPr>
                <w:rFonts w:ascii="Arial" w:hAnsi="Arial" w:cs="Arial"/>
                <w:i/>
                <w:sz w:val="20"/>
                <w:szCs w:val="20"/>
              </w:rPr>
              <w:t>moves</w:t>
            </w:r>
            <w:r w:rsidR="00C17F70" w:rsidRPr="002210B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. </w:t>
            </w:r>
            <w:r w:rsidR="0097043B" w:rsidRPr="002210B8">
              <w:rPr>
                <w:rFonts w:ascii="Arial" w:hAnsi="Arial" w:cs="Arial"/>
                <w:i/>
                <w:sz w:val="20"/>
                <w:szCs w:val="20"/>
              </w:rPr>
              <w:t>These are your tactics</w:t>
            </w:r>
            <w:r w:rsidR="00F93A7B" w:rsidRPr="002210B8">
              <w:rPr>
                <w:rFonts w:ascii="Arial" w:hAnsi="Arial" w:cs="Arial"/>
                <w:i/>
                <w:sz w:val="20"/>
                <w:szCs w:val="20"/>
              </w:rPr>
              <w:t>—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the most important things you will do to achieve your </w:t>
            </w:r>
            <w:r w:rsidR="00743EF9" w:rsidRPr="002210B8">
              <w:rPr>
                <w:rFonts w:ascii="Arial" w:hAnsi="Arial" w:cs="Arial"/>
                <w:i/>
                <w:sz w:val="20"/>
                <w:szCs w:val="20"/>
              </w:rPr>
              <w:t xml:space="preserve">governance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vision</w:t>
            </w:r>
            <w:r w:rsidR="003056A3" w:rsidRPr="002210B8">
              <w:rPr>
                <w:rFonts w:ascii="Arial" w:hAnsi="Arial" w:cs="Arial"/>
                <w:i/>
                <w:sz w:val="20"/>
                <w:szCs w:val="20"/>
              </w:rPr>
              <w:t xml:space="preserve"> and goals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3FF5FF31" w14:textId="77777777" w:rsidR="00B02B59" w:rsidRPr="002210B8" w:rsidRDefault="00B02B59" w:rsidP="00B32E5A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4BC281" w14:textId="77777777" w:rsidR="00B02B59" w:rsidRPr="002210B8" w:rsidRDefault="00B02B59" w:rsidP="00B32E5A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List a few broad strategies here. The detail comes </w:t>
            </w:r>
            <w:r w:rsidR="00725766" w:rsidRPr="002210B8">
              <w:rPr>
                <w:rFonts w:ascii="Arial" w:hAnsi="Arial" w:cs="Arial"/>
                <w:i/>
                <w:sz w:val="20"/>
                <w:szCs w:val="20"/>
              </w:rPr>
              <w:t>below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471C88D" w14:textId="77777777" w:rsidR="00F93A7B" w:rsidRPr="00D02488" w:rsidRDefault="00F93A7B" w:rsidP="00B32E5A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1D0B1BC" w14:textId="77777777" w:rsidR="00B02B59" w:rsidRDefault="00B02B59" w:rsidP="00B02B59">
      <w:pPr>
        <w:rPr>
          <w:rFonts w:ascii="Arial" w:hAnsi="Arial" w:cs="Arial"/>
          <w:sz w:val="20"/>
          <w:szCs w:val="20"/>
        </w:rPr>
      </w:pPr>
    </w:p>
    <w:p w14:paraId="2E3F4D4B" w14:textId="77777777" w:rsidR="003056A3" w:rsidRDefault="003056A3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3056A3" w:rsidRPr="00BE6CDE" w14:paraId="3BF418B6" w14:textId="77777777" w:rsidTr="00A73C54">
        <w:trPr>
          <w:cantSplit/>
          <w:trHeight w:val="337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50179" w14:textId="7F067D15" w:rsidR="003056A3" w:rsidRPr="003056A3" w:rsidRDefault="009C0293" w:rsidP="00765E05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3056A3" w:rsidRPr="003056A3">
              <w:rPr>
                <w:rFonts w:ascii="Arial" w:hAnsi="Arial" w:cs="Arial"/>
                <w:b/>
                <w:bCs/>
              </w:rPr>
              <w:t>Action plan</w:t>
            </w:r>
          </w:p>
          <w:p w14:paraId="029666E3" w14:textId="77777777" w:rsidR="003056A3" w:rsidRPr="00BE6CDE" w:rsidRDefault="003056A3" w:rsidP="0001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5EF5C377" w14:textId="4E2C0F18" w:rsidR="003056A3" w:rsidRPr="002210B8" w:rsidRDefault="002512D2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0248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056A3" w:rsidRPr="002210B8"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3056A3" w:rsidRPr="002210B8">
              <w:rPr>
                <w:rFonts w:ascii="Arial" w:hAnsi="Arial" w:cs="Arial"/>
                <w:i/>
                <w:sz w:val="20"/>
                <w:szCs w:val="20"/>
              </w:rPr>
              <w:t>you think should be done</w:t>
            </w:r>
            <w:r w:rsidR="00F640BC" w:rsidRPr="002210B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1558A47F" w14:textId="77777777" w:rsidR="00013894" w:rsidRPr="002210B8" w:rsidRDefault="00013894" w:rsidP="00765E05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AB54B6" w14:textId="77777777" w:rsidR="00013894" w:rsidRPr="002210B8" w:rsidRDefault="00013894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List the specific </w:t>
            </w:r>
            <w:r w:rsidR="0097043B" w:rsidRPr="002210B8">
              <w:rPr>
                <w:rFonts w:ascii="Arial" w:hAnsi="Arial" w:cs="Arial"/>
                <w:i/>
                <w:sz w:val="20"/>
                <w:szCs w:val="20"/>
              </w:rPr>
              <w:t>actions</w:t>
            </w:r>
            <w:r w:rsidR="008849FB" w:rsidRPr="002210B8">
              <w:rPr>
                <w:rFonts w:ascii="Arial" w:hAnsi="Arial" w:cs="Arial"/>
                <w:i/>
                <w:sz w:val="20"/>
                <w:szCs w:val="20"/>
              </w:rPr>
              <w:t xml:space="preserve"> that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will achieve the </w:t>
            </w:r>
            <w:r w:rsidR="0097043B" w:rsidRPr="002210B8">
              <w:rPr>
                <w:rFonts w:ascii="Arial" w:hAnsi="Arial" w:cs="Arial"/>
                <w:i/>
                <w:sz w:val="20"/>
                <w:szCs w:val="20"/>
              </w:rPr>
              <w:t>strategies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you </w:t>
            </w:r>
            <w:r w:rsidR="0097043B" w:rsidRPr="002210B8">
              <w:rPr>
                <w:rFonts w:ascii="Arial" w:hAnsi="Arial" w:cs="Arial"/>
                <w:i/>
                <w:sz w:val="20"/>
                <w:szCs w:val="20"/>
              </w:rPr>
              <w:t>have listed above</w:t>
            </w:r>
            <w:r w:rsidR="008849FB" w:rsidRPr="002210B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BDD82EA" w14:textId="77777777" w:rsidR="008849FB" w:rsidRPr="008849FB" w:rsidRDefault="008849FB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E64BF75" w14:textId="77777777" w:rsidR="00013894" w:rsidRDefault="00013894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503424" w:rsidRPr="00BE6CDE" w14:paraId="7D39170D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ADF8" w14:textId="36F98132" w:rsidR="00503424" w:rsidRPr="00503424" w:rsidRDefault="009C0293" w:rsidP="00765E05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503424" w:rsidRPr="00503424">
              <w:rPr>
                <w:rFonts w:ascii="Arial" w:hAnsi="Arial" w:cs="Arial"/>
                <w:b/>
                <w:bCs/>
              </w:rPr>
              <w:t>Committment</w:t>
            </w:r>
          </w:p>
          <w:p w14:paraId="334BBAFE" w14:textId="77777777" w:rsidR="00503424" w:rsidRPr="00BE6CDE" w:rsidRDefault="00503424" w:rsidP="00765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7B516914" w14:textId="4F1ACB49" w:rsidR="00503424" w:rsidRPr="002210B8" w:rsidRDefault="002512D2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0248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8849FB" w:rsidRPr="002210B8">
              <w:rPr>
                <w:rFonts w:ascii="Arial" w:hAnsi="Arial" w:cs="Arial"/>
                <w:i/>
                <w:sz w:val="20"/>
                <w:szCs w:val="20"/>
              </w:rPr>
              <w:t xml:space="preserve">Does your action plan have the approval of the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503424" w:rsidRPr="002210B8">
              <w:rPr>
                <w:rFonts w:ascii="Arial" w:hAnsi="Arial" w:cs="Arial"/>
                <w:i/>
                <w:sz w:val="20"/>
                <w:szCs w:val="20"/>
              </w:rPr>
              <w:t xml:space="preserve">overning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503424" w:rsidRPr="002210B8">
              <w:rPr>
                <w:rFonts w:ascii="Arial" w:hAnsi="Arial" w:cs="Arial"/>
                <w:i/>
                <w:sz w:val="20"/>
                <w:szCs w:val="20"/>
              </w:rPr>
              <w:t>ody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02488">
              <w:rPr>
                <w:rFonts w:ascii="Arial" w:hAnsi="Arial" w:cs="Arial"/>
                <w:i/>
                <w:sz w:val="20"/>
                <w:szCs w:val="20"/>
              </w:rPr>
              <w:t>CEO,</w:t>
            </w:r>
            <w:r w:rsidR="00A73C54" w:rsidRPr="002210B8">
              <w:rPr>
                <w:rFonts w:ascii="Arial" w:hAnsi="Arial" w:cs="Arial"/>
                <w:i/>
                <w:sz w:val="20"/>
                <w:szCs w:val="20"/>
              </w:rPr>
              <w:t xml:space="preserve"> nation and community?</w:t>
            </w:r>
          </w:p>
        </w:tc>
      </w:tr>
    </w:tbl>
    <w:p w14:paraId="1236586B" w14:textId="77777777" w:rsidR="00503424" w:rsidRDefault="00503424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3056A3" w:rsidRPr="00BE6CDE" w14:paraId="02518CED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ABCBD" w14:textId="51F586F6" w:rsidR="003056A3" w:rsidRPr="003056A3" w:rsidRDefault="009C0293" w:rsidP="00765E05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3056A3" w:rsidRPr="003056A3">
              <w:rPr>
                <w:rFonts w:ascii="Arial" w:hAnsi="Arial" w:cs="Arial"/>
                <w:b/>
                <w:bCs/>
              </w:rPr>
              <w:t>Responsibility</w:t>
            </w:r>
          </w:p>
          <w:p w14:paraId="4D577D85" w14:textId="77777777" w:rsidR="003056A3" w:rsidRPr="00BE6CDE" w:rsidRDefault="003056A3" w:rsidP="00765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30772F82" w14:textId="5347643B" w:rsidR="003056A3" w:rsidRPr="002210B8" w:rsidRDefault="002512D2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0248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056A3" w:rsidRPr="002210B8">
              <w:rPr>
                <w:rFonts w:ascii="Arial" w:hAnsi="Arial" w:cs="Arial"/>
                <w:i/>
                <w:sz w:val="20"/>
                <w:szCs w:val="20"/>
              </w:rPr>
              <w:t xml:space="preserve">Who will be responsible for </w:t>
            </w:r>
            <w:r w:rsidR="00D02488" w:rsidRPr="002210B8">
              <w:rPr>
                <w:rFonts w:ascii="Arial" w:hAnsi="Arial" w:cs="Arial"/>
                <w:i/>
                <w:sz w:val="20"/>
                <w:szCs w:val="20"/>
              </w:rPr>
              <w:t>implemen</w:t>
            </w:r>
            <w:r w:rsidR="00D02488">
              <w:rPr>
                <w:rFonts w:ascii="Arial" w:hAnsi="Arial" w:cs="Arial"/>
                <w:i/>
                <w:sz w:val="20"/>
                <w:szCs w:val="20"/>
              </w:rPr>
              <w:t>ting the pla</w:t>
            </w:r>
            <w:r w:rsidR="00D02488" w:rsidRPr="002210B8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B12E78" w:rsidRPr="002210B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6766600C" w14:textId="77777777" w:rsidR="00503424" w:rsidRPr="002210B8" w:rsidRDefault="00503424" w:rsidP="00765E05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7F93AF" w14:textId="74DD159B" w:rsidR="00503424" w:rsidRPr="008849FB" w:rsidRDefault="008849FB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>You might list</w:t>
            </w:r>
            <w:r w:rsidR="00503424"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503424" w:rsidRPr="002210B8">
              <w:rPr>
                <w:rFonts w:ascii="Arial" w:hAnsi="Arial" w:cs="Arial"/>
                <w:i/>
                <w:sz w:val="20"/>
                <w:szCs w:val="20"/>
              </w:rPr>
              <w:t>different people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03424" w:rsidRPr="002210B8">
              <w:rPr>
                <w:rFonts w:ascii="Arial" w:hAnsi="Arial" w:cs="Arial"/>
                <w:i/>
                <w:sz w:val="20"/>
                <w:szCs w:val="20"/>
              </w:rPr>
              <w:t xml:space="preserve">who have responsibility for different areas of </w:t>
            </w:r>
            <w:r w:rsidR="00DE074A" w:rsidRPr="002210B8">
              <w:rPr>
                <w:rFonts w:ascii="Arial" w:hAnsi="Arial" w:cs="Arial"/>
                <w:i/>
                <w:sz w:val="20"/>
                <w:szCs w:val="20"/>
              </w:rPr>
              <w:t xml:space="preserve">your plan’s </w:t>
            </w:r>
            <w:r w:rsidR="00503424" w:rsidRPr="002210B8">
              <w:rPr>
                <w:rFonts w:ascii="Arial" w:hAnsi="Arial" w:cs="Arial"/>
                <w:i/>
                <w:sz w:val="20"/>
                <w:szCs w:val="20"/>
              </w:rPr>
              <w:t>implementation and coordination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512D2" w:rsidRPr="00A73C54">
              <w:rPr>
                <w:rFonts w:ascii="Arial" w:hAnsi="Arial" w:cs="Arial"/>
                <w:i/>
              </w:rPr>
              <w:br/>
            </w:r>
          </w:p>
        </w:tc>
      </w:tr>
    </w:tbl>
    <w:p w14:paraId="0D98063D" w14:textId="77777777" w:rsidR="00013894" w:rsidRDefault="00013894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013894" w:rsidRPr="00BE6CDE" w14:paraId="5BB0256E" w14:textId="777777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41719" w14:textId="6092C3E8" w:rsidR="00013894" w:rsidRPr="00013894" w:rsidRDefault="009C0293" w:rsidP="00765E05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013894" w:rsidRPr="00013894">
              <w:rPr>
                <w:rFonts w:ascii="Arial" w:hAnsi="Arial" w:cs="Arial"/>
                <w:b/>
                <w:bCs/>
              </w:rPr>
              <w:t>timeframe</w:t>
            </w:r>
          </w:p>
          <w:p w14:paraId="1566E8C2" w14:textId="77777777" w:rsidR="00013894" w:rsidRPr="00BE6CDE" w:rsidRDefault="00013894" w:rsidP="00765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6A7B4CE0" w14:textId="77777777" w:rsidR="00D02488" w:rsidRDefault="00D02488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FC29AD" w14:textId="79728AFF" w:rsidR="00013894" w:rsidRPr="002210B8" w:rsidRDefault="0097043B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>When does</w:t>
            </w:r>
            <w:r w:rsidR="00013894" w:rsidRPr="002210B8">
              <w:rPr>
                <w:rFonts w:ascii="Arial" w:hAnsi="Arial" w:cs="Arial"/>
                <w:i/>
                <w:sz w:val="20"/>
                <w:szCs w:val="20"/>
              </w:rPr>
              <w:t xml:space="preserve"> the action need to be implemented</w:t>
            </w:r>
            <w:r w:rsidR="00B12E78" w:rsidRPr="002210B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0FD7AB77" w14:textId="77777777" w:rsidR="00013894" w:rsidRPr="002210B8" w:rsidRDefault="00013894" w:rsidP="00765E05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D9B0FF" w14:textId="77777777" w:rsidR="00013894" w:rsidRPr="002210B8" w:rsidRDefault="00013894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When </w:t>
            </w:r>
            <w:r w:rsidR="00B12E78" w:rsidRPr="002210B8"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r w:rsidR="0068288C"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68288C" w:rsidRPr="002210B8">
              <w:rPr>
                <w:rFonts w:ascii="Arial" w:hAnsi="Arial" w:cs="Arial"/>
                <w:i/>
                <w:sz w:val="20"/>
                <w:szCs w:val="20"/>
              </w:rPr>
              <w:t>eople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report on </w:t>
            </w:r>
            <w:r w:rsidR="0068288C" w:rsidRPr="002210B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progress being made against </w:t>
            </w:r>
            <w:r w:rsidR="0068288C" w:rsidRPr="002210B8">
              <w:rPr>
                <w:rFonts w:ascii="Arial" w:hAnsi="Arial" w:cs="Arial"/>
                <w:i/>
                <w:sz w:val="20"/>
                <w:szCs w:val="20"/>
              </w:rPr>
              <w:t xml:space="preserve">particular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milestones</w:t>
            </w:r>
            <w:r w:rsidR="00E41980" w:rsidRPr="002210B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="00E41980" w:rsidRPr="002210B8">
              <w:rPr>
                <w:rFonts w:ascii="Arial" w:hAnsi="Arial" w:cs="Arial"/>
                <w:i/>
                <w:sz w:val="20"/>
                <w:szCs w:val="20"/>
              </w:rPr>
              <w:t>that need to be met</w:t>
            </w:r>
            <w:r w:rsidR="0068288C" w:rsidRPr="002210B8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41980"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D680C64" w14:textId="77777777" w:rsidR="00E41980" w:rsidRPr="00D02488" w:rsidRDefault="00E41980" w:rsidP="00765E05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F98C348" w14:textId="77777777" w:rsidR="00013894" w:rsidRDefault="00013894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013894" w:rsidRPr="00BE6CDE" w14:paraId="14A94C8A" w14:textId="77777777" w:rsidTr="00A73C54">
        <w:trPr>
          <w:cantSplit/>
          <w:trHeight w:val="11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85E38" w14:textId="3A4B522C" w:rsidR="00013894" w:rsidRPr="00013894" w:rsidRDefault="009C0293" w:rsidP="00765E05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013894">
              <w:rPr>
                <w:rFonts w:ascii="Arial" w:hAnsi="Arial" w:cs="Arial"/>
                <w:b/>
                <w:bCs/>
              </w:rPr>
              <w:t>resources</w:t>
            </w:r>
          </w:p>
          <w:p w14:paraId="74938BF8" w14:textId="77777777" w:rsidR="00013894" w:rsidRPr="00BE6CDE" w:rsidRDefault="00013894" w:rsidP="00765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4B38780A" w14:textId="77777777" w:rsidR="00403A9D" w:rsidRDefault="00403A9D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6D8C39" w14:textId="769C2D6F" w:rsidR="00013894" w:rsidRPr="002210B8" w:rsidRDefault="00013894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List the resources (human, knowledge, skills, technology, natural, cultural, </w:t>
            </w:r>
            <w:r w:rsidR="0097043B" w:rsidRPr="002210B8">
              <w:rPr>
                <w:rFonts w:ascii="Arial" w:hAnsi="Arial" w:cs="Arial"/>
                <w:i/>
                <w:sz w:val="20"/>
                <w:szCs w:val="20"/>
              </w:rPr>
              <w:t>money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capital) </w:t>
            </w:r>
            <w:r w:rsidR="00F26C7D" w:rsidRPr="002210B8">
              <w:rPr>
                <w:rFonts w:ascii="Arial" w:hAnsi="Arial" w:cs="Arial"/>
                <w:i/>
                <w:sz w:val="20"/>
                <w:szCs w:val="20"/>
              </w:rPr>
              <w:t>that you’ll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need to support the implementation</w:t>
            </w:r>
            <w:r w:rsidR="00F26C7D" w:rsidRPr="002210B8">
              <w:rPr>
                <w:rFonts w:ascii="Arial" w:hAnsi="Arial" w:cs="Arial"/>
                <w:i/>
                <w:sz w:val="20"/>
                <w:szCs w:val="20"/>
              </w:rPr>
              <w:t xml:space="preserve"> of your plan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</w:tbl>
    <w:p w14:paraId="3DE9F7D7" w14:textId="77777777" w:rsidR="00013894" w:rsidRDefault="00013894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3056A3" w:rsidRPr="00BE6CDE" w14:paraId="59B0FBFE" w14:textId="77777777" w:rsidTr="00A73C54">
        <w:trPr>
          <w:cantSplit/>
          <w:trHeight w:val="17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5C54D" w14:textId="6087F827" w:rsidR="003056A3" w:rsidRPr="003056A3" w:rsidRDefault="009C0293" w:rsidP="00765E05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3056A3" w:rsidRPr="003056A3">
              <w:rPr>
                <w:rFonts w:ascii="Arial" w:hAnsi="Arial" w:cs="Arial"/>
                <w:b/>
                <w:bCs/>
              </w:rPr>
              <w:t>Action taken</w:t>
            </w:r>
          </w:p>
          <w:p w14:paraId="4AFEFEC7" w14:textId="77777777" w:rsidR="003056A3" w:rsidRPr="00BE6CDE" w:rsidRDefault="003056A3" w:rsidP="00765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5061F944" w14:textId="77777777" w:rsidR="00403A9D" w:rsidRDefault="00403A9D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80F009" w14:textId="5B47E1AF" w:rsidR="003056A3" w:rsidRPr="002210B8" w:rsidRDefault="003056A3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Report what </w:t>
            </w:r>
            <w:r w:rsidR="0042501F" w:rsidRPr="002210B8">
              <w:rPr>
                <w:rFonts w:ascii="Arial" w:hAnsi="Arial" w:cs="Arial"/>
                <w:i/>
                <w:sz w:val="20"/>
                <w:szCs w:val="20"/>
              </w:rPr>
              <w:t xml:space="preserve">you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actually </w:t>
            </w:r>
            <w:r w:rsidR="0042501F" w:rsidRPr="002210B8">
              <w:rPr>
                <w:rFonts w:ascii="Arial" w:hAnsi="Arial" w:cs="Arial"/>
                <w:i/>
                <w:sz w:val="20"/>
                <w:szCs w:val="20"/>
              </w:rPr>
              <w:t>did —the actions you took</w:t>
            </w:r>
            <w:r w:rsidR="00013894" w:rsidRPr="002210B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48557A4" w14:textId="77777777" w:rsidR="00013894" w:rsidRPr="002210B8" w:rsidRDefault="00013894" w:rsidP="00765E05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802EA2" w14:textId="77777777" w:rsidR="00013894" w:rsidRPr="002210B8" w:rsidRDefault="0042501F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You can break this down into separate reports for each </w:t>
            </w:r>
            <w:r w:rsidR="00013894" w:rsidRPr="002210B8">
              <w:rPr>
                <w:rFonts w:ascii="Arial" w:hAnsi="Arial" w:cs="Arial"/>
                <w:i/>
                <w:sz w:val="20"/>
                <w:szCs w:val="20"/>
              </w:rPr>
              <w:t>set of activities and milestones</w:t>
            </w:r>
            <w:r w:rsidR="00044C0F" w:rsidRPr="002210B8">
              <w:rPr>
                <w:rFonts w:ascii="Arial" w:hAnsi="Arial" w:cs="Arial"/>
                <w:i/>
                <w:sz w:val="20"/>
                <w:szCs w:val="20"/>
              </w:rPr>
              <w:t xml:space="preserve"> that make up your plan.</w:t>
            </w:r>
          </w:p>
          <w:p w14:paraId="6289C0A9" w14:textId="77777777" w:rsidR="0042501F" w:rsidRPr="00F26C7D" w:rsidRDefault="0042501F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5C02EFD" w14:textId="77777777" w:rsidR="00013894" w:rsidRDefault="00013894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503424" w:rsidRPr="00BE6CDE" w14:paraId="58FAE7EA" w14:textId="77777777" w:rsidTr="00A73C54">
        <w:trPr>
          <w:cantSplit/>
          <w:trHeight w:val="1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9971" w14:textId="6FA9D787" w:rsidR="00503424" w:rsidRPr="00503424" w:rsidRDefault="009C0293" w:rsidP="00765E05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503424" w:rsidRPr="00503424">
              <w:rPr>
                <w:rFonts w:ascii="Arial" w:hAnsi="Arial" w:cs="Arial"/>
                <w:b/>
                <w:bCs/>
              </w:rPr>
              <w:t>Outcomes</w:t>
            </w:r>
          </w:p>
          <w:p w14:paraId="322675DE" w14:textId="77777777" w:rsidR="00503424" w:rsidRPr="00BE6CDE" w:rsidRDefault="00503424" w:rsidP="00765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14E37E82" w14:textId="77777777" w:rsidR="00403A9D" w:rsidRDefault="00403A9D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849C1F" w14:textId="14D5A11B" w:rsidR="00503424" w:rsidRPr="002210B8" w:rsidRDefault="0042501F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210B8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503424" w:rsidRPr="002210B8">
              <w:rPr>
                <w:rFonts w:ascii="Arial" w:hAnsi="Arial" w:cs="Arial"/>
                <w:i/>
                <w:sz w:val="20"/>
                <w:szCs w:val="20"/>
              </w:rPr>
              <w:t>eport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="00503424" w:rsidRPr="002210B8">
              <w:rPr>
                <w:rFonts w:ascii="Arial" w:hAnsi="Arial" w:cs="Arial"/>
                <w:i/>
                <w:sz w:val="20"/>
                <w:szCs w:val="20"/>
              </w:rPr>
              <w:t xml:space="preserve"> what happened after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your actions were</w:t>
            </w:r>
            <w:proofErr w:type="gramEnd"/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03424" w:rsidRPr="002210B8">
              <w:rPr>
                <w:rFonts w:ascii="Arial" w:hAnsi="Arial" w:cs="Arial"/>
                <w:i/>
                <w:sz w:val="20"/>
                <w:szCs w:val="20"/>
              </w:rPr>
              <w:t>implement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ed</w:t>
            </w:r>
            <w:r w:rsidR="00013894" w:rsidRPr="002210B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265F5E6" w14:textId="77777777" w:rsidR="00013894" w:rsidRPr="002210B8" w:rsidRDefault="00013894" w:rsidP="00765E05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79100C" w14:textId="77777777" w:rsidR="00013894" w:rsidRDefault="0042501F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You can report the outcomes for each action or set of actions </w:t>
            </w:r>
            <w:r w:rsidR="00013894" w:rsidRPr="002210B8">
              <w:rPr>
                <w:rFonts w:ascii="Arial" w:hAnsi="Arial" w:cs="Arial"/>
                <w:i/>
                <w:sz w:val="20"/>
                <w:szCs w:val="20"/>
              </w:rPr>
              <w:t>and milestones.</w:t>
            </w:r>
          </w:p>
          <w:p w14:paraId="7C9771EF" w14:textId="77777777" w:rsidR="00403A9D" w:rsidRPr="00F26C7D" w:rsidRDefault="00403A9D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C9FF338" w14:textId="77777777" w:rsidR="00013894" w:rsidRDefault="00013894" w:rsidP="00B02B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160"/>
      </w:tblGrid>
      <w:tr w:rsidR="00503424" w:rsidRPr="00BE6CDE" w14:paraId="62B276FB" w14:textId="77777777" w:rsidTr="00A73C54">
        <w:trPr>
          <w:cantSplit/>
          <w:trHeight w:val="20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284D0" w14:textId="61BE57E4" w:rsidR="00503424" w:rsidRPr="00503424" w:rsidRDefault="009C0293" w:rsidP="00765E05">
            <w:pPr>
              <w:pStyle w:val="Heading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OUR </w:t>
            </w:r>
            <w:r w:rsidR="00503424" w:rsidRPr="00503424">
              <w:rPr>
                <w:rFonts w:ascii="Arial" w:hAnsi="Arial" w:cs="Arial"/>
                <w:b/>
                <w:bCs/>
              </w:rPr>
              <w:t>Ongoing monitoring</w:t>
            </w:r>
          </w:p>
          <w:p w14:paraId="05EDCE66" w14:textId="77777777" w:rsidR="00503424" w:rsidRPr="00BE6CDE" w:rsidRDefault="00503424" w:rsidP="00765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14:paraId="1D699FDC" w14:textId="77777777" w:rsidR="00403A9D" w:rsidRDefault="00403A9D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13C053" w14:textId="7F24A8A3" w:rsidR="00503424" w:rsidRPr="002210B8" w:rsidRDefault="00503424" w:rsidP="00765E05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Report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whether the planned change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was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sustained</w:t>
            </w:r>
            <w:r w:rsidR="00403A9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 xml:space="preserve"> and if not, </w:t>
            </w:r>
            <w:r w:rsidR="00013894" w:rsidRPr="002210B8">
              <w:rPr>
                <w:rFonts w:ascii="Arial" w:hAnsi="Arial" w:cs="Arial"/>
                <w:i/>
                <w:sz w:val="20"/>
                <w:szCs w:val="20"/>
              </w:rPr>
              <w:t xml:space="preserve">why? 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hat needs to be done to get it back on track</w:t>
            </w:r>
            <w:r w:rsidR="0042501F" w:rsidRPr="002210B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03C5FC82" w14:textId="77777777" w:rsidR="00503424" w:rsidRPr="002210B8" w:rsidRDefault="00503424" w:rsidP="00765E05">
            <w:pPr>
              <w:keepLines/>
              <w:tabs>
                <w:tab w:val="left" w:pos="4537"/>
              </w:tabs>
              <w:spacing w:after="80" w:line="20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74BE39" w14:textId="40184E09" w:rsidR="00503424" w:rsidRPr="00403A9D" w:rsidRDefault="00503424">
            <w:pPr>
              <w:tabs>
                <w:tab w:val="left" w:pos="453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210B8">
              <w:rPr>
                <w:rFonts w:ascii="Arial" w:hAnsi="Arial" w:cs="Arial"/>
                <w:i/>
                <w:sz w:val="20"/>
                <w:szCs w:val="20"/>
              </w:rPr>
              <w:t>This might lead</w:t>
            </w:r>
            <w:r w:rsidR="00054A7A" w:rsidRPr="002210B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210B8">
              <w:rPr>
                <w:rFonts w:ascii="Arial" w:hAnsi="Arial" w:cs="Arial"/>
                <w:i/>
                <w:sz w:val="20"/>
                <w:szCs w:val="20"/>
              </w:rPr>
              <w:t>to another action plan to get back on track with a particular initiative</w:t>
            </w:r>
            <w:r w:rsidR="00EB6F3F" w:rsidRPr="002210B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738B790F" w14:textId="77777777" w:rsidR="00503424" w:rsidRPr="00BE6CDE" w:rsidRDefault="00503424" w:rsidP="00B02B59">
      <w:pPr>
        <w:rPr>
          <w:rFonts w:ascii="Arial" w:hAnsi="Arial" w:cs="Arial"/>
          <w:sz w:val="20"/>
          <w:szCs w:val="20"/>
        </w:rPr>
      </w:pPr>
    </w:p>
    <w:sectPr w:rsidR="00503424" w:rsidRPr="00BE6CDE" w:rsidSect="004F462A">
      <w:pgSz w:w="11909" w:h="16834" w:code="9"/>
      <w:pgMar w:top="1440" w:right="1560" w:bottom="1440" w:left="1800" w:header="709" w:footer="965" w:gutter="0"/>
      <w:pgNumType w:start="1"/>
      <w:cols w:space="709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229AA" w14:textId="77777777" w:rsidR="002210B8" w:rsidRDefault="002210B8">
      <w:r>
        <w:separator/>
      </w:r>
    </w:p>
  </w:endnote>
  <w:endnote w:type="continuationSeparator" w:id="0">
    <w:p w14:paraId="78BEEDB2" w14:textId="77777777" w:rsidR="002210B8" w:rsidRDefault="0022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AF30" w14:textId="77777777" w:rsidR="002210B8" w:rsidRDefault="002210B8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F20E3B">
      <w:rPr>
        <w:rStyle w:val="PageNumber"/>
        <w:noProof/>
        <w:sz w:val="20"/>
        <w:szCs w:val="20"/>
      </w:rPr>
      <w:t>8</w:t>
    </w:r>
    <w:r>
      <w:rPr>
        <w:rStyle w:val="PageNumber"/>
        <w:sz w:val="20"/>
        <w:szCs w:val="20"/>
      </w:rPr>
      <w:fldChar w:fldCharType="end"/>
    </w:r>
  </w:p>
  <w:p w14:paraId="04549DE8" w14:textId="77777777" w:rsidR="002210B8" w:rsidRDefault="002210B8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2C2C" w14:textId="77777777" w:rsidR="002210B8" w:rsidRDefault="002210B8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F20E3B">
      <w:rPr>
        <w:rStyle w:val="PageNumber"/>
        <w:noProof/>
        <w:sz w:val="20"/>
        <w:szCs w:val="20"/>
      </w:rPr>
      <w:t>7</w:t>
    </w:r>
    <w:r>
      <w:rPr>
        <w:rStyle w:val="PageNumber"/>
        <w:sz w:val="20"/>
        <w:szCs w:val="20"/>
      </w:rPr>
      <w:fldChar w:fldCharType="end"/>
    </w:r>
  </w:p>
  <w:p w14:paraId="3F8339F9" w14:textId="77777777" w:rsidR="002210B8" w:rsidRDefault="002210B8">
    <w:pPr>
      <w:pStyle w:val="Footer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AB19D" w14:textId="77777777" w:rsidR="002210B8" w:rsidRDefault="002210B8">
    <w:pPr>
      <w:pStyle w:val="Footer"/>
      <w:ind w:left="0" w:right="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E19C4" w14:textId="77777777" w:rsidR="002210B8" w:rsidRDefault="002210B8">
      <w:r>
        <w:separator/>
      </w:r>
    </w:p>
  </w:footnote>
  <w:footnote w:type="continuationSeparator" w:id="0">
    <w:p w14:paraId="1F2E67F8" w14:textId="77777777" w:rsidR="002210B8" w:rsidRDefault="002210B8">
      <w:r>
        <w:separator/>
      </w:r>
    </w:p>
  </w:footnote>
  <w:footnote w:type="continuationNotice" w:id="1">
    <w:p w14:paraId="7E2265AF" w14:textId="77777777" w:rsidR="002210B8" w:rsidRDefault="002210B8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footnote</w:t>
      </w:r>
      <w:proofErr w:type="gramEnd"/>
      <w:r>
        <w:rPr>
          <w:i/>
          <w:iCs/>
          <w:sz w:val="18"/>
          <w:szCs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F939" w14:textId="77777777" w:rsidR="002210B8" w:rsidRDefault="002210B8">
    <w:pPr>
      <w:pStyle w:val="Header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C0046B8" wp14:editId="51A5AF73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127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C48A7DE" wp14:editId="6A5CC85C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2540" t="0" r="50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03CCF" w14:textId="77777777" w:rsidR="002210B8" w:rsidRDefault="002210B8">
                          <w:pPr>
                            <w:spacing w:line="130" w:lineRule="exac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.</w:t>
                          </w:r>
                          <w:r>
                            <w:rPr>
                              <w:sz w:val="40"/>
                              <w:szCs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40"/>
                            </w:rPr>
                            <w:br/>
                            <w:t>.</w:t>
                          </w:r>
                        </w:p>
                        <w:p w14:paraId="12D9C75D" w14:textId="77777777" w:rsidR="002210B8" w:rsidRDefault="002210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" o:spid="_x0000_s1029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" o:allowincell="f" filled="f" stroked="f" strokecolor="white" strokeweight="6pt">
              <v:textbox inset="0,0,0,0">
                <w:txbxContent>
                  <w:p w14:paraId="5E703CCF" w14:textId="77777777" w:rsidR="00D02488" w:rsidRDefault="00D02488">
                    <w:pPr>
                      <w:spacing w:line="130" w:lineRule="exact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.</w:t>
                    </w:r>
                    <w:r>
                      <w:rPr>
                        <w:sz w:val="40"/>
                        <w:szCs w:val="40"/>
                      </w:rPr>
                      <w:br/>
                      <w:t>.</w:t>
                    </w:r>
                    <w:r>
                      <w:rPr>
                        <w:sz w:val="40"/>
                        <w:szCs w:val="40"/>
                      </w:rPr>
                      <w:br/>
                      <w:t>.</w:t>
                    </w:r>
                    <w:r>
                      <w:rPr>
                        <w:sz w:val="40"/>
                        <w:szCs w:val="40"/>
                      </w:rPr>
                      <w:br/>
                      <w:t>.</w:t>
                    </w:r>
                    <w:r>
                      <w:rPr>
                        <w:sz w:val="40"/>
                        <w:szCs w:val="40"/>
                      </w:rPr>
                      <w:br/>
                      <w:t>.</w:t>
                    </w:r>
                    <w:r>
                      <w:rPr>
                        <w:sz w:val="40"/>
                        <w:szCs w:val="40"/>
                      </w:rPr>
                      <w:br/>
                      <w:t>.</w:t>
                    </w:r>
                    <w:r>
                      <w:rPr>
                        <w:sz w:val="40"/>
                        <w:szCs w:val="40"/>
                      </w:rPr>
                      <w:br/>
                      <w:t>.</w:t>
                    </w:r>
                    <w:r>
                      <w:rPr>
                        <w:sz w:val="40"/>
                        <w:szCs w:val="40"/>
                      </w:rPr>
                      <w:br/>
                      <w:t>.</w:t>
                    </w:r>
                    <w:r>
                      <w:rPr>
                        <w:sz w:val="40"/>
                        <w:szCs w:val="40"/>
                      </w:rPr>
                      <w:br/>
                      <w:t>.</w:t>
                    </w:r>
                  </w:p>
                  <w:p w14:paraId="12D9C75D" w14:textId="77777777" w:rsidR="00D02488" w:rsidRDefault="00D02488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5234" w14:textId="77777777" w:rsidR="002210B8" w:rsidRDefault="002210B8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C6F8" w14:textId="77777777" w:rsidR="002210B8" w:rsidRDefault="002210B8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B207" w14:textId="77777777" w:rsidR="002210B8" w:rsidRDefault="002210B8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E700" w14:textId="77777777" w:rsidR="002210B8" w:rsidRDefault="002210B8">
    <w:pPr>
      <w:pStyle w:val="HeaderFir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C00"/>
    <w:multiLevelType w:val="singleLevel"/>
    <w:tmpl w:val="2A36A3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054A1DAB"/>
    <w:multiLevelType w:val="hybridMultilevel"/>
    <w:tmpl w:val="3C68C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B7D7D"/>
    <w:multiLevelType w:val="hybridMultilevel"/>
    <w:tmpl w:val="E0A81F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C5E5E"/>
    <w:multiLevelType w:val="hybridMultilevel"/>
    <w:tmpl w:val="1996E4DC"/>
    <w:lvl w:ilvl="0" w:tplc="F0941806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7281F"/>
    <w:multiLevelType w:val="hybridMultilevel"/>
    <w:tmpl w:val="E0A81F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A5C53"/>
    <w:multiLevelType w:val="hybridMultilevel"/>
    <w:tmpl w:val="C09A4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7332"/>
    <w:multiLevelType w:val="hybridMultilevel"/>
    <w:tmpl w:val="EF007A24"/>
    <w:lvl w:ilvl="0" w:tplc="C54691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14DA5"/>
    <w:multiLevelType w:val="hybridMultilevel"/>
    <w:tmpl w:val="F3BAD6F2"/>
    <w:lvl w:ilvl="0" w:tplc="4198C4CC">
      <w:start w:val="1"/>
      <w:numFmt w:val="bullet"/>
      <w:lvlText w:val=""/>
      <w:lvlJc w:val="left"/>
      <w:pPr>
        <w:tabs>
          <w:tab w:val="num" w:pos="1068"/>
        </w:tabs>
        <w:ind w:left="1068" w:hanging="708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C3059"/>
    <w:multiLevelType w:val="hybridMultilevel"/>
    <w:tmpl w:val="FF2850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C0E90"/>
    <w:multiLevelType w:val="hybridMultilevel"/>
    <w:tmpl w:val="DF38E898"/>
    <w:lvl w:ilvl="0" w:tplc="F0941806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C5D88"/>
    <w:multiLevelType w:val="hybridMultilevel"/>
    <w:tmpl w:val="E34A3C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51095A"/>
    <w:multiLevelType w:val="singleLevel"/>
    <w:tmpl w:val="2A36A3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53022D6D"/>
    <w:multiLevelType w:val="hybridMultilevel"/>
    <w:tmpl w:val="B64E677A"/>
    <w:lvl w:ilvl="0" w:tplc="4198C4CC">
      <w:start w:val="1"/>
      <w:numFmt w:val="bullet"/>
      <w:lvlText w:val=""/>
      <w:lvlJc w:val="left"/>
      <w:pPr>
        <w:tabs>
          <w:tab w:val="num" w:pos="1140"/>
        </w:tabs>
        <w:ind w:left="1140" w:hanging="7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57B84"/>
    <w:multiLevelType w:val="hybridMultilevel"/>
    <w:tmpl w:val="A6848C46"/>
    <w:lvl w:ilvl="0" w:tplc="2A36A322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E1648"/>
    <w:multiLevelType w:val="multilevel"/>
    <w:tmpl w:val="DF38E898"/>
    <w:lvl w:ilvl="0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524A3"/>
    <w:multiLevelType w:val="hybridMultilevel"/>
    <w:tmpl w:val="7076CD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04040"/>
    <w:multiLevelType w:val="hybridMultilevel"/>
    <w:tmpl w:val="E586D4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C250AB"/>
    <w:multiLevelType w:val="hybridMultilevel"/>
    <w:tmpl w:val="091CE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57C46"/>
    <w:multiLevelType w:val="hybridMultilevel"/>
    <w:tmpl w:val="DACC6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0205F"/>
    <w:multiLevelType w:val="hybridMultilevel"/>
    <w:tmpl w:val="196C8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37DAE"/>
    <w:multiLevelType w:val="hybridMultilevel"/>
    <w:tmpl w:val="B9EE7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B5FD3"/>
    <w:multiLevelType w:val="hybridMultilevel"/>
    <w:tmpl w:val="908A8DB6"/>
    <w:lvl w:ilvl="0" w:tplc="4198C4CC">
      <w:start w:val="1"/>
      <w:numFmt w:val="bullet"/>
      <w:lvlText w:val="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64F94"/>
    <w:multiLevelType w:val="hybridMultilevel"/>
    <w:tmpl w:val="3604A1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7071D85"/>
    <w:multiLevelType w:val="hybridMultilevel"/>
    <w:tmpl w:val="5A361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2"/>
  </w:num>
  <w:num w:numId="5">
    <w:abstractNumId w:val="1"/>
  </w:num>
  <w:num w:numId="6">
    <w:abstractNumId w:val="3"/>
  </w:num>
  <w:num w:numId="7">
    <w:abstractNumId w:val="7"/>
  </w:num>
  <w:num w:numId="8">
    <w:abstractNumId w:val="16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9"/>
  </w:num>
  <w:num w:numId="15">
    <w:abstractNumId w:val="14"/>
  </w:num>
  <w:num w:numId="16">
    <w:abstractNumId w:val="21"/>
  </w:num>
  <w:num w:numId="17">
    <w:abstractNumId w:val="5"/>
  </w:num>
  <w:num w:numId="18">
    <w:abstractNumId w:val="19"/>
  </w:num>
  <w:num w:numId="19">
    <w:abstractNumId w:val="17"/>
  </w:num>
  <w:num w:numId="20">
    <w:abstractNumId w:val="20"/>
  </w:num>
  <w:num w:numId="21">
    <w:abstractNumId w:val="6"/>
  </w:num>
  <w:num w:numId="22">
    <w:abstractNumId w:val="23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2"/>
    <w:rsid w:val="00013894"/>
    <w:rsid w:val="00023AF3"/>
    <w:rsid w:val="000336EF"/>
    <w:rsid w:val="00036143"/>
    <w:rsid w:val="000416AB"/>
    <w:rsid w:val="00044AC1"/>
    <w:rsid w:val="00044C0F"/>
    <w:rsid w:val="00045034"/>
    <w:rsid w:val="00054A7A"/>
    <w:rsid w:val="000553A2"/>
    <w:rsid w:val="00062C44"/>
    <w:rsid w:val="000650F5"/>
    <w:rsid w:val="00066A9B"/>
    <w:rsid w:val="00074DF0"/>
    <w:rsid w:val="00075EC2"/>
    <w:rsid w:val="00080950"/>
    <w:rsid w:val="00093B10"/>
    <w:rsid w:val="00097E88"/>
    <w:rsid w:val="000A04C7"/>
    <w:rsid w:val="000A538E"/>
    <w:rsid w:val="000C0052"/>
    <w:rsid w:val="000C1CC0"/>
    <w:rsid w:val="000C4DDB"/>
    <w:rsid w:val="000D0B89"/>
    <w:rsid w:val="000D327A"/>
    <w:rsid w:val="000D3480"/>
    <w:rsid w:val="000F545E"/>
    <w:rsid w:val="000F5F98"/>
    <w:rsid w:val="000F7A30"/>
    <w:rsid w:val="001054BB"/>
    <w:rsid w:val="00110CE3"/>
    <w:rsid w:val="00112306"/>
    <w:rsid w:val="00125B44"/>
    <w:rsid w:val="00132C04"/>
    <w:rsid w:val="00135474"/>
    <w:rsid w:val="00135E45"/>
    <w:rsid w:val="00140E9C"/>
    <w:rsid w:val="0015641C"/>
    <w:rsid w:val="0016654A"/>
    <w:rsid w:val="00174DC9"/>
    <w:rsid w:val="00182AE0"/>
    <w:rsid w:val="00183FE4"/>
    <w:rsid w:val="001A5ED1"/>
    <w:rsid w:val="001A70BD"/>
    <w:rsid w:val="001B3140"/>
    <w:rsid w:val="001B5A33"/>
    <w:rsid w:val="001B70CD"/>
    <w:rsid w:val="001B7E44"/>
    <w:rsid w:val="001C06F0"/>
    <w:rsid w:val="001C2B83"/>
    <w:rsid w:val="001C2CEC"/>
    <w:rsid w:val="001E04B9"/>
    <w:rsid w:val="001E0D17"/>
    <w:rsid w:val="001E11E8"/>
    <w:rsid w:val="001F0BC9"/>
    <w:rsid w:val="001F2D57"/>
    <w:rsid w:val="00217BE6"/>
    <w:rsid w:val="002210B8"/>
    <w:rsid w:val="0022239A"/>
    <w:rsid w:val="002306D2"/>
    <w:rsid w:val="0024220D"/>
    <w:rsid w:val="00247D28"/>
    <w:rsid w:val="002512D2"/>
    <w:rsid w:val="00257D82"/>
    <w:rsid w:val="002600B0"/>
    <w:rsid w:val="002726BB"/>
    <w:rsid w:val="00274A13"/>
    <w:rsid w:val="00284C06"/>
    <w:rsid w:val="002866ED"/>
    <w:rsid w:val="002875B5"/>
    <w:rsid w:val="002A2009"/>
    <w:rsid w:val="002A22A2"/>
    <w:rsid w:val="002B579E"/>
    <w:rsid w:val="002C28DF"/>
    <w:rsid w:val="002C2D90"/>
    <w:rsid w:val="003056A3"/>
    <w:rsid w:val="003071D1"/>
    <w:rsid w:val="00311999"/>
    <w:rsid w:val="0032119E"/>
    <w:rsid w:val="003337F0"/>
    <w:rsid w:val="00333A44"/>
    <w:rsid w:val="00343801"/>
    <w:rsid w:val="0034522A"/>
    <w:rsid w:val="00347F3F"/>
    <w:rsid w:val="003525EB"/>
    <w:rsid w:val="00352D0B"/>
    <w:rsid w:val="0036154B"/>
    <w:rsid w:val="00367FF8"/>
    <w:rsid w:val="00371808"/>
    <w:rsid w:val="00375D21"/>
    <w:rsid w:val="00376227"/>
    <w:rsid w:val="00380214"/>
    <w:rsid w:val="00383D78"/>
    <w:rsid w:val="0039156E"/>
    <w:rsid w:val="00391D95"/>
    <w:rsid w:val="00393174"/>
    <w:rsid w:val="00393582"/>
    <w:rsid w:val="003A39FA"/>
    <w:rsid w:val="003C6264"/>
    <w:rsid w:val="003C7D57"/>
    <w:rsid w:val="003D583B"/>
    <w:rsid w:val="003E2878"/>
    <w:rsid w:val="003E3414"/>
    <w:rsid w:val="003E59B9"/>
    <w:rsid w:val="00400F8A"/>
    <w:rsid w:val="00403A9D"/>
    <w:rsid w:val="00415ABC"/>
    <w:rsid w:val="0042501F"/>
    <w:rsid w:val="00427C2E"/>
    <w:rsid w:val="0044309D"/>
    <w:rsid w:val="00444A85"/>
    <w:rsid w:val="00445AA6"/>
    <w:rsid w:val="004461EB"/>
    <w:rsid w:val="00462530"/>
    <w:rsid w:val="00470304"/>
    <w:rsid w:val="004734FF"/>
    <w:rsid w:val="004755F4"/>
    <w:rsid w:val="004762A3"/>
    <w:rsid w:val="00476A44"/>
    <w:rsid w:val="00483A56"/>
    <w:rsid w:val="00484AD2"/>
    <w:rsid w:val="00486550"/>
    <w:rsid w:val="00487CEF"/>
    <w:rsid w:val="00491593"/>
    <w:rsid w:val="004919A1"/>
    <w:rsid w:val="00493214"/>
    <w:rsid w:val="004A7B55"/>
    <w:rsid w:val="004B3382"/>
    <w:rsid w:val="004C7A44"/>
    <w:rsid w:val="004D0142"/>
    <w:rsid w:val="004D0989"/>
    <w:rsid w:val="004E4A36"/>
    <w:rsid w:val="004F462A"/>
    <w:rsid w:val="004F5B25"/>
    <w:rsid w:val="00503424"/>
    <w:rsid w:val="00504157"/>
    <w:rsid w:val="0050441B"/>
    <w:rsid w:val="00523367"/>
    <w:rsid w:val="00530B77"/>
    <w:rsid w:val="005467F3"/>
    <w:rsid w:val="005568DD"/>
    <w:rsid w:val="00556A66"/>
    <w:rsid w:val="005711C7"/>
    <w:rsid w:val="00574ABD"/>
    <w:rsid w:val="00577595"/>
    <w:rsid w:val="005905C1"/>
    <w:rsid w:val="00592044"/>
    <w:rsid w:val="0059462C"/>
    <w:rsid w:val="005B2F93"/>
    <w:rsid w:val="005C1ED0"/>
    <w:rsid w:val="005C2664"/>
    <w:rsid w:val="005D3172"/>
    <w:rsid w:val="005D4A9C"/>
    <w:rsid w:val="005F2734"/>
    <w:rsid w:val="006053EB"/>
    <w:rsid w:val="006104F0"/>
    <w:rsid w:val="00610B83"/>
    <w:rsid w:val="00617920"/>
    <w:rsid w:val="00625674"/>
    <w:rsid w:val="006443AC"/>
    <w:rsid w:val="00650721"/>
    <w:rsid w:val="00657953"/>
    <w:rsid w:val="00657D8E"/>
    <w:rsid w:val="00660441"/>
    <w:rsid w:val="00671CBA"/>
    <w:rsid w:val="00674F80"/>
    <w:rsid w:val="0068288C"/>
    <w:rsid w:val="00695A3B"/>
    <w:rsid w:val="006979CF"/>
    <w:rsid w:val="006A295F"/>
    <w:rsid w:val="006B1C5D"/>
    <w:rsid w:val="006C639E"/>
    <w:rsid w:val="006D0FE3"/>
    <w:rsid w:val="006D5AA2"/>
    <w:rsid w:val="006E2E28"/>
    <w:rsid w:val="006F356A"/>
    <w:rsid w:val="00702F24"/>
    <w:rsid w:val="00710A13"/>
    <w:rsid w:val="00715747"/>
    <w:rsid w:val="00723901"/>
    <w:rsid w:val="00725766"/>
    <w:rsid w:val="00725CFF"/>
    <w:rsid w:val="00743EF9"/>
    <w:rsid w:val="0074432F"/>
    <w:rsid w:val="007520D1"/>
    <w:rsid w:val="00756DA6"/>
    <w:rsid w:val="007578D0"/>
    <w:rsid w:val="007603EA"/>
    <w:rsid w:val="0076192B"/>
    <w:rsid w:val="0076495F"/>
    <w:rsid w:val="00765859"/>
    <w:rsid w:val="00765E05"/>
    <w:rsid w:val="0077637F"/>
    <w:rsid w:val="00783E70"/>
    <w:rsid w:val="007A57E4"/>
    <w:rsid w:val="007A5C17"/>
    <w:rsid w:val="007A61F8"/>
    <w:rsid w:val="007A729B"/>
    <w:rsid w:val="007A7BFD"/>
    <w:rsid w:val="007B06D8"/>
    <w:rsid w:val="007B3E27"/>
    <w:rsid w:val="007C597B"/>
    <w:rsid w:val="007D48C3"/>
    <w:rsid w:val="007D6839"/>
    <w:rsid w:val="007D79E9"/>
    <w:rsid w:val="0080123D"/>
    <w:rsid w:val="008105C0"/>
    <w:rsid w:val="00812C8E"/>
    <w:rsid w:val="008253DD"/>
    <w:rsid w:val="00827521"/>
    <w:rsid w:val="00834EA8"/>
    <w:rsid w:val="00837DDE"/>
    <w:rsid w:val="00840F37"/>
    <w:rsid w:val="00843F4D"/>
    <w:rsid w:val="00872130"/>
    <w:rsid w:val="0087330A"/>
    <w:rsid w:val="00873D60"/>
    <w:rsid w:val="008835D4"/>
    <w:rsid w:val="0088495F"/>
    <w:rsid w:val="008849FB"/>
    <w:rsid w:val="008871EB"/>
    <w:rsid w:val="008B12BB"/>
    <w:rsid w:val="008C2AFB"/>
    <w:rsid w:val="008F339B"/>
    <w:rsid w:val="008F62FA"/>
    <w:rsid w:val="008F7888"/>
    <w:rsid w:val="009060A9"/>
    <w:rsid w:val="009234E4"/>
    <w:rsid w:val="00941C5A"/>
    <w:rsid w:val="009639C9"/>
    <w:rsid w:val="009645FA"/>
    <w:rsid w:val="0097043B"/>
    <w:rsid w:val="00973520"/>
    <w:rsid w:val="009822E1"/>
    <w:rsid w:val="009835DC"/>
    <w:rsid w:val="00997684"/>
    <w:rsid w:val="009A0707"/>
    <w:rsid w:val="009B1A57"/>
    <w:rsid w:val="009C0293"/>
    <w:rsid w:val="009D18AA"/>
    <w:rsid w:val="009E14DF"/>
    <w:rsid w:val="009F4607"/>
    <w:rsid w:val="00A02B51"/>
    <w:rsid w:val="00A03455"/>
    <w:rsid w:val="00A0408A"/>
    <w:rsid w:val="00A05D72"/>
    <w:rsid w:val="00A165BD"/>
    <w:rsid w:val="00A16886"/>
    <w:rsid w:val="00A24A03"/>
    <w:rsid w:val="00A27A52"/>
    <w:rsid w:val="00A4203A"/>
    <w:rsid w:val="00A47F00"/>
    <w:rsid w:val="00A52542"/>
    <w:rsid w:val="00A64F6A"/>
    <w:rsid w:val="00A72202"/>
    <w:rsid w:val="00A738D1"/>
    <w:rsid w:val="00A73C54"/>
    <w:rsid w:val="00A745CC"/>
    <w:rsid w:val="00A86644"/>
    <w:rsid w:val="00A92472"/>
    <w:rsid w:val="00A939B2"/>
    <w:rsid w:val="00A969E7"/>
    <w:rsid w:val="00A97AEC"/>
    <w:rsid w:val="00AA5CC1"/>
    <w:rsid w:val="00AA707E"/>
    <w:rsid w:val="00AB24D1"/>
    <w:rsid w:val="00AC70DD"/>
    <w:rsid w:val="00AD29BE"/>
    <w:rsid w:val="00AD3613"/>
    <w:rsid w:val="00AF46EF"/>
    <w:rsid w:val="00AF4E4F"/>
    <w:rsid w:val="00AF6C47"/>
    <w:rsid w:val="00B00495"/>
    <w:rsid w:val="00B02B59"/>
    <w:rsid w:val="00B0403F"/>
    <w:rsid w:val="00B12E78"/>
    <w:rsid w:val="00B23210"/>
    <w:rsid w:val="00B32E5A"/>
    <w:rsid w:val="00B354DA"/>
    <w:rsid w:val="00B40871"/>
    <w:rsid w:val="00B40DE4"/>
    <w:rsid w:val="00B630FD"/>
    <w:rsid w:val="00B64082"/>
    <w:rsid w:val="00B64382"/>
    <w:rsid w:val="00B6535F"/>
    <w:rsid w:val="00B92135"/>
    <w:rsid w:val="00B947EC"/>
    <w:rsid w:val="00BA741A"/>
    <w:rsid w:val="00BB641B"/>
    <w:rsid w:val="00BD072F"/>
    <w:rsid w:val="00BD10BC"/>
    <w:rsid w:val="00BD217B"/>
    <w:rsid w:val="00BE6CDE"/>
    <w:rsid w:val="00C17F70"/>
    <w:rsid w:val="00C203A6"/>
    <w:rsid w:val="00C21A23"/>
    <w:rsid w:val="00C2250A"/>
    <w:rsid w:val="00C26474"/>
    <w:rsid w:val="00C314CB"/>
    <w:rsid w:val="00C367BA"/>
    <w:rsid w:val="00C36953"/>
    <w:rsid w:val="00C42AA9"/>
    <w:rsid w:val="00C46F14"/>
    <w:rsid w:val="00C50B8F"/>
    <w:rsid w:val="00C52E5B"/>
    <w:rsid w:val="00C533E9"/>
    <w:rsid w:val="00C650A3"/>
    <w:rsid w:val="00C76F98"/>
    <w:rsid w:val="00C9127D"/>
    <w:rsid w:val="00C96EF6"/>
    <w:rsid w:val="00CA5AFD"/>
    <w:rsid w:val="00CB6CD0"/>
    <w:rsid w:val="00CC3981"/>
    <w:rsid w:val="00CC7723"/>
    <w:rsid w:val="00CE78A2"/>
    <w:rsid w:val="00CF2418"/>
    <w:rsid w:val="00CF39A1"/>
    <w:rsid w:val="00CF53EC"/>
    <w:rsid w:val="00D02488"/>
    <w:rsid w:val="00D04DD8"/>
    <w:rsid w:val="00D06D16"/>
    <w:rsid w:val="00D2143E"/>
    <w:rsid w:val="00D24052"/>
    <w:rsid w:val="00D27F7E"/>
    <w:rsid w:val="00D34FD9"/>
    <w:rsid w:val="00D354FA"/>
    <w:rsid w:val="00D37163"/>
    <w:rsid w:val="00D425E5"/>
    <w:rsid w:val="00D43CB0"/>
    <w:rsid w:val="00D46C9B"/>
    <w:rsid w:val="00D51651"/>
    <w:rsid w:val="00D55E16"/>
    <w:rsid w:val="00D67DD6"/>
    <w:rsid w:val="00D726B5"/>
    <w:rsid w:val="00D74D3D"/>
    <w:rsid w:val="00D930CF"/>
    <w:rsid w:val="00DA4C40"/>
    <w:rsid w:val="00DB1F20"/>
    <w:rsid w:val="00DB1F58"/>
    <w:rsid w:val="00DB4E38"/>
    <w:rsid w:val="00DE074A"/>
    <w:rsid w:val="00DE3FA1"/>
    <w:rsid w:val="00DE73D2"/>
    <w:rsid w:val="00DF25FB"/>
    <w:rsid w:val="00DF30F8"/>
    <w:rsid w:val="00DF505F"/>
    <w:rsid w:val="00E21054"/>
    <w:rsid w:val="00E21D46"/>
    <w:rsid w:val="00E24E16"/>
    <w:rsid w:val="00E41980"/>
    <w:rsid w:val="00E43261"/>
    <w:rsid w:val="00E4392B"/>
    <w:rsid w:val="00E51F21"/>
    <w:rsid w:val="00E56D32"/>
    <w:rsid w:val="00E57027"/>
    <w:rsid w:val="00E64F63"/>
    <w:rsid w:val="00E664F3"/>
    <w:rsid w:val="00E728A9"/>
    <w:rsid w:val="00E87AA2"/>
    <w:rsid w:val="00E92F74"/>
    <w:rsid w:val="00EA1CBB"/>
    <w:rsid w:val="00EA3B9A"/>
    <w:rsid w:val="00EA43F3"/>
    <w:rsid w:val="00EA4A1A"/>
    <w:rsid w:val="00EA7316"/>
    <w:rsid w:val="00EB2D3A"/>
    <w:rsid w:val="00EB671F"/>
    <w:rsid w:val="00EB6F3F"/>
    <w:rsid w:val="00EB7F66"/>
    <w:rsid w:val="00ED0F4A"/>
    <w:rsid w:val="00F04412"/>
    <w:rsid w:val="00F06074"/>
    <w:rsid w:val="00F16335"/>
    <w:rsid w:val="00F20E3B"/>
    <w:rsid w:val="00F26C7D"/>
    <w:rsid w:val="00F438E3"/>
    <w:rsid w:val="00F50ECA"/>
    <w:rsid w:val="00F62638"/>
    <w:rsid w:val="00F63D1A"/>
    <w:rsid w:val="00F640BC"/>
    <w:rsid w:val="00F6723E"/>
    <w:rsid w:val="00F71D41"/>
    <w:rsid w:val="00F72925"/>
    <w:rsid w:val="00F74575"/>
    <w:rsid w:val="00F80229"/>
    <w:rsid w:val="00F867A7"/>
    <w:rsid w:val="00F93A7B"/>
    <w:rsid w:val="00FA13C0"/>
    <w:rsid w:val="00FA7282"/>
    <w:rsid w:val="00FA7855"/>
    <w:rsid w:val="00FB1572"/>
    <w:rsid w:val="00FB6B16"/>
    <w:rsid w:val="00FE227E"/>
    <w:rsid w:val="00FE5725"/>
    <w:rsid w:val="00FE66EE"/>
    <w:rsid w:val="00FF350D"/>
    <w:rsid w:val="00FF3C8E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97F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72"/>
    <w:pPr>
      <w:autoSpaceDE w:val="0"/>
      <w:autoSpaceDN w:val="0"/>
    </w:pPr>
    <w:rPr>
      <w:rFonts w:ascii="Garamond" w:hAnsi="Garamond" w:cs="Garamond"/>
      <w:sz w:val="22"/>
      <w:szCs w:val="22"/>
      <w:lang w:eastAsia="en-US"/>
    </w:rPr>
  </w:style>
  <w:style w:type="paragraph" w:styleId="Heading1">
    <w:name w:val="heading 1"/>
    <w:basedOn w:val="HeadingBase"/>
    <w:next w:val="BodyText"/>
    <w:qFormat/>
    <w:rsid w:val="00A92472"/>
    <w:pPr>
      <w:pageBreakBefore/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bCs/>
      <w:caps/>
      <w:spacing w:val="20"/>
      <w:kern w:val="16"/>
      <w:sz w:val="40"/>
      <w:szCs w:val="40"/>
    </w:rPr>
  </w:style>
  <w:style w:type="paragraph" w:styleId="Heading2">
    <w:name w:val="heading 2"/>
    <w:basedOn w:val="HeadingBase"/>
    <w:next w:val="BodyText"/>
    <w:qFormat/>
    <w:rsid w:val="00A92472"/>
    <w:pPr>
      <w:spacing w:after="180"/>
      <w:jc w:val="center"/>
      <w:outlineLvl w:val="1"/>
    </w:pPr>
    <w:rPr>
      <w:b/>
      <w:bCs/>
      <w:caps/>
      <w:spacing w:val="10"/>
      <w:sz w:val="18"/>
      <w:szCs w:val="18"/>
    </w:rPr>
  </w:style>
  <w:style w:type="paragraph" w:styleId="Heading3">
    <w:name w:val="heading 3"/>
    <w:basedOn w:val="HeadingBase"/>
    <w:next w:val="BodyText"/>
    <w:qFormat/>
    <w:rsid w:val="00A92472"/>
    <w:pPr>
      <w:spacing w:before="240" w:after="180"/>
      <w:outlineLvl w:val="2"/>
    </w:pPr>
    <w:rPr>
      <w:caps/>
      <w:sz w:val="20"/>
      <w:szCs w:val="20"/>
    </w:rPr>
  </w:style>
  <w:style w:type="paragraph" w:styleId="Heading4">
    <w:name w:val="heading 4"/>
    <w:basedOn w:val="HeadingBase"/>
    <w:next w:val="BodyText"/>
    <w:qFormat/>
    <w:rsid w:val="00A92472"/>
    <w:pPr>
      <w:spacing w:before="240" w:after="240"/>
      <w:ind w:left="360"/>
      <w:outlineLvl w:val="3"/>
    </w:pPr>
    <w:rPr>
      <w:i/>
      <w:iCs/>
      <w:spacing w:val="5"/>
    </w:rPr>
  </w:style>
  <w:style w:type="paragraph" w:styleId="Heading5">
    <w:name w:val="heading 5"/>
    <w:basedOn w:val="HeadingBase"/>
    <w:next w:val="BodyText"/>
    <w:qFormat/>
    <w:rsid w:val="00A92472"/>
    <w:pPr>
      <w:outlineLvl w:val="4"/>
    </w:pPr>
    <w:rPr>
      <w:b/>
      <w:bCs/>
    </w:rPr>
  </w:style>
  <w:style w:type="paragraph" w:styleId="Heading6">
    <w:name w:val="heading 6"/>
    <w:basedOn w:val="HeadingBase"/>
    <w:next w:val="BodyText"/>
    <w:qFormat/>
    <w:rsid w:val="00A92472"/>
    <w:pPr>
      <w:outlineLvl w:val="5"/>
    </w:pPr>
    <w:rPr>
      <w:i/>
      <w:iCs/>
      <w:spacing w:val="5"/>
    </w:rPr>
  </w:style>
  <w:style w:type="paragraph" w:styleId="Heading7">
    <w:name w:val="heading 7"/>
    <w:basedOn w:val="HeadingBase"/>
    <w:next w:val="BodyText"/>
    <w:qFormat/>
    <w:rsid w:val="00A92472"/>
    <w:pPr>
      <w:outlineLvl w:val="6"/>
    </w:pPr>
    <w:rPr>
      <w:smallCaps/>
    </w:rPr>
  </w:style>
  <w:style w:type="paragraph" w:styleId="Heading8">
    <w:name w:val="heading 8"/>
    <w:basedOn w:val="HeadingBase"/>
    <w:next w:val="BodyText"/>
    <w:qFormat/>
    <w:rsid w:val="00A92472"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HeadingBase"/>
    <w:next w:val="BodyText"/>
    <w:qFormat/>
    <w:rsid w:val="00A92472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A92472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rsid w:val="00A92472"/>
    <w:pPr>
      <w:spacing w:after="80" w:line="80" w:lineRule="atLeast"/>
      <w:ind w:firstLine="357"/>
      <w:jc w:val="both"/>
    </w:pPr>
    <w:rPr>
      <w:sz w:val="24"/>
      <w:szCs w:val="24"/>
    </w:rPr>
  </w:style>
  <w:style w:type="paragraph" w:customStyle="1" w:styleId="FootnoteBase">
    <w:name w:val="Footnote Base"/>
    <w:basedOn w:val="BodyText"/>
    <w:rsid w:val="00A92472"/>
    <w:pPr>
      <w:keepLines/>
      <w:spacing w:line="200" w:lineRule="atLeast"/>
      <w:ind w:firstLine="0"/>
    </w:pPr>
    <w:rPr>
      <w:sz w:val="18"/>
      <w:szCs w:val="18"/>
    </w:rPr>
  </w:style>
  <w:style w:type="paragraph" w:customStyle="1" w:styleId="BlockQuotation">
    <w:name w:val="Block Quotation"/>
    <w:basedOn w:val="BodyText"/>
    <w:rsid w:val="00A9247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iCs/>
    </w:rPr>
  </w:style>
  <w:style w:type="paragraph" w:customStyle="1" w:styleId="BodyTextKeep">
    <w:name w:val="Body Text Keep"/>
    <w:basedOn w:val="BodyText"/>
    <w:rsid w:val="00A92472"/>
    <w:pPr>
      <w:keepNext/>
    </w:pPr>
  </w:style>
  <w:style w:type="paragraph" w:styleId="Caption">
    <w:name w:val="caption"/>
    <w:basedOn w:val="Picture"/>
    <w:next w:val="BodyText"/>
    <w:qFormat/>
    <w:rsid w:val="00A92472"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customStyle="1" w:styleId="Picture">
    <w:name w:val="Picture"/>
    <w:basedOn w:val="Normal"/>
    <w:next w:val="Caption"/>
    <w:rsid w:val="00A92472"/>
    <w:pPr>
      <w:keepNext/>
    </w:pPr>
  </w:style>
  <w:style w:type="paragraph" w:customStyle="1" w:styleId="DocumentLabel">
    <w:name w:val="Document Label"/>
    <w:next w:val="Normal"/>
    <w:rsid w:val="00A92472"/>
    <w:pPr>
      <w:pBdr>
        <w:top w:val="single" w:sz="6" w:space="6" w:color="808080"/>
        <w:bottom w:val="single" w:sz="6" w:space="6" w:color="808080"/>
      </w:pBdr>
      <w:autoSpaceDE w:val="0"/>
      <w:autoSpaceDN w:val="0"/>
      <w:spacing w:line="240" w:lineRule="atLeast"/>
      <w:jc w:val="center"/>
    </w:pPr>
    <w:rPr>
      <w:rFonts w:ascii="Garamond" w:hAnsi="Garamond" w:cs="Garamond"/>
      <w:b/>
      <w:bCs/>
      <w:caps/>
      <w:spacing w:val="40"/>
      <w:sz w:val="18"/>
      <w:szCs w:val="18"/>
      <w:lang w:val="en-US" w:eastAsia="en-US"/>
    </w:rPr>
  </w:style>
  <w:style w:type="character" w:styleId="EndnoteReference">
    <w:name w:val="endnote reference"/>
    <w:basedOn w:val="DefaultParagraphFont"/>
    <w:semiHidden/>
    <w:rsid w:val="00A92472"/>
    <w:rPr>
      <w:vertAlign w:val="superscript"/>
    </w:rPr>
  </w:style>
  <w:style w:type="paragraph" w:styleId="EndnoteText">
    <w:name w:val="endnote text"/>
    <w:basedOn w:val="FootnoteBase"/>
    <w:semiHidden/>
    <w:rsid w:val="00A92472"/>
  </w:style>
  <w:style w:type="paragraph" w:styleId="Footer">
    <w:name w:val="footer"/>
    <w:basedOn w:val="HeaderBase"/>
    <w:rsid w:val="00A92472"/>
    <w:pPr>
      <w:tabs>
        <w:tab w:val="clear" w:pos="8640"/>
        <w:tab w:val="right" w:pos="9480"/>
      </w:tabs>
      <w:spacing w:before="600"/>
      <w:ind w:left="-840" w:right="-840"/>
    </w:pPr>
  </w:style>
  <w:style w:type="paragraph" w:customStyle="1" w:styleId="HeaderBase">
    <w:name w:val="Header Base"/>
    <w:basedOn w:val="BodyText"/>
    <w:rsid w:val="00A92472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FootnoteReference">
    <w:name w:val="footnote reference"/>
    <w:basedOn w:val="DefaultParagraphFont"/>
    <w:semiHidden/>
    <w:rsid w:val="00A92472"/>
    <w:rPr>
      <w:vertAlign w:val="superscript"/>
    </w:rPr>
  </w:style>
  <w:style w:type="paragraph" w:styleId="FootnoteText">
    <w:name w:val="footnote text"/>
    <w:basedOn w:val="FootnoteBase"/>
    <w:semiHidden/>
    <w:rsid w:val="00A92472"/>
  </w:style>
  <w:style w:type="paragraph" w:styleId="Header">
    <w:name w:val="header"/>
    <w:basedOn w:val="HeaderBase"/>
    <w:rsid w:val="00A92472"/>
    <w:pPr>
      <w:spacing w:after="480"/>
    </w:pPr>
  </w:style>
  <w:style w:type="paragraph" w:styleId="Index1">
    <w:name w:val="index 1"/>
    <w:basedOn w:val="IndexBase"/>
    <w:autoRedefine/>
    <w:semiHidden/>
    <w:rsid w:val="00A92472"/>
    <w:rPr>
      <w:sz w:val="21"/>
      <w:szCs w:val="21"/>
    </w:rPr>
  </w:style>
  <w:style w:type="paragraph" w:customStyle="1" w:styleId="IndexBase">
    <w:name w:val="Index Base"/>
    <w:basedOn w:val="Normal"/>
    <w:rsid w:val="00A92472"/>
    <w:pPr>
      <w:spacing w:line="240" w:lineRule="atLeast"/>
      <w:ind w:left="360" w:hanging="360"/>
    </w:pPr>
  </w:style>
  <w:style w:type="paragraph" w:styleId="Index2">
    <w:name w:val="index 2"/>
    <w:basedOn w:val="IndexBase"/>
    <w:autoRedefine/>
    <w:semiHidden/>
    <w:rsid w:val="00A92472"/>
    <w:pPr>
      <w:spacing w:line="240" w:lineRule="auto"/>
      <w:ind w:hanging="240"/>
    </w:pPr>
    <w:rPr>
      <w:sz w:val="21"/>
      <w:szCs w:val="21"/>
    </w:rPr>
  </w:style>
  <w:style w:type="paragraph" w:styleId="Index3">
    <w:name w:val="index 3"/>
    <w:basedOn w:val="IndexBase"/>
    <w:autoRedefine/>
    <w:semiHidden/>
    <w:rsid w:val="00A92472"/>
    <w:pPr>
      <w:spacing w:line="240" w:lineRule="auto"/>
      <w:ind w:left="480" w:hanging="240"/>
    </w:pPr>
    <w:rPr>
      <w:sz w:val="21"/>
      <w:szCs w:val="21"/>
    </w:rPr>
  </w:style>
  <w:style w:type="paragraph" w:styleId="Index4">
    <w:name w:val="index 4"/>
    <w:basedOn w:val="IndexBase"/>
    <w:autoRedefine/>
    <w:semiHidden/>
    <w:rsid w:val="00A92472"/>
    <w:pPr>
      <w:spacing w:line="240" w:lineRule="auto"/>
      <w:ind w:left="600" w:hanging="240"/>
    </w:pPr>
    <w:rPr>
      <w:sz w:val="21"/>
      <w:szCs w:val="21"/>
    </w:rPr>
  </w:style>
  <w:style w:type="paragraph" w:styleId="Index5">
    <w:name w:val="index 5"/>
    <w:basedOn w:val="IndexBase"/>
    <w:autoRedefine/>
    <w:semiHidden/>
    <w:rsid w:val="00A92472"/>
    <w:pPr>
      <w:spacing w:line="240" w:lineRule="auto"/>
      <w:ind w:left="840"/>
    </w:pPr>
    <w:rPr>
      <w:sz w:val="21"/>
      <w:szCs w:val="21"/>
    </w:rPr>
  </w:style>
  <w:style w:type="paragraph" w:styleId="IndexHeading">
    <w:name w:val="index heading"/>
    <w:basedOn w:val="HeadingBase"/>
    <w:next w:val="Index1"/>
    <w:semiHidden/>
    <w:rsid w:val="00A92472"/>
    <w:pPr>
      <w:keepLines w:val="0"/>
      <w:spacing w:line="480" w:lineRule="atLeast"/>
    </w:pPr>
    <w:rPr>
      <w:spacing w:val="-5"/>
      <w:kern w:val="0"/>
      <w:sz w:val="28"/>
      <w:szCs w:val="28"/>
    </w:rPr>
  </w:style>
  <w:style w:type="paragraph" w:customStyle="1" w:styleId="SectionHeading">
    <w:name w:val="Section Heading"/>
    <w:basedOn w:val="Heading1"/>
    <w:rsid w:val="00A92472"/>
    <w:pPr>
      <w:outlineLvl w:val="9"/>
    </w:pPr>
  </w:style>
  <w:style w:type="character" w:customStyle="1" w:styleId="Lead-inEmphasis">
    <w:name w:val="Lead-in Emphasis"/>
    <w:rsid w:val="00A92472"/>
    <w:rPr>
      <w:caps/>
      <w:sz w:val="18"/>
      <w:szCs w:val="18"/>
    </w:rPr>
  </w:style>
  <w:style w:type="character" w:styleId="LineNumber">
    <w:name w:val="line number"/>
    <w:basedOn w:val="DefaultParagraphFont"/>
    <w:rsid w:val="00A92472"/>
    <w:rPr>
      <w:sz w:val="18"/>
      <w:szCs w:val="18"/>
    </w:rPr>
  </w:style>
  <w:style w:type="paragraph" w:styleId="List">
    <w:name w:val="List"/>
    <w:basedOn w:val="BodyText"/>
    <w:rsid w:val="00A92472"/>
    <w:pPr>
      <w:ind w:left="357" w:hanging="357"/>
      <w:jc w:val="left"/>
    </w:pPr>
  </w:style>
  <w:style w:type="paragraph" w:styleId="ListBullet">
    <w:name w:val="List Bullet"/>
    <w:basedOn w:val="List"/>
    <w:autoRedefine/>
    <w:rsid w:val="00A92472"/>
    <w:pPr>
      <w:ind w:left="720" w:right="720"/>
    </w:pPr>
  </w:style>
  <w:style w:type="paragraph" w:styleId="ListNumber">
    <w:name w:val="List Number"/>
    <w:basedOn w:val="List"/>
    <w:rsid w:val="00A92472"/>
    <w:pPr>
      <w:ind w:right="357"/>
    </w:pPr>
  </w:style>
  <w:style w:type="paragraph" w:styleId="MacroText">
    <w:name w:val="macro"/>
    <w:basedOn w:val="BodyText"/>
    <w:semiHidden/>
    <w:rsid w:val="00A92472"/>
    <w:pPr>
      <w:spacing w:line="240" w:lineRule="auto"/>
      <w:jc w:val="left"/>
    </w:pPr>
    <w:rPr>
      <w:rFonts w:ascii="Courier New" w:hAnsi="Courier New" w:cs="Courier New"/>
    </w:rPr>
  </w:style>
  <w:style w:type="character" w:styleId="PageNumber">
    <w:name w:val="page number"/>
    <w:basedOn w:val="DefaultParagraphFont"/>
    <w:rsid w:val="00A92472"/>
    <w:rPr>
      <w:sz w:val="24"/>
      <w:szCs w:val="24"/>
    </w:rPr>
  </w:style>
  <w:style w:type="paragraph" w:customStyle="1" w:styleId="SubtitleCover">
    <w:name w:val="Subtitle Cover"/>
    <w:basedOn w:val="TitleCover"/>
    <w:next w:val="BodyText"/>
    <w:rsid w:val="00A92472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  <w:szCs w:val="44"/>
    </w:rPr>
  </w:style>
  <w:style w:type="paragraph" w:customStyle="1" w:styleId="TitleCover">
    <w:name w:val="Title Cover"/>
    <w:basedOn w:val="HeadingBase"/>
    <w:next w:val="SubtitleCover"/>
    <w:rsid w:val="00A92472"/>
    <w:pPr>
      <w:spacing w:after="240" w:line="720" w:lineRule="atLeast"/>
      <w:jc w:val="center"/>
    </w:pPr>
    <w:rPr>
      <w:caps/>
      <w:spacing w:val="65"/>
      <w:sz w:val="64"/>
      <w:szCs w:val="64"/>
    </w:rPr>
  </w:style>
  <w:style w:type="character" w:customStyle="1" w:styleId="Superscript">
    <w:name w:val="Superscript"/>
    <w:rsid w:val="00A92472"/>
    <w:rPr>
      <w:vertAlign w:val="superscript"/>
    </w:rPr>
  </w:style>
  <w:style w:type="paragraph" w:customStyle="1" w:styleId="TOCBase">
    <w:name w:val="TOC Base"/>
    <w:basedOn w:val="Normal"/>
    <w:rsid w:val="00A92472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A92472"/>
  </w:style>
  <w:style w:type="paragraph" w:styleId="TOC1">
    <w:name w:val="toc 1"/>
    <w:basedOn w:val="TOCBase"/>
    <w:autoRedefine/>
    <w:semiHidden/>
    <w:rsid w:val="00A92472"/>
  </w:style>
  <w:style w:type="paragraph" w:styleId="TOC2">
    <w:name w:val="toc 2"/>
    <w:basedOn w:val="TOCBase"/>
    <w:autoRedefine/>
    <w:semiHidden/>
    <w:rsid w:val="00A92472"/>
  </w:style>
  <w:style w:type="paragraph" w:styleId="TOC3">
    <w:name w:val="toc 3"/>
    <w:basedOn w:val="TOCBase"/>
    <w:autoRedefine/>
    <w:semiHidden/>
    <w:rsid w:val="00A92472"/>
    <w:rPr>
      <w:i/>
      <w:iCs/>
    </w:rPr>
  </w:style>
  <w:style w:type="paragraph" w:styleId="TOC4">
    <w:name w:val="toc 4"/>
    <w:basedOn w:val="TOCBase"/>
    <w:autoRedefine/>
    <w:semiHidden/>
    <w:rsid w:val="00A92472"/>
    <w:rPr>
      <w:i/>
      <w:iCs/>
    </w:rPr>
  </w:style>
  <w:style w:type="paragraph" w:styleId="TOC5">
    <w:name w:val="toc 5"/>
    <w:basedOn w:val="TOCBase"/>
    <w:autoRedefine/>
    <w:semiHidden/>
    <w:rsid w:val="00A92472"/>
    <w:rPr>
      <w:i/>
      <w:iCs/>
    </w:rPr>
  </w:style>
  <w:style w:type="paragraph" w:customStyle="1" w:styleId="SectionLabel">
    <w:name w:val="Section Label"/>
    <w:basedOn w:val="HeadingBase"/>
    <w:next w:val="BodyText"/>
    <w:rsid w:val="00A92472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  <w:szCs w:val="48"/>
    </w:rPr>
  </w:style>
  <w:style w:type="paragraph" w:customStyle="1" w:styleId="FooterFirst">
    <w:name w:val="Footer First"/>
    <w:basedOn w:val="Footer"/>
    <w:rsid w:val="00A92472"/>
  </w:style>
  <w:style w:type="paragraph" w:customStyle="1" w:styleId="FooterEven">
    <w:name w:val="Footer Even"/>
    <w:basedOn w:val="Footer"/>
    <w:rsid w:val="00A92472"/>
  </w:style>
  <w:style w:type="paragraph" w:customStyle="1" w:styleId="FooterOdd">
    <w:name w:val="Footer Odd"/>
    <w:basedOn w:val="Footer"/>
    <w:rsid w:val="00A92472"/>
  </w:style>
  <w:style w:type="paragraph" w:customStyle="1" w:styleId="HeaderFirst">
    <w:name w:val="Header First"/>
    <w:basedOn w:val="Header"/>
    <w:rsid w:val="00A92472"/>
  </w:style>
  <w:style w:type="paragraph" w:customStyle="1" w:styleId="HeaderEven">
    <w:name w:val="Header Even"/>
    <w:basedOn w:val="Header"/>
    <w:rsid w:val="00A92472"/>
    <w:rPr>
      <w:i/>
      <w:iCs/>
      <w:smallCaps w:val="0"/>
      <w:spacing w:val="10"/>
    </w:rPr>
  </w:style>
  <w:style w:type="paragraph" w:customStyle="1" w:styleId="HeaderOdd">
    <w:name w:val="Header Odd"/>
    <w:basedOn w:val="Header"/>
    <w:rsid w:val="00A92472"/>
  </w:style>
  <w:style w:type="paragraph" w:customStyle="1" w:styleId="ChapterLabel">
    <w:name w:val="Chapter Label"/>
    <w:basedOn w:val="SectionLabel"/>
    <w:next w:val="BodyText"/>
    <w:rsid w:val="00A92472"/>
    <w:pPr>
      <w:pageBreakBefore/>
    </w:pPr>
  </w:style>
  <w:style w:type="paragraph" w:customStyle="1" w:styleId="ChapterSubtitle">
    <w:name w:val="Chapter Subtitle"/>
    <w:basedOn w:val="Subtitle"/>
    <w:rsid w:val="00A92472"/>
  </w:style>
  <w:style w:type="paragraph" w:styleId="Subtitle">
    <w:name w:val="Subtitle"/>
    <w:basedOn w:val="Title"/>
    <w:next w:val="BodyText"/>
    <w:qFormat/>
    <w:rsid w:val="00A92472"/>
    <w:pPr>
      <w:spacing w:after="420"/>
    </w:pPr>
    <w:rPr>
      <w:caps w:val="0"/>
      <w:smallCaps/>
      <w:spacing w:val="20"/>
      <w:sz w:val="27"/>
      <w:szCs w:val="27"/>
    </w:rPr>
  </w:style>
  <w:style w:type="paragraph" w:styleId="Title">
    <w:name w:val="Title"/>
    <w:basedOn w:val="HeadingBase"/>
    <w:next w:val="Subtitle"/>
    <w:qFormat/>
    <w:rsid w:val="00A92472"/>
    <w:pPr>
      <w:spacing w:before="140" w:line="240" w:lineRule="auto"/>
      <w:jc w:val="center"/>
    </w:pPr>
    <w:rPr>
      <w:caps/>
      <w:spacing w:val="60"/>
      <w:sz w:val="44"/>
      <w:szCs w:val="44"/>
    </w:rPr>
  </w:style>
  <w:style w:type="paragraph" w:customStyle="1" w:styleId="ChapterTitle">
    <w:name w:val="Chapter Title"/>
    <w:basedOn w:val="Title"/>
    <w:rsid w:val="00A92472"/>
    <w:pPr>
      <w:spacing w:after="140"/>
    </w:pPr>
  </w:style>
  <w:style w:type="paragraph" w:styleId="BodyTextIndent">
    <w:name w:val="Body Text Indent"/>
    <w:basedOn w:val="BodyText"/>
    <w:rsid w:val="00A92472"/>
    <w:pPr>
      <w:ind w:left="360"/>
    </w:pPr>
  </w:style>
  <w:style w:type="paragraph" w:styleId="ListNumber2">
    <w:name w:val="List Number 2"/>
    <w:basedOn w:val="ListNumber"/>
    <w:rsid w:val="00A92472"/>
    <w:pPr>
      <w:ind w:left="1080"/>
    </w:pPr>
  </w:style>
  <w:style w:type="paragraph" w:styleId="ListNumber3">
    <w:name w:val="List Number 3"/>
    <w:basedOn w:val="ListNumber"/>
    <w:rsid w:val="00A92472"/>
    <w:pPr>
      <w:ind w:left="1440"/>
    </w:pPr>
  </w:style>
  <w:style w:type="paragraph" w:styleId="ListBullet2">
    <w:name w:val="List Bullet 2"/>
    <w:basedOn w:val="ListBullet"/>
    <w:autoRedefine/>
    <w:rsid w:val="00A92472"/>
    <w:pPr>
      <w:ind w:left="1080"/>
    </w:pPr>
  </w:style>
  <w:style w:type="paragraph" w:styleId="ListNumber4">
    <w:name w:val="List Number 4"/>
    <w:basedOn w:val="ListNumber"/>
    <w:rsid w:val="00A92472"/>
    <w:pPr>
      <w:ind w:left="1800"/>
    </w:pPr>
  </w:style>
  <w:style w:type="paragraph" w:styleId="ListBullet3">
    <w:name w:val="List Bullet 3"/>
    <w:basedOn w:val="ListBullet"/>
    <w:autoRedefine/>
    <w:rsid w:val="00A92472"/>
    <w:pPr>
      <w:ind w:left="1440"/>
    </w:pPr>
  </w:style>
  <w:style w:type="paragraph" w:styleId="ListBullet4">
    <w:name w:val="List Bullet 4"/>
    <w:basedOn w:val="ListBullet"/>
    <w:autoRedefine/>
    <w:rsid w:val="00A92472"/>
    <w:pPr>
      <w:ind w:left="1800"/>
    </w:pPr>
  </w:style>
  <w:style w:type="paragraph" w:styleId="List5">
    <w:name w:val="List 5"/>
    <w:basedOn w:val="List"/>
    <w:rsid w:val="00A92472"/>
    <w:pPr>
      <w:ind w:left="1800"/>
    </w:pPr>
  </w:style>
  <w:style w:type="paragraph" w:styleId="List4">
    <w:name w:val="List 4"/>
    <w:basedOn w:val="List"/>
    <w:rsid w:val="00A92472"/>
    <w:pPr>
      <w:ind w:left="1440"/>
    </w:pPr>
  </w:style>
  <w:style w:type="paragraph" w:styleId="List3">
    <w:name w:val="List 3"/>
    <w:basedOn w:val="List"/>
    <w:rsid w:val="00A92472"/>
    <w:pPr>
      <w:ind w:left="1080"/>
    </w:pPr>
  </w:style>
  <w:style w:type="paragraph" w:styleId="List2">
    <w:name w:val="List 2"/>
    <w:basedOn w:val="List"/>
    <w:rsid w:val="00A92472"/>
    <w:pPr>
      <w:ind w:left="720"/>
    </w:pPr>
  </w:style>
  <w:style w:type="character" w:styleId="Emphasis">
    <w:name w:val="Emphasis"/>
    <w:basedOn w:val="DefaultParagraphFont"/>
    <w:qFormat/>
    <w:rsid w:val="00A92472"/>
    <w:rPr>
      <w:caps/>
      <w:sz w:val="18"/>
      <w:szCs w:val="18"/>
    </w:rPr>
  </w:style>
  <w:style w:type="character" w:styleId="CommentReference">
    <w:name w:val="annotation reference"/>
    <w:basedOn w:val="DefaultParagraphFont"/>
    <w:semiHidden/>
    <w:rsid w:val="00A92472"/>
    <w:rPr>
      <w:sz w:val="16"/>
      <w:szCs w:val="16"/>
    </w:rPr>
  </w:style>
  <w:style w:type="paragraph" w:styleId="CommentText">
    <w:name w:val="annotation text"/>
    <w:basedOn w:val="FootnoteBase"/>
    <w:semiHidden/>
    <w:rsid w:val="00A92472"/>
  </w:style>
  <w:style w:type="paragraph" w:styleId="ListNumber5">
    <w:name w:val="List Number 5"/>
    <w:basedOn w:val="ListNumber"/>
    <w:rsid w:val="00A92472"/>
    <w:pPr>
      <w:ind w:left="2160"/>
    </w:pPr>
  </w:style>
  <w:style w:type="paragraph" w:styleId="ListContinue">
    <w:name w:val="List Continue"/>
    <w:basedOn w:val="List"/>
    <w:rsid w:val="00A92472"/>
    <w:pPr>
      <w:ind w:left="720" w:right="720" w:firstLine="0"/>
    </w:pPr>
  </w:style>
  <w:style w:type="paragraph" w:styleId="ListContinue2">
    <w:name w:val="List Continue 2"/>
    <w:basedOn w:val="ListContinue"/>
    <w:rsid w:val="00A92472"/>
    <w:pPr>
      <w:ind w:left="1080"/>
    </w:pPr>
  </w:style>
  <w:style w:type="paragraph" w:styleId="ListContinue3">
    <w:name w:val="List Continue 3"/>
    <w:basedOn w:val="ListContinue"/>
    <w:rsid w:val="00A92472"/>
    <w:pPr>
      <w:ind w:left="1440"/>
    </w:pPr>
  </w:style>
  <w:style w:type="paragraph" w:styleId="ListContinue4">
    <w:name w:val="List Continue 4"/>
    <w:basedOn w:val="ListContinue"/>
    <w:rsid w:val="00A92472"/>
    <w:pPr>
      <w:ind w:left="1800"/>
    </w:pPr>
  </w:style>
  <w:style w:type="paragraph" w:styleId="ListContinue5">
    <w:name w:val="List Continue 5"/>
    <w:basedOn w:val="ListContinue"/>
    <w:rsid w:val="00A92472"/>
    <w:pPr>
      <w:ind w:left="2160"/>
    </w:pPr>
  </w:style>
  <w:style w:type="paragraph" w:styleId="NormalIndent">
    <w:name w:val="Normal Indent"/>
    <w:basedOn w:val="Normal"/>
    <w:rsid w:val="00A92472"/>
    <w:pPr>
      <w:ind w:left="720"/>
    </w:pPr>
  </w:style>
  <w:style w:type="paragraph" w:customStyle="1" w:styleId="ReturnAddress">
    <w:name w:val="Return Address"/>
    <w:rsid w:val="00A92472"/>
    <w:pPr>
      <w:framePr w:w="8640" w:wrap="notBeside" w:vAnchor="page" w:hAnchor="page" w:x="1729" w:y="14401" w:anchorLock="1"/>
      <w:tabs>
        <w:tab w:val="left" w:pos="2160"/>
      </w:tabs>
      <w:autoSpaceDE w:val="0"/>
      <w:autoSpaceDN w:val="0"/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  <w:lang w:val="en-US" w:eastAsia="en-US"/>
    </w:rPr>
  </w:style>
  <w:style w:type="character" w:customStyle="1" w:styleId="Slogan">
    <w:name w:val="Slogan"/>
    <w:basedOn w:val="DefaultParagraphFont"/>
    <w:rsid w:val="00A92472"/>
    <w:rPr>
      <w:i/>
      <w:iCs/>
      <w:spacing w:val="70"/>
    </w:rPr>
  </w:style>
  <w:style w:type="paragraph" w:customStyle="1" w:styleId="CompanyName">
    <w:name w:val="Company Name"/>
    <w:basedOn w:val="BodyText"/>
    <w:rsid w:val="00A9247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A92472"/>
  </w:style>
  <w:style w:type="paragraph" w:customStyle="1" w:styleId="PartLabel">
    <w:name w:val="Part Label"/>
    <w:basedOn w:val="SectionLabel"/>
    <w:rsid w:val="00A92472"/>
  </w:style>
  <w:style w:type="paragraph" w:styleId="TableofAuthorities">
    <w:name w:val="table of authorities"/>
    <w:basedOn w:val="Normal"/>
    <w:semiHidden/>
    <w:rsid w:val="00A92472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A92472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autoRedefine/>
    <w:rsid w:val="00A92472"/>
    <w:pPr>
      <w:ind w:left="2160"/>
    </w:pPr>
  </w:style>
  <w:style w:type="character" w:styleId="Hyperlink">
    <w:name w:val="Hyperlink"/>
    <w:basedOn w:val="DefaultParagraphFont"/>
    <w:rsid w:val="00523367"/>
    <w:rPr>
      <w:color w:val="0000FF"/>
      <w:u w:val="single"/>
    </w:rPr>
  </w:style>
  <w:style w:type="paragraph" w:styleId="BalloonText">
    <w:name w:val="Balloon Text"/>
    <w:basedOn w:val="Normal"/>
    <w:semiHidden/>
    <w:rsid w:val="00CA5A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40871"/>
    <w:pPr>
      <w:keepLines w:val="0"/>
      <w:spacing w:after="0" w:line="240" w:lineRule="auto"/>
      <w:jc w:val="left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0C1CC0"/>
    <w:rPr>
      <w:color w:val="800080"/>
      <w:u w:val="single"/>
    </w:rPr>
  </w:style>
  <w:style w:type="paragraph" w:customStyle="1" w:styleId="CharCharCharCharChar">
    <w:name w:val="Char Char Char Char Char"/>
    <w:basedOn w:val="Normal"/>
    <w:rsid w:val="005568DD"/>
    <w:pPr>
      <w:autoSpaceDE/>
      <w:autoSpaceDN/>
    </w:pPr>
    <w:rPr>
      <w:rFonts w:ascii="Arial" w:hAnsi="Arial" w:cs="Times New Roman"/>
      <w:szCs w:val="20"/>
    </w:rPr>
  </w:style>
  <w:style w:type="paragraph" w:customStyle="1" w:styleId="head2">
    <w:name w:val="head 2"/>
    <w:basedOn w:val="Normal"/>
    <w:link w:val="head2Char"/>
    <w:qFormat/>
    <w:rsid w:val="004F462A"/>
    <w:pPr>
      <w:spacing w:after="480"/>
      <w:jc w:val="center"/>
    </w:pPr>
    <w:rPr>
      <w:rFonts w:ascii="Arial" w:hAnsi="Arial" w:cs="Arial"/>
      <w:b/>
    </w:rPr>
  </w:style>
  <w:style w:type="character" w:customStyle="1" w:styleId="head2Char">
    <w:name w:val="head 2 Char"/>
    <w:basedOn w:val="DefaultParagraphFont"/>
    <w:link w:val="head2"/>
    <w:rsid w:val="004F462A"/>
    <w:rPr>
      <w:rFonts w:ascii="Arial" w:hAnsi="Arial" w:cs="Arial"/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1F58"/>
    <w:pPr>
      <w:ind w:left="720"/>
      <w:contextualSpacing/>
    </w:pPr>
  </w:style>
  <w:style w:type="paragraph" w:customStyle="1" w:styleId="CharCharCharCharChar1">
    <w:name w:val="Char Char Char Char Char1"/>
    <w:basedOn w:val="Normal"/>
    <w:rsid w:val="0034522A"/>
    <w:pPr>
      <w:autoSpaceDE/>
      <w:autoSpaceDN/>
    </w:pPr>
    <w:rPr>
      <w:rFonts w:ascii="Arial" w:hAnsi="Arial" w:cs="Times New Roman"/>
      <w:szCs w:val="20"/>
    </w:rPr>
  </w:style>
  <w:style w:type="paragraph" w:styleId="Revision">
    <w:name w:val="Revision"/>
    <w:hidden/>
    <w:uiPriority w:val="99"/>
    <w:semiHidden/>
    <w:rsid w:val="00F50ECA"/>
    <w:rPr>
      <w:rFonts w:ascii="Garamond" w:hAnsi="Garamond" w:cs="Garamon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72"/>
    <w:pPr>
      <w:autoSpaceDE w:val="0"/>
      <w:autoSpaceDN w:val="0"/>
    </w:pPr>
    <w:rPr>
      <w:rFonts w:ascii="Garamond" w:hAnsi="Garamond" w:cs="Garamond"/>
      <w:sz w:val="22"/>
      <w:szCs w:val="22"/>
      <w:lang w:eastAsia="en-US"/>
    </w:rPr>
  </w:style>
  <w:style w:type="paragraph" w:styleId="Heading1">
    <w:name w:val="heading 1"/>
    <w:basedOn w:val="HeadingBase"/>
    <w:next w:val="BodyText"/>
    <w:qFormat/>
    <w:rsid w:val="00A92472"/>
    <w:pPr>
      <w:pageBreakBefore/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bCs/>
      <w:caps/>
      <w:spacing w:val="20"/>
      <w:kern w:val="16"/>
      <w:sz w:val="40"/>
      <w:szCs w:val="40"/>
    </w:rPr>
  </w:style>
  <w:style w:type="paragraph" w:styleId="Heading2">
    <w:name w:val="heading 2"/>
    <w:basedOn w:val="HeadingBase"/>
    <w:next w:val="BodyText"/>
    <w:qFormat/>
    <w:rsid w:val="00A92472"/>
    <w:pPr>
      <w:spacing w:after="180"/>
      <w:jc w:val="center"/>
      <w:outlineLvl w:val="1"/>
    </w:pPr>
    <w:rPr>
      <w:b/>
      <w:bCs/>
      <w:caps/>
      <w:spacing w:val="10"/>
      <w:sz w:val="18"/>
      <w:szCs w:val="18"/>
    </w:rPr>
  </w:style>
  <w:style w:type="paragraph" w:styleId="Heading3">
    <w:name w:val="heading 3"/>
    <w:basedOn w:val="HeadingBase"/>
    <w:next w:val="BodyText"/>
    <w:qFormat/>
    <w:rsid w:val="00A92472"/>
    <w:pPr>
      <w:spacing w:before="240" w:after="180"/>
      <w:outlineLvl w:val="2"/>
    </w:pPr>
    <w:rPr>
      <w:caps/>
      <w:sz w:val="20"/>
      <w:szCs w:val="20"/>
    </w:rPr>
  </w:style>
  <w:style w:type="paragraph" w:styleId="Heading4">
    <w:name w:val="heading 4"/>
    <w:basedOn w:val="HeadingBase"/>
    <w:next w:val="BodyText"/>
    <w:qFormat/>
    <w:rsid w:val="00A92472"/>
    <w:pPr>
      <w:spacing w:before="240" w:after="240"/>
      <w:ind w:left="360"/>
      <w:outlineLvl w:val="3"/>
    </w:pPr>
    <w:rPr>
      <w:i/>
      <w:iCs/>
      <w:spacing w:val="5"/>
    </w:rPr>
  </w:style>
  <w:style w:type="paragraph" w:styleId="Heading5">
    <w:name w:val="heading 5"/>
    <w:basedOn w:val="HeadingBase"/>
    <w:next w:val="BodyText"/>
    <w:qFormat/>
    <w:rsid w:val="00A92472"/>
    <w:pPr>
      <w:outlineLvl w:val="4"/>
    </w:pPr>
    <w:rPr>
      <w:b/>
      <w:bCs/>
    </w:rPr>
  </w:style>
  <w:style w:type="paragraph" w:styleId="Heading6">
    <w:name w:val="heading 6"/>
    <w:basedOn w:val="HeadingBase"/>
    <w:next w:val="BodyText"/>
    <w:qFormat/>
    <w:rsid w:val="00A92472"/>
    <w:pPr>
      <w:outlineLvl w:val="5"/>
    </w:pPr>
    <w:rPr>
      <w:i/>
      <w:iCs/>
      <w:spacing w:val="5"/>
    </w:rPr>
  </w:style>
  <w:style w:type="paragraph" w:styleId="Heading7">
    <w:name w:val="heading 7"/>
    <w:basedOn w:val="HeadingBase"/>
    <w:next w:val="BodyText"/>
    <w:qFormat/>
    <w:rsid w:val="00A92472"/>
    <w:pPr>
      <w:outlineLvl w:val="6"/>
    </w:pPr>
    <w:rPr>
      <w:smallCaps/>
    </w:rPr>
  </w:style>
  <w:style w:type="paragraph" w:styleId="Heading8">
    <w:name w:val="heading 8"/>
    <w:basedOn w:val="HeadingBase"/>
    <w:next w:val="BodyText"/>
    <w:qFormat/>
    <w:rsid w:val="00A92472"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HeadingBase"/>
    <w:next w:val="BodyText"/>
    <w:qFormat/>
    <w:rsid w:val="00A92472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A92472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rsid w:val="00A92472"/>
    <w:pPr>
      <w:spacing w:after="80" w:line="80" w:lineRule="atLeast"/>
      <w:ind w:firstLine="357"/>
      <w:jc w:val="both"/>
    </w:pPr>
    <w:rPr>
      <w:sz w:val="24"/>
      <w:szCs w:val="24"/>
    </w:rPr>
  </w:style>
  <w:style w:type="paragraph" w:customStyle="1" w:styleId="FootnoteBase">
    <w:name w:val="Footnote Base"/>
    <w:basedOn w:val="BodyText"/>
    <w:rsid w:val="00A92472"/>
    <w:pPr>
      <w:keepLines/>
      <w:spacing w:line="200" w:lineRule="atLeast"/>
      <w:ind w:firstLine="0"/>
    </w:pPr>
    <w:rPr>
      <w:sz w:val="18"/>
      <w:szCs w:val="18"/>
    </w:rPr>
  </w:style>
  <w:style w:type="paragraph" w:customStyle="1" w:styleId="BlockQuotation">
    <w:name w:val="Block Quotation"/>
    <w:basedOn w:val="BodyText"/>
    <w:rsid w:val="00A9247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iCs/>
    </w:rPr>
  </w:style>
  <w:style w:type="paragraph" w:customStyle="1" w:styleId="BodyTextKeep">
    <w:name w:val="Body Text Keep"/>
    <w:basedOn w:val="BodyText"/>
    <w:rsid w:val="00A92472"/>
    <w:pPr>
      <w:keepNext/>
    </w:pPr>
  </w:style>
  <w:style w:type="paragraph" w:styleId="Caption">
    <w:name w:val="caption"/>
    <w:basedOn w:val="Picture"/>
    <w:next w:val="BodyText"/>
    <w:qFormat/>
    <w:rsid w:val="00A92472"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customStyle="1" w:styleId="Picture">
    <w:name w:val="Picture"/>
    <w:basedOn w:val="Normal"/>
    <w:next w:val="Caption"/>
    <w:rsid w:val="00A92472"/>
    <w:pPr>
      <w:keepNext/>
    </w:pPr>
  </w:style>
  <w:style w:type="paragraph" w:customStyle="1" w:styleId="DocumentLabel">
    <w:name w:val="Document Label"/>
    <w:next w:val="Normal"/>
    <w:rsid w:val="00A92472"/>
    <w:pPr>
      <w:pBdr>
        <w:top w:val="single" w:sz="6" w:space="6" w:color="808080"/>
        <w:bottom w:val="single" w:sz="6" w:space="6" w:color="808080"/>
      </w:pBdr>
      <w:autoSpaceDE w:val="0"/>
      <w:autoSpaceDN w:val="0"/>
      <w:spacing w:line="240" w:lineRule="atLeast"/>
      <w:jc w:val="center"/>
    </w:pPr>
    <w:rPr>
      <w:rFonts w:ascii="Garamond" w:hAnsi="Garamond" w:cs="Garamond"/>
      <w:b/>
      <w:bCs/>
      <w:caps/>
      <w:spacing w:val="40"/>
      <w:sz w:val="18"/>
      <w:szCs w:val="18"/>
      <w:lang w:val="en-US" w:eastAsia="en-US"/>
    </w:rPr>
  </w:style>
  <w:style w:type="character" w:styleId="EndnoteReference">
    <w:name w:val="endnote reference"/>
    <w:basedOn w:val="DefaultParagraphFont"/>
    <w:semiHidden/>
    <w:rsid w:val="00A92472"/>
    <w:rPr>
      <w:vertAlign w:val="superscript"/>
    </w:rPr>
  </w:style>
  <w:style w:type="paragraph" w:styleId="EndnoteText">
    <w:name w:val="endnote text"/>
    <w:basedOn w:val="FootnoteBase"/>
    <w:semiHidden/>
    <w:rsid w:val="00A92472"/>
  </w:style>
  <w:style w:type="paragraph" w:styleId="Footer">
    <w:name w:val="footer"/>
    <w:basedOn w:val="HeaderBase"/>
    <w:rsid w:val="00A92472"/>
    <w:pPr>
      <w:tabs>
        <w:tab w:val="clear" w:pos="8640"/>
        <w:tab w:val="right" w:pos="9480"/>
      </w:tabs>
      <w:spacing w:before="600"/>
      <w:ind w:left="-840" w:right="-840"/>
    </w:pPr>
  </w:style>
  <w:style w:type="paragraph" w:customStyle="1" w:styleId="HeaderBase">
    <w:name w:val="Header Base"/>
    <w:basedOn w:val="BodyText"/>
    <w:rsid w:val="00A92472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FootnoteReference">
    <w:name w:val="footnote reference"/>
    <w:basedOn w:val="DefaultParagraphFont"/>
    <w:semiHidden/>
    <w:rsid w:val="00A92472"/>
    <w:rPr>
      <w:vertAlign w:val="superscript"/>
    </w:rPr>
  </w:style>
  <w:style w:type="paragraph" w:styleId="FootnoteText">
    <w:name w:val="footnote text"/>
    <w:basedOn w:val="FootnoteBase"/>
    <w:semiHidden/>
    <w:rsid w:val="00A92472"/>
  </w:style>
  <w:style w:type="paragraph" w:styleId="Header">
    <w:name w:val="header"/>
    <w:basedOn w:val="HeaderBase"/>
    <w:rsid w:val="00A92472"/>
    <w:pPr>
      <w:spacing w:after="480"/>
    </w:pPr>
  </w:style>
  <w:style w:type="paragraph" w:styleId="Index1">
    <w:name w:val="index 1"/>
    <w:basedOn w:val="IndexBase"/>
    <w:autoRedefine/>
    <w:semiHidden/>
    <w:rsid w:val="00A92472"/>
    <w:rPr>
      <w:sz w:val="21"/>
      <w:szCs w:val="21"/>
    </w:rPr>
  </w:style>
  <w:style w:type="paragraph" w:customStyle="1" w:styleId="IndexBase">
    <w:name w:val="Index Base"/>
    <w:basedOn w:val="Normal"/>
    <w:rsid w:val="00A92472"/>
    <w:pPr>
      <w:spacing w:line="240" w:lineRule="atLeast"/>
      <w:ind w:left="360" w:hanging="360"/>
    </w:pPr>
  </w:style>
  <w:style w:type="paragraph" w:styleId="Index2">
    <w:name w:val="index 2"/>
    <w:basedOn w:val="IndexBase"/>
    <w:autoRedefine/>
    <w:semiHidden/>
    <w:rsid w:val="00A92472"/>
    <w:pPr>
      <w:spacing w:line="240" w:lineRule="auto"/>
      <w:ind w:hanging="240"/>
    </w:pPr>
    <w:rPr>
      <w:sz w:val="21"/>
      <w:szCs w:val="21"/>
    </w:rPr>
  </w:style>
  <w:style w:type="paragraph" w:styleId="Index3">
    <w:name w:val="index 3"/>
    <w:basedOn w:val="IndexBase"/>
    <w:autoRedefine/>
    <w:semiHidden/>
    <w:rsid w:val="00A92472"/>
    <w:pPr>
      <w:spacing w:line="240" w:lineRule="auto"/>
      <w:ind w:left="480" w:hanging="240"/>
    </w:pPr>
    <w:rPr>
      <w:sz w:val="21"/>
      <w:szCs w:val="21"/>
    </w:rPr>
  </w:style>
  <w:style w:type="paragraph" w:styleId="Index4">
    <w:name w:val="index 4"/>
    <w:basedOn w:val="IndexBase"/>
    <w:autoRedefine/>
    <w:semiHidden/>
    <w:rsid w:val="00A92472"/>
    <w:pPr>
      <w:spacing w:line="240" w:lineRule="auto"/>
      <w:ind w:left="600" w:hanging="240"/>
    </w:pPr>
    <w:rPr>
      <w:sz w:val="21"/>
      <w:szCs w:val="21"/>
    </w:rPr>
  </w:style>
  <w:style w:type="paragraph" w:styleId="Index5">
    <w:name w:val="index 5"/>
    <w:basedOn w:val="IndexBase"/>
    <w:autoRedefine/>
    <w:semiHidden/>
    <w:rsid w:val="00A92472"/>
    <w:pPr>
      <w:spacing w:line="240" w:lineRule="auto"/>
      <w:ind w:left="840"/>
    </w:pPr>
    <w:rPr>
      <w:sz w:val="21"/>
      <w:szCs w:val="21"/>
    </w:rPr>
  </w:style>
  <w:style w:type="paragraph" w:styleId="IndexHeading">
    <w:name w:val="index heading"/>
    <w:basedOn w:val="HeadingBase"/>
    <w:next w:val="Index1"/>
    <w:semiHidden/>
    <w:rsid w:val="00A92472"/>
    <w:pPr>
      <w:keepLines w:val="0"/>
      <w:spacing w:line="480" w:lineRule="atLeast"/>
    </w:pPr>
    <w:rPr>
      <w:spacing w:val="-5"/>
      <w:kern w:val="0"/>
      <w:sz w:val="28"/>
      <w:szCs w:val="28"/>
    </w:rPr>
  </w:style>
  <w:style w:type="paragraph" w:customStyle="1" w:styleId="SectionHeading">
    <w:name w:val="Section Heading"/>
    <w:basedOn w:val="Heading1"/>
    <w:rsid w:val="00A92472"/>
    <w:pPr>
      <w:outlineLvl w:val="9"/>
    </w:pPr>
  </w:style>
  <w:style w:type="character" w:customStyle="1" w:styleId="Lead-inEmphasis">
    <w:name w:val="Lead-in Emphasis"/>
    <w:rsid w:val="00A92472"/>
    <w:rPr>
      <w:caps/>
      <w:sz w:val="18"/>
      <w:szCs w:val="18"/>
    </w:rPr>
  </w:style>
  <w:style w:type="character" w:styleId="LineNumber">
    <w:name w:val="line number"/>
    <w:basedOn w:val="DefaultParagraphFont"/>
    <w:rsid w:val="00A92472"/>
    <w:rPr>
      <w:sz w:val="18"/>
      <w:szCs w:val="18"/>
    </w:rPr>
  </w:style>
  <w:style w:type="paragraph" w:styleId="List">
    <w:name w:val="List"/>
    <w:basedOn w:val="BodyText"/>
    <w:rsid w:val="00A92472"/>
    <w:pPr>
      <w:ind w:left="357" w:hanging="357"/>
      <w:jc w:val="left"/>
    </w:pPr>
  </w:style>
  <w:style w:type="paragraph" w:styleId="ListBullet">
    <w:name w:val="List Bullet"/>
    <w:basedOn w:val="List"/>
    <w:autoRedefine/>
    <w:rsid w:val="00A92472"/>
    <w:pPr>
      <w:ind w:left="720" w:right="720"/>
    </w:pPr>
  </w:style>
  <w:style w:type="paragraph" w:styleId="ListNumber">
    <w:name w:val="List Number"/>
    <w:basedOn w:val="List"/>
    <w:rsid w:val="00A92472"/>
    <w:pPr>
      <w:ind w:right="357"/>
    </w:pPr>
  </w:style>
  <w:style w:type="paragraph" w:styleId="MacroText">
    <w:name w:val="macro"/>
    <w:basedOn w:val="BodyText"/>
    <w:semiHidden/>
    <w:rsid w:val="00A92472"/>
    <w:pPr>
      <w:spacing w:line="240" w:lineRule="auto"/>
      <w:jc w:val="left"/>
    </w:pPr>
    <w:rPr>
      <w:rFonts w:ascii="Courier New" w:hAnsi="Courier New" w:cs="Courier New"/>
    </w:rPr>
  </w:style>
  <w:style w:type="character" w:styleId="PageNumber">
    <w:name w:val="page number"/>
    <w:basedOn w:val="DefaultParagraphFont"/>
    <w:rsid w:val="00A92472"/>
    <w:rPr>
      <w:sz w:val="24"/>
      <w:szCs w:val="24"/>
    </w:rPr>
  </w:style>
  <w:style w:type="paragraph" w:customStyle="1" w:styleId="SubtitleCover">
    <w:name w:val="Subtitle Cover"/>
    <w:basedOn w:val="TitleCover"/>
    <w:next w:val="BodyText"/>
    <w:rsid w:val="00A92472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  <w:szCs w:val="44"/>
    </w:rPr>
  </w:style>
  <w:style w:type="paragraph" w:customStyle="1" w:styleId="TitleCover">
    <w:name w:val="Title Cover"/>
    <w:basedOn w:val="HeadingBase"/>
    <w:next w:val="SubtitleCover"/>
    <w:rsid w:val="00A92472"/>
    <w:pPr>
      <w:spacing w:after="240" w:line="720" w:lineRule="atLeast"/>
      <w:jc w:val="center"/>
    </w:pPr>
    <w:rPr>
      <w:caps/>
      <w:spacing w:val="65"/>
      <w:sz w:val="64"/>
      <w:szCs w:val="64"/>
    </w:rPr>
  </w:style>
  <w:style w:type="character" w:customStyle="1" w:styleId="Superscript">
    <w:name w:val="Superscript"/>
    <w:rsid w:val="00A92472"/>
    <w:rPr>
      <w:vertAlign w:val="superscript"/>
    </w:rPr>
  </w:style>
  <w:style w:type="paragraph" w:customStyle="1" w:styleId="TOCBase">
    <w:name w:val="TOC Base"/>
    <w:basedOn w:val="Normal"/>
    <w:rsid w:val="00A92472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A92472"/>
  </w:style>
  <w:style w:type="paragraph" w:styleId="TOC1">
    <w:name w:val="toc 1"/>
    <w:basedOn w:val="TOCBase"/>
    <w:autoRedefine/>
    <w:semiHidden/>
    <w:rsid w:val="00A92472"/>
  </w:style>
  <w:style w:type="paragraph" w:styleId="TOC2">
    <w:name w:val="toc 2"/>
    <w:basedOn w:val="TOCBase"/>
    <w:autoRedefine/>
    <w:semiHidden/>
    <w:rsid w:val="00A92472"/>
  </w:style>
  <w:style w:type="paragraph" w:styleId="TOC3">
    <w:name w:val="toc 3"/>
    <w:basedOn w:val="TOCBase"/>
    <w:autoRedefine/>
    <w:semiHidden/>
    <w:rsid w:val="00A92472"/>
    <w:rPr>
      <w:i/>
      <w:iCs/>
    </w:rPr>
  </w:style>
  <w:style w:type="paragraph" w:styleId="TOC4">
    <w:name w:val="toc 4"/>
    <w:basedOn w:val="TOCBase"/>
    <w:autoRedefine/>
    <w:semiHidden/>
    <w:rsid w:val="00A92472"/>
    <w:rPr>
      <w:i/>
      <w:iCs/>
    </w:rPr>
  </w:style>
  <w:style w:type="paragraph" w:styleId="TOC5">
    <w:name w:val="toc 5"/>
    <w:basedOn w:val="TOCBase"/>
    <w:autoRedefine/>
    <w:semiHidden/>
    <w:rsid w:val="00A92472"/>
    <w:rPr>
      <w:i/>
      <w:iCs/>
    </w:rPr>
  </w:style>
  <w:style w:type="paragraph" w:customStyle="1" w:styleId="SectionLabel">
    <w:name w:val="Section Label"/>
    <w:basedOn w:val="HeadingBase"/>
    <w:next w:val="BodyText"/>
    <w:rsid w:val="00A92472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  <w:szCs w:val="48"/>
    </w:rPr>
  </w:style>
  <w:style w:type="paragraph" w:customStyle="1" w:styleId="FooterFirst">
    <w:name w:val="Footer First"/>
    <w:basedOn w:val="Footer"/>
    <w:rsid w:val="00A92472"/>
  </w:style>
  <w:style w:type="paragraph" w:customStyle="1" w:styleId="FooterEven">
    <w:name w:val="Footer Even"/>
    <w:basedOn w:val="Footer"/>
    <w:rsid w:val="00A92472"/>
  </w:style>
  <w:style w:type="paragraph" w:customStyle="1" w:styleId="FooterOdd">
    <w:name w:val="Footer Odd"/>
    <w:basedOn w:val="Footer"/>
    <w:rsid w:val="00A92472"/>
  </w:style>
  <w:style w:type="paragraph" w:customStyle="1" w:styleId="HeaderFirst">
    <w:name w:val="Header First"/>
    <w:basedOn w:val="Header"/>
    <w:rsid w:val="00A92472"/>
  </w:style>
  <w:style w:type="paragraph" w:customStyle="1" w:styleId="HeaderEven">
    <w:name w:val="Header Even"/>
    <w:basedOn w:val="Header"/>
    <w:rsid w:val="00A92472"/>
    <w:rPr>
      <w:i/>
      <w:iCs/>
      <w:smallCaps w:val="0"/>
      <w:spacing w:val="10"/>
    </w:rPr>
  </w:style>
  <w:style w:type="paragraph" w:customStyle="1" w:styleId="HeaderOdd">
    <w:name w:val="Header Odd"/>
    <w:basedOn w:val="Header"/>
    <w:rsid w:val="00A92472"/>
  </w:style>
  <w:style w:type="paragraph" w:customStyle="1" w:styleId="ChapterLabel">
    <w:name w:val="Chapter Label"/>
    <w:basedOn w:val="SectionLabel"/>
    <w:next w:val="BodyText"/>
    <w:rsid w:val="00A92472"/>
    <w:pPr>
      <w:pageBreakBefore/>
    </w:pPr>
  </w:style>
  <w:style w:type="paragraph" w:customStyle="1" w:styleId="ChapterSubtitle">
    <w:name w:val="Chapter Subtitle"/>
    <w:basedOn w:val="Subtitle"/>
    <w:rsid w:val="00A92472"/>
  </w:style>
  <w:style w:type="paragraph" w:styleId="Subtitle">
    <w:name w:val="Subtitle"/>
    <w:basedOn w:val="Title"/>
    <w:next w:val="BodyText"/>
    <w:qFormat/>
    <w:rsid w:val="00A92472"/>
    <w:pPr>
      <w:spacing w:after="420"/>
    </w:pPr>
    <w:rPr>
      <w:caps w:val="0"/>
      <w:smallCaps/>
      <w:spacing w:val="20"/>
      <w:sz w:val="27"/>
      <w:szCs w:val="27"/>
    </w:rPr>
  </w:style>
  <w:style w:type="paragraph" w:styleId="Title">
    <w:name w:val="Title"/>
    <w:basedOn w:val="HeadingBase"/>
    <w:next w:val="Subtitle"/>
    <w:qFormat/>
    <w:rsid w:val="00A92472"/>
    <w:pPr>
      <w:spacing w:before="140" w:line="240" w:lineRule="auto"/>
      <w:jc w:val="center"/>
    </w:pPr>
    <w:rPr>
      <w:caps/>
      <w:spacing w:val="60"/>
      <w:sz w:val="44"/>
      <w:szCs w:val="44"/>
    </w:rPr>
  </w:style>
  <w:style w:type="paragraph" w:customStyle="1" w:styleId="ChapterTitle">
    <w:name w:val="Chapter Title"/>
    <w:basedOn w:val="Title"/>
    <w:rsid w:val="00A92472"/>
    <w:pPr>
      <w:spacing w:after="140"/>
    </w:pPr>
  </w:style>
  <w:style w:type="paragraph" w:styleId="BodyTextIndent">
    <w:name w:val="Body Text Indent"/>
    <w:basedOn w:val="BodyText"/>
    <w:rsid w:val="00A92472"/>
    <w:pPr>
      <w:ind w:left="360"/>
    </w:pPr>
  </w:style>
  <w:style w:type="paragraph" w:styleId="ListNumber2">
    <w:name w:val="List Number 2"/>
    <w:basedOn w:val="ListNumber"/>
    <w:rsid w:val="00A92472"/>
    <w:pPr>
      <w:ind w:left="1080"/>
    </w:pPr>
  </w:style>
  <w:style w:type="paragraph" w:styleId="ListNumber3">
    <w:name w:val="List Number 3"/>
    <w:basedOn w:val="ListNumber"/>
    <w:rsid w:val="00A92472"/>
    <w:pPr>
      <w:ind w:left="1440"/>
    </w:pPr>
  </w:style>
  <w:style w:type="paragraph" w:styleId="ListBullet2">
    <w:name w:val="List Bullet 2"/>
    <w:basedOn w:val="ListBullet"/>
    <w:autoRedefine/>
    <w:rsid w:val="00A92472"/>
    <w:pPr>
      <w:ind w:left="1080"/>
    </w:pPr>
  </w:style>
  <w:style w:type="paragraph" w:styleId="ListNumber4">
    <w:name w:val="List Number 4"/>
    <w:basedOn w:val="ListNumber"/>
    <w:rsid w:val="00A92472"/>
    <w:pPr>
      <w:ind w:left="1800"/>
    </w:pPr>
  </w:style>
  <w:style w:type="paragraph" w:styleId="ListBullet3">
    <w:name w:val="List Bullet 3"/>
    <w:basedOn w:val="ListBullet"/>
    <w:autoRedefine/>
    <w:rsid w:val="00A92472"/>
    <w:pPr>
      <w:ind w:left="1440"/>
    </w:pPr>
  </w:style>
  <w:style w:type="paragraph" w:styleId="ListBullet4">
    <w:name w:val="List Bullet 4"/>
    <w:basedOn w:val="ListBullet"/>
    <w:autoRedefine/>
    <w:rsid w:val="00A92472"/>
    <w:pPr>
      <w:ind w:left="1800"/>
    </w:pPr>
  </w:style>
  <w:style w:type="paragraph" w:styleId="List5">
    <w:name w:val="List 5"/>
    <w:basedOn w:val="List"/>
    <w:rsid w:val="00A92472"/>
    <w:pPr>
      <w:ind w:left="1800"/>
    </w:pPr>
  </w:style>
  <w:style w:type="paragraph" w:styleId="List4">
    <w:name w:val="List 4"/>
    <w:basedOn w:val="List"/>
    <w:rsid w:val="00A92472"/>
    <w:pPr>
      <w:ind w:left="1440"/>
    </w:pPr>
  </w:style>
  <w:style w:type="paragraph" w:styleId="List3">
    <w:name w:val="List 3"/>
    <w:basedOn w:val="List"/>
    <w:rsid w:val="00A92472"/>
    <w:pPr>
      <w:ind w:left="1080"/>
    </w:pPr>
  </w:style>
  <w:style w:type="paragraph" w:styleId="List2">
    <w:name w:val="List 2"/>
    <w:basedOn w:val="List"/>
    <w:rsid w:val="00A92472"/>
    <w:pPr>
      <w:ind w:left="720"/>
    </w:pPr>
  </w:style>
  <w:style w:type="character" w:styleId="Emphasis">
    <w:name w:val="Emphasis"/>
    <w:basedOn w:val="DefaultParagraphFont"/>
    <w:qFormat/>
    <w:rsid w:val="00A92472"/>
    <w:rPr>
      <w:caps/>
      <w:sz w:val="18"/>
      <w:szCs w:val="18"/>
    </w:rPr>
  </w:style>
  <w:style w:type="character" w:styleId="CommentReference">
    <w:name w:val="annotation reference"/>
    <w:basedOn w:val="DefaultParagraphFont"/>
    <w:semiHidden/>
    <w:rsid w:val="00A92472"/>
    <w:rPr>
      <w:sz w:val="16"/>
      <w:szCs w:val="16"/>
    </w:rPr>
  </w:style>
  <w:style w:type="paragraph" w:styleId="CommentText">
    <w:name w:val="annotation text"/>
    <w:basedOn w:val="FootnoteBase"/>
    <w:semiHidden/>
    <w:rsid w:val="00A92472"/>
  </w:style>
  <w:style w:type="paragraph" w:styleId="ListNumber5">
    <w:name w:val="List Number 5"/>
    <w:basedOn w:val="ListNumber"/>
    <w:rsid w:val="00A92472"/>
    <w:pPr>
      <w:ind w:left="2160"/>
    </w:pPr>
  </w:style>
  <w:style w:type="paragraph" w:styleId="ListContinue">
    <w:name w:val="List Continue"/>
    <w:basedOn w:val="List"/>
    <w:rsid w:val="00A92472"/>
    <w:pPr>
      <w:ind w:left="720" w:right="720" w:firstLine="0"/>
    </w:pPr>
  </w:style>
  <w:style w:type="paragraph" w:styleId="ListContinue2">
    <w:name w:val="List Continue 2"/>
    <w:basedOn w:val="ListContinue"/>
    <w:rsid w:val="00A92472"/>
    <w:pPr>
      <w:ind w:left="1080"/>
    </w:pPr>
  </w:style>
  <w:style w:type="paragraph" w:styleId="ListContinue3">
    <w:name w:val="List Continue 3"/>
    <w:basedOn w:val="ListContinue"/>
    <w:rsid w:val="00A92472"/>
    <w:pPr>
      <w:ind w:left="1440"/>
    </w:pPr>
  </w:style>
  <w:style w:type="paragraph" w:styleId="ListContinue4">
    <w:name w:val="List Continue 4"/>
    <w:basedOn w:val="ListContinue"/>
    <w:rsid w:val="00A92472"/>
    <w:pPr>
      <w:ind w:left="1800"/>
    </w:pPr>
  </w:style>
  <w:style w:type="paragraph" w:styleId="ListContinue5">
    <w:name w:val="List Continue 5"/>
    <w:basedOn w:val="ListContinue"/>
    <w:rsid w:val="00A92472"/>
    <w:pPr>
      <w:ind w:left="2160"/>
    </w:pPr>
  </w:style>
  <w:style w:type="paragraph" w:styleId="NormalIndent">
    <w:name w:val="Normal Indent"/>
    <w:basedOn w:val="Normal"/>
    <w:rsid w:val="00A92472"/>
    <w:pPr>
      <w:ind w:left="720"/>
    </w:pPr>
  </w:style>
  <w:style w:type="paragraph" w:customStyle="1" w:styleId="ReturnAddress">
    <w:name w:val="Return Address"/>
    <w:rsid w:val="00A92472"/>
    <w:pPr>
      <w:framePr w:w="8640" w:wrap="notBeside" w:vAnchor="page" w:hAnchor="page" w:x="1729" w:y="14401" w:anchorLock="1"/>
      <w:tabs>
        <w:tab w:val="left" w:pos="2160"/>
      </w:tabs>
      <w:autoSpaceDE w:val="0"/>
      <w:autoSpaceDN w:val="0"/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  <w:lang w:val="en-US" w:eastAsia="en-US"/>
    </w:rPr>
  </w:style>
  <w:style w:type="character" w:customStyle="1" w:styleId="Slogan">
    <w:name w:val="Slogan"/>
    <w:basedOn w:val="DefaultParagraphFont"/>
    <w:rsid w:val="00A92472"/>
    <w:rPr>
      <w:i/>
      <w:iCs/>
      <w:spacing w:val="70"/>
    </w:rPr>
  </w:style>
  <w:style w:type="paragraph" w:customStyle="1" w:styleId="CompanyName">
    <w:name w:val="Company Name"/>
    <w:basedOn w:val="BodyText"/>
    <w:rsid w:val="00A9247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A92472"/>
  </w:style>
  <w:style w:type="paragraph" w:customStyle="1" w:styleId="PartLabel">
    <w:name w:val="Part Label"/>
    <w:basedOn w:val="SectionLabel"/>
    <w:rsid w:val="00A92472"/>
  </w:style>
  <w:style w:type="paragraph" w:styleId="TableofAuthorities">
    <w:name w:val="table of authorities"/>
    <w:basedOn w:val="Normal"/>
    <w:semiHidden/>
    <w:rsid w:val="00A92472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A92472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autoRedefine/>
    <w:rsid w:val="00A92472"/>
    <w:pPr>
      <w:ind w:left="2160"/>
    </w:pPr>
  </w:style>
  <w:style w:type="character" w:styleId="Hyperlink">
    <w:name w:val="Hyperlink"/>
    <w:basedOn w:val="DefaultParagraphFont"/>
    <w:rsid w:val="00523367"/>
    <w:rPr>
      <w:color w:val="0000FF"/>
      <w:u w:val="single"/>
    </w:rPr>
  </w:style>
  <w:style w:type="paragraph" w:styleId="BalloonText">
    <w:name w:val="Balloon Text"/>
    <w:basedOn w:val="Normal"/>
    <w:semiHidden/>
    <w:rsid w:val="00CA5A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40871"/>
    <w:pPr>
      <w:keepLines w:val="0"/>
      <w:spacing w:after="0" w:line="240" w:lineRule="auto"/>
      <w:jc w:val="left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0C1CC0"/>
    <w:rPr>
      <w:color w:val="800080"/>
      <w:u w:val="single"/>
    </w:rPr>
  </w:style>
  <w:style w:type="paragraph" w:customStyle="1" w:styleId="CharCharCharCharChar">
    <w:name w:val="Char Char Char Char Char"/>
    <w:basedOn w:val="Normal"/>
    <w:rsid w:val="005568DD"/>
    <w:pPr>
      <w:autoSpaceDE/>
      <w:autoSpaceDN/>
    </w:pPr>
    <w:rPr>
      <w:rFonts w:ascii="Arial" w:hAnsi="Arial" w:cs="Times New Roman"/>
      <w:szCs w:val="20"/>
    </w:rPr>
  </w:style>
  <w:style w:type="paragraph" w:customStyle="1" w:styleId="head2">
    <w:name w:val="head 2"/>
    <w:basedOn w:val="Normal"/>
    <w:link w:val="head2Char"/>
    <w:qFormat/>
    <w:rsid w:val="004F462A"/>
    <w:pPr>
      <w:spacing w:after="480"/>
      <w:jc w:val="center"/>
    </w:pPr>
    <w:rPr>
      <w:rFonts w:ascii="Arial" w:hAnsi="Arial" w:cs="Arial"/>
      <w:b/>
    </w:rPr>
  </w:style>
  <w:style w:type="character" w:customStyle="1" w:styleId="head2Char">
    <w:name w:val="head 2 Char"/>
    <w:basedOn w:val="DefaultParagraphFont"/>
    <w:link w:val="head2"/>
    <w:rsid w:val="004F462A"/>
    <w:rPr>
      <w:rFonts w:ascii="Arial" w:hAnsi="Arial" w:cs="Arial"/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B1F58"/>
    <w:pPr>
      <w:ind w:left="720"/>
      <w:contextualSpacing/>
    </w:pPr>
  </w:style>
  <w:style w:type="paragraph" w:customStyle="1" w:styleId="CharCharCharCharChar1">
    <w:name w:val="Char Char Char Char Char1"/>
    <w:basedOn w:val="Normal"/>
    <w:rsid w:val="0034522A"/>
    <w:pPr>
      <w:autoSpaceDE/>
      <w:autoSpaceDN/>
    </w:pPr>
    <w:rPr>
      <w:rFonts w:ascii="Arial" w:hAnsi="Arial" w:cs="Times New Roman"/>
      <w:szCs w:val="20"/>
    </w:rPr>
  </w:style>
  <w:style w:type="paragraph" w:styleId="Revision">
    <w:name w:val="Revision"/>
    <w:hidden/>
    <w:uiPriority w:val="99"/>
    <w:semiHidden/>
    <w:rsid w:val="00F50ECA"/>
    <w:rPr>
      <w:rFonts w:ascii="Garamond" w:hAnsi="Garamond" w:cs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hs.usyd.edu.au/yooroang_garan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2649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AND TYPE COMPANY NAME]</vt:lpstr>
    </vt:vector>
  </TitlesOfParts>
  <Company>THLG</Company>
  <LinksUpToDate>false</LinksUpToDate>
  <CharactersWithSpaces>17378</CharactersWithSpaces>
  <SharedDoc>false</SharedDoc>
  <HLinks>
    <vt:vector size="6" baseType="variant">
      <vt:variant>
        <vt:i4>1704021</vt:i4>
      </vt:variant>
      <vt:variant>
        <vt:i4>2</vt:i4>
      </vt:variant>
      <vt:variant>
        <vt:i4>0</vt:i4>
      </vt:variant>
      <vt:variant>
        <vt:i4>5</vt:i4>
      </vt:variant>
      <vt:variant>
        <vt:lpwstr>http://www3.fhs.usyd.edu.au/yg/intro.html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AND TYPE COMPANY NAME]</dc:title>
  <dc:creator>Ian Hughes</dc:creator>
  <cp:lastModifiedBy> </cp:lastModifiedBy>
  <cp:revision>3</cp:revision>
  <dcterms:created xsi:type="dcterms:W3CDTF">2013-03-18T07:18:00Z</dcterms:created>
  <dcterms:modified xsi:type="dcterms:W3CDTF">2013-03-18T07:28:00Z</dcterms:modified>
</cp:coreProperties>
</file>